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F8C15" w14:textId="7B555101" w:rsidR="009732BE" w:rsidRPr="005038ED" w:rsidRDefault="00DF009C" w:rsidP="00F927F0">
      <w:pPr>
        <w:pStyle w:val="Nagwek2"/>
      </w:pPr>
      <w:bookmarkStart w:id="0" w:name="_Toc227050220"/>
      <w:r w:rsidRPr="005038ED">
        <w:t xml:space="preserve">Załącznik nr </w:t>
      </w:r>
      <w:r w:rsidR="009C7887">
        <w:t>2</w:t>
      </w:r>
      <w:r w:rsidR="00AE0CF3" w:rsidRPr="005038ED">
        <w:t xml:space="preserve"> </w:t>
      </w:r>
      <w:r w:rsidR="00322553" w:rsidRPr="005038ED">
        <w:t xml:space="preserve">Formularz </w:t>
      </w:r>
      <w:r w:rsidR="007D0037" w:rsidRPr="005038ED">
        <w:t>jakościowy</w:t>
      </w:r>
      <w:bookmarkEnd w:id="0"/>
      <w:r w:rsidR="001D5A79">
        <w:t xml:space="preserve"> </w:t>
      </w:r>
    </w:p>
    <w:p w14:paraId="23A6479A" w14:textId="77777777" w:rsidR="009732BE" w:rsidRPr="000342DF" w:rsidRDefault="00FC35E9" w:rsidP="009732BE">
      <w:pPr>
        <w:spacing w:after="120"/>
      </w:pPr>
      <w:r w:rsidRPr="000342DF">
        <w:t xml:space="preserve">Proszę wypełnić formularz poprawnymi danymi. Formularz do uzupełnienia elektronicznego. </w:t>
      </w:r>
    </w:p>
    <w:p w14:paraId="3D839017" w14:textId="739D3C77" w:rsidR="00CF1FEA" w:rsidRPr="0058345A" w:rsidRDefault="00FC35E9" w:rsidP="0058345A">
      <w:pPr>
        <w:spacing w:after="120"/>
      </w:pPr>
      <w:bookmarkStart w:id="1" w:name="_Hlk195597602"/>
      <w:r w:rsidRPr="000342DF">
        <w:t xml:space="preserve">Nawiązując do ogłoszenia o zamówieniu </w:t>
      </w:r>
      <w:r w:rsidR="00970222">
        <w:rPr>
          <w:b/>
          <w:bCs/>
        </w:rPr>
        <w:t>„Emisja w radiu dwóch 30</w:t>
      </w:r>
      <w:r w:rsidR="008F2A68">
        <w:rPr>
          <w:b/>
          <w:bCs/>
        </w:rPr>
        <w:t>-</w:t>
      </w:r>
      <w:r w:rsidR="00970222">
        <w:rPr>
          <w:b/>
          <w:bCs/>
        </w:rPr>
        <w:t>sekundowych spotów kampanii „Bezpieczeństwo pracy zależy od Ciebie”</w:t>
      </w:r>
      <w:r w:rsidR="000342DF">
        <w:t xml:space="preserve">, </w:t>
      </w:r>
      <w:r w:rsidR="009C5844" w:rsidRPr="000342DF">
        <w:t xml:space="preserve">numer postępowania: </w:t>
      </w:r>
      <w:r w:rsidR="00970222">
        <w:t>GIP-GOZ.213.70.2026</w:t>
      </w:r>
      <w:r w:rsidR="009C5844" w:rsidRPr="000342DF">
        <w:t xml:space="preserve">, </w:t>
      </w:r>
      <w:r w:rsidRPr="000342DF">
        <w:t>oferujemy realizację określonego w swz zamówienia oraz zawarcie umowy z Zamawiającym na następujących warunkach:</w:t>
      </w:r>
      <w:bookmarkEnd w:id="1"/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Wskażniki emisji radiowej"/>
        <w:tblDescription w:val="Oferowane przez wykonawcę wskaźniki emisji radiowej GRP, zasięg 1+, zasięg3+ w kryterium nr 3 w części 2"/>
      </w:tblPr>
      <w:tblGrid>
        <w:gridCol w:w="6776"/>
        <w:gridCol w:w="2976"/>
      </w:tblGrid>
      <w:tr w:rsidR="00CF1FEA" w:rsidRPr="000D25AD" w14:paraId="2ACF90CB" w14:textId="77777777" w:rsidTr="00B654B3">
        <w:trPr>
          <w:trHeight w:val="1011"/>
          <w:tblHeader/>
        </w:trPr>
        <w:tc>
          <w:tcPr>
            <w:tcW w:w="6776" w:type="dxa"/>
          </w:tcPr>
          <w:p w14:paraId="7B3BA555" w14:textId="77777777" w:rsidR="00CF1FEA" w:rsidRPr="000D25AD" w:rsidRDefault="00CF1FEA" w:rsidP="00B654B3">
            <w:p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Wskaźniki emisji radiowej</w:t>
            </w:r>
          </w:p>
        </w:tc>
        <w:tc>
          <w:tcPr>
            <w:tcW w:w="2976" w:type="dxa"/>
          </w:tcPr>
          <w:p w14:paraId="3A42AC0F" w14:textId="13A477C9" w:rsidR="00CF1FEA" w:rsidRPr="000D25AD" w:rsidRDefault="00CF1FEA" w:rsidP="00B654B3">
            <w:p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 xml:space="preserve">Wymagane i dodatkowe </w:t>
            </w:r>
            <w:r w:rsidRPr="000D25AD">
              <w:rPr>
                <w:rFonts w:eastAsiaTheme="minorHAnsi" w:cs="Calibri"/>
                <w:bCs/>
                <w:szCs w:val="24"/>
                <w:lang w:eastAsia="en-US"/>
              </w:rPr>
              <w:t>wskaźnik</w:t>
            </w:r>
            <w:r>
              <w:rPr>
                <w:rFonts w:eastAsiaTheme="minorHAnsi" w:cs="Calibri"/>
                <w:bCs/>
                <w:szCs w:val="24"/>
                <w:lang w:eastAsia="en-US"/>
              </w:rPr>
              <w:t>i</w:t>
            </w:r>
            <w:r w:rsidR="0020760E">
              <w:rPr>
                <w:rFonts w:eastAsiaTheme="minorHAnsi" w:cs="Calibri"/>
                <w:bCs/>
                <w:szCs w:val="24"/>
                <w:lang w:eastAsia="en-US"/>
              </w:rPr>
              <w:t xml:space="preserve">/zasięgi </w:t>
            </w:r>
            <w:r>
              <w:rPr>
                <w:rFonts w:eastAsiaTheme="minorHAnsi" w:cs="Calibri"/>
                <w:bCs/>
                <w:szCs w:val="24"/>
                <w:lang w:eastAsia="en-US"/>
              </w:rPr>
              <w:t xml:space="preserve">emisji radiowej </w:t>
            </w:r>
          </w:p>
        </w:tc>
      </w:tr>
      <w:tr w:rsidR="00CF1FEA" w:rsidRPr="000D25AD" w14:paraId="2FBD9489" w14:textId="77777777" w:rsidTr="00B654B3">
        <w:trPr>
          <w:trHeight w:val="269"/>
        </w:trPr>
        <w:tc>
          <w:tcPr>
            <w:tcW w:w="9752" w:type="dxa"/>
            <w:gridSpan w:val="2"/>
          </w:tcPr>
          <w:p w14:paraId="77F29150" w14:textId="0F3513A6" w:rsidR="00CF1FEA" w:rsidRPr="003B45C6" w:rsidRDefault="00CF1FEA" w:rsidP="00B654B3">
            <w:pPr>
              <w:rPr>
                <w:rFonts w:eastAsiaTheme="minorHAnsi" w:cs="Calibri"/>
                <w:b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1. </w:t>
            </w:r>
            <w:r w:rsidRPr="003B45C6">
              <w:rPr>
                <w:rFonts w:eastAsiaTheme="minorHAnsi" w:cs="Calibri"/>
                <w:b/>
                <w:bCs/>
                <w:szCs w:val="24"/>
                <w:lang w:eastAsia="en-US"/>
              </w:rPr>
              <w:t>Wskaźnik GRP na poziomie</w:t>
            </w:r>
            <w:r w:rsidRPr="00CC76BD">
              <w:rPr>
                <w:rFonts w:eastAsiaTheme="minorHAnsi" w:cs="Calibri"/>
                <w:bCs/>
                <w:szCs w:val="24"/>
                <w:lang w:eastAsia="en-US"/>
              </w:rPr>
              <w:t xml:space="preserve"> </w:t>
            </w:r>
            <w:r w:rsidRPr="00CC76BD">
              <w:rPr>
                <w:rFonts w:eastAsiaTheme="minorHAnsi" w:cs="Calibri"/>
                <w:b/>
                <w:szCs w:val="24"/>
                <w:lang w:eastAsia="en-US"/>
              </w:rPr>
              <w:t xml:space="preserve">(zaoferowany wskaźnik dotyczy grupy mediowej wskazanej w pkt </w:t>
            </w:r>
            <w:r w:rsidR="004B6811">
              <w:rPr>
                <w:rFonts w:eastAsiaTheme="minorHAnsi" w:cs="Calibri"/>
                <w:b/>
                <w:szCs w:val="24"/>
                <w:lang w:eastAsia="en-US"/>
              </w:rPr>
              <w:t>2</w:t>
            </w:r>
            <w:r w:rsidRPr="00CC76BD">
              <w:rPr>
                <w:rFonts w:eastAsiaTheme="minorHAnsi" w:cs="Calibri"/>
                <w:b/>
                <w:szCs w:val="24"/>
                <w:lang w:eastAsia="en-US"/>
              </w:rPr>
              <w:t>.4.1 Załącznika nr</w:t>
            </w:r>
            <w:r w:rsidR="004B6811">
              <w:rPr>
                <w:rFonts w:eastAsiaTheme="minorHAnsi" w:cs="Calibri"/>
                <w:b/>
                <w:szCs w:val="24"/>
                <w:lang w:eastAsia="en-US"/>
              </w:rPr>
              <w:t xml:space="preserve"> 3</w:t>
            </w:r>
            <w:r w:rsidRPr="00CC76BD">
              <w:rPr>
                <w:rFonts w:eastAsiaTheme="minorHAnsi" w:cs="Calibri"/>
                <w:b/>
                <w:szCs w:val="24"/>
                <w:lang w:eastAsia="en-US"/>
              </w:rPr>
              <w:t xml:space="preserve"> do swz): </w:t>
            </w:r>
          </w:p>
        </w:tc>
      </w:tr>
      <w:tr w:rsidR="00CF1FEA" w:rsidRPr="000D25AD" w14:paraId="29C63E05" w14:textId="77777777" w:rsidTr="00B654B3">
        <w:trPr>
          <w:trHeight w:val="269"/>
        </w:trPr>
        <w:tc>
          <w:tcPr>
            <w:tcW w:w="6776" w:type="dxa"/>
          </w:tcPr>
          <w:p w14:paraId="16F829F5" w14:textId="77777777" w:rsidR="00CF1FEA" w:rsidRPr="00890FAD" w:rsidRDefault="00CF1FEA" w:rsidP="00B654B3">
            <w:pPr>
              <w:pStyle w:val="Akapitzlist"/>
              <w:numPr>
                <w:ilvl w:val="0"/>
                <w:numId w:val="47"/>
              </w:num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w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>ymagany wskaźnik GRP emisji radiowej dla spotu adresowanego do pracowników</w:t>
            </w:r>
          </w:p>
        </w:tc>
        <w:tc>
          <w:tcPr>
            <w:tcW w:w="2976" w:type="dxa"/>
          </w:tcPr>
          <w:p w14:paraId="496E5BD8" w14:textId="5ACB7993" w:rsidR="00CF1FEA" w:rsidRPr="000D25AD" w:rsidRDefault="004B6811" w:rsidP="00B654B3">
            <w:p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1</w:t>
            </w:r>
            <w:r w:rsidR="00E87EED">
              <w:rPr>
                <w:rFonts w:eastAsiaTheme="minorHAnsi" w:cs="Calibri"/>
                <w:bCs/>
                <w:szCs w:val="24"/>
                <w:lang w:eastAsia="en-US"/>
              </w:rPr>
              <w:t>2</w:t>
            </w:r>
            <w:r>
              <w:rPr>
                <w:rFonts w:eastAsiaTheme="minorHAnsi" w:cs="Calibri"/>
                <w:bCs/>
                <w:szCs w:val="24"/>
                <w:lang w:eastAsia="en-US"/>
              </w:rPr>
              <w:t>0</w:t>
            </w:r>
            <w:r w:rsidR="00CF1FEA">
              <w:rPr>
                <w:rFonts w:eastAsiaTheme="minorHAnsi" w:cs="Calibri"/>
                <w:bCs/>
                <w:szCs w:val="24"/>
                <w:lang w:eastAsia="en-US"/>
              </w:rPr>
              <w:t>,00</w:t>
            </w:r>
          </w:p>
        </w:tc>
      </w:tr>
      <w:tr w:rsidR="00CF1FEA" w:rsidRPr="000D25AD" w14:paraId="6FE87EFF" w14:textId="77777777" w:rsidTr="00B654B3">
        <w:trPr>
          <w:trHeight w:val="269"/>
        </w:trPr>
        <w:tc>
          <w:tcPr>
            <w:tcW w:w="6776" w:type="dxa"/>
          </w:tcPr>
          <w:p w14:paraId="35460369" w14:textId="3DD4B2CB" w:rsidR="00CF1FEA" w:rsidRPr="00890FAD" w:rsidRDefault="00CF1FEA" w:rsidP="00B654B3">
            <w:pPr>
              <w:pStyle w:val="Akapitzlist"/>
              <w:numPr>
                <w:ilvl w:val="0"/>
                <w:numId w:val="47"/>
              </w:num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d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 xml:space="preserve">odatkowy wskaźnik GRP emisji radiowej dla spotu adresowanego do pracowników, ponad </w:t>
            </w:r>
            <w:r w:rsidR="0020760E" w:rsidRPr="00890FAD">
              <w:rPr>
                <w:rFonts w:eastAsiaTheme="minorHAnsi" w:cs="Calibri"/>
                <w:bCs/>
                <w:szCs w:val="24"/>
                <w:lang w:eastAsia="en-US"/>
              </w:rPr>
              <w:t>wymagany</w:t>
            </w:r>
            <w:r w:rsidR="0020760E">
              <w:rPr>
                <w:rFonts w:eastAsiaTheme="minorHAnsi" w:cs="Calibri"/>
                <w:bCs/>
                <w:szCs w:val="24"/>
                <w:lang w:eastAsia="en-US"/>
              </w:rPr>
              <w:t xml:space="preserve"> </w:t>
            </w:r>
            <w:r w:rsidR="004B6811">
              <w:rPr>
                <w:rFonts w:eastAsiaTheme="minorHAnsi" w:cs="Calibri"/>
                <w:bCs/>
                <w:szCs w:val="24"/>
                <w:lang w:eastAsia="en-US"/>
              </w:rPr>
              <w:t>1</w:t>
            </w:r>
            <w:r w:rsidR="00E87EED">
              <w:rPr>
                <w:rFonts w:eastAsiaTheme="minorHAnsi" w:cs="Calibri"/>
                <w:bCs/>
                <w:szCs w:val="24"/>
                <w:lang w:eastAsia="en-US"/>
              </w:rPr>
              <w:t>2</w:t>
            </w:r>
            <w:r w:rsidR="004B6811">
              <w:rPr>
                <w:rFonts w:eastAsiaTheme="minorHAnsi" w:cs="Calibri"/>
                <w:bCs/>
                <w:szCs w:val="24"/>
                <w:lang w:eastAsia="en-US"/>
              </w:rPr>
              <w:t>0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>,00 (podać liczbowo)</w:t>
            </w:r>
          </w:p>
        </w:tc>
        <w:tc>
          <w:tcPr>
            <w:tcW w:w="2976" w:type="dxa"/>
          </w:tcPr>
          <w:p w14:paraId="08089437" w14:textId="77777777" w:rsidR="00CF1FEA" w:rsidRDefault="0020760E" w:rsidP="0020760E">
            <w:p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„Wypełnij pole”</w:t>
            </w:r>
          </w:p>
          <w:p w14:paraId="59FD9275" w14:textId="772553FB" w:rsidR="0020760E" w:rsidRPr="000D25AD" w:rsidRDefault="0020760E" w:rsidP="0020760E">
            <w:pPr>
              <w:ind w:firstLine="708"/>
              <w:rPr>
                <w:rFonts w:eastAsiaTheme="minorHAnsi" w:cs="Calibri"/>
                <w:bCs/>
                <w:szCs w:val="24"/>
                <w:lang w:eastAsia="en-US"/>
              </w:rPr>
            </w:pPr>
          </w:p>
        </w:tc>
      </w:tr>
      <w:tr w:rsidR="00CF1FEA" w:rsidRPr="000D25AD" w14:paraId="1B7394D2" w14:textId="77777777" w:rsidTr="00B654B3">
        <w:trPr>
          <w:trHeight w:val="346"/>
        </w:trPr>
        <w:tc>
          <w:tcPr>
            <w:tcW w:w="9752" w:type="dxa"/>
            <w:gridSpan w:val="2"/>
          </w:tcPr>
          <w:p w14:paraId="455CFD70" w14:textId="51E4ED56" w:rsidR="00CF1FEA" w:rsidRPr="003B45C6" w:rsidRDefault="00CF1FEA" w:rsidP="00B654B3">
            <w:pPr>
              <w:rPr>
                <w:rFonts w:eastAsiaTheme="minorHAnsi" w:cs="Calibri"/>
                <w:b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2. </w:t>
            </w:r>
            <w:r w:rsidRPr="003B45C6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Zasięg 1+ emisji </w:t>
            </w:r>
            <w:r>
              <w:rPr>
                <w:rFonts w:eastAsiaTheme="minorHAnsi" w:cs="Calibri"/>
                <w:b/>
                <w:bCs/>
                <w:szCs w:val="24"/>
                <w:lang w:eastAsia="en-US"/>
              </w:rPr>
              <w:t>radiowej</w:t>
            </w:r>
            <w:r w:rsidRPr="003B45C6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 na poziomie</w:t>
            </w:r>
            <w:r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 </w:t>
            </w:r>
            <w:r w:rsidRPr="00CC76BD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(zaoferowany wskaźnik dotyczy grupy mediowej wskazanej w pkt </w:t>
            </w:r>
            <w:r w:rsidR="004B6811">
              <w:rPr>
                <w:rFonts w:eastAsiaTheme="minorHAnsi" w:cs="Calibri"/>
                <w:b/>
                <w:bCs/>
                <w:szCs w:val="24"/>
                <w:lang w:eastAsia="en-US"/>
              </w:rPr>
              <w:t>2</w:t>
            </w:r>
            <w:r w:rsidRPr="00CC76BD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.4.1 Załącznika nr </w:t>
            </w:r>
            <w:r w:rsidR="004B6811">
              <w:rPr>
                <w:rFonts w:eastAsiaTheme="minorHAnsi" w:cs="Calibri"/>
                <w:b/>
                <w:bCs/>
                <w:szCs w:val="24"/>
                <w:lang w:eastAsia="en-US"/>
              </w:rPr>
              <w:t>3</w:t>
            </w:r>
            <w:r w:rsidRPr="00CC76BD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 do swz):</w:t>
            </w:r>
            <w:r w:rsidRPr="003B45C6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 </w:t>
            </w:r>
          </w:p>
        </w:tc>
      </w:tr>
      <w:tr w:rsidR="00CF1FEA" w:rsidRPr="000D25AD" w14:paraId="11AC4662" w14:textId="77777777" w:rsidTr="00B654B3">
        <w:trPr>
          <w:trHeight w:val="346"/>
        </w:trPr>
        <w:tc>
          <w:tcPr>
            <w:tcW w:w="6776" w:type="dxa"/>
          </w:tcPr>
          <w:p w14:paraId="3C20FBAE" w14:textId="77777777" w:rsidR="00CF1FEA" w:rsidRPr="00890FAD" w:rsidRDefault="00CF1FEA" w:rsidP="00B654B3">
            <w:pPr>
              <w:pStyle w:val="Akapitzlist"/>
              <w:numPr>
                <w:ilvl w:val="0"/>
                <w:numId w:val="50"/>
              </w:num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w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 xml:space="preserve">ymagany </w:t>
            </w:r>
            <w:r>
              <w:rPr>
                <w:rFonts w:eastAsiaTheme="minorHAnsi" w:cs="Calibri"/>
                <w:bCs/>
                <w:szCs w:val="24"/>
                <w:lang w:eastAsia="en-US"/>
              </w:rPr>
              <w:t>Z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>asięg 1+ dla spotu adresowanego do pracowników</w:t>
            </w:r>
          </w:p>
        </w:tc>
        <w:tc>
          <w:tcPr>
            <w:tcW w:w="2976" w:type="dxa"/>
          </w:tcPr>
          <w:p w14:paraId="58640F50" w14:textId="67AD5B1E" w:rsidR="00CF1FEA" w:rsidRPr="000D25AD" w:rsidRDefault="00CF1FEA" w:rsidP="00B654B3">
            <w:p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3</w:t>
            </w:r>
            <w:r w:rsidR="004B6811">
              <w:rPr>
                <w:rFonts w:eastAsiaTheme="minorHAnsi" w:cs="Calibri"/>
                <w:bCs/>
                <w:szCs w:val="24"/>
                <w:lang w:eastAsia="en-US"/>
              </w:rPr>
              <w:t>0</w:t>
            </w:r>
            <w:r>
              <w:rPr>
                <w:rFonts w:eastAsiaTheme="minorHAnsi" w:cs="Calibri"/>
                <w:bCs/>
                <w:szCs w:val="24"/>
                <w:lang w:eastAsia="en-US"/>
              </w:rPr>
              <w:t>,00</w:t>
            </w:r>
            <w:r w:rsidRPr="000D25AD">
              <w:rPr>
                <w:rFonts w:eastAsiaTheme="minorHAnsi" w:cs="Calibri"/>
                <w:bCs/>
                <w:szCs w:val="24"/>
                <w:lang w:eastAsia="en-US"/>
              </w:rPr>
              <w:t>%</w:t>
            </w:r>
          </w:p>
        </w:tc>
      </w:tr>
      <w:tr w:rsidR="00CF1FEA" w:rsidRPr="000D25AD" w14:paraId="6AA96B94" w14:textId="77777777" w:rsidTr="00B654B3">
        <w:trPr>
          <w:trHeight w:val="346"/>
        </w:trPr>
        <w:tc>
          <w:tcPr>
            <w:tcW w:w="6776" w:type="dxa"/>
          </w:tcPr>
          <w:p w14:paraId="1914DAAC" w14:textId="46133322" w:rsidR="00CF1FEA" w:rsidRPr="00890FAD" w:rsidRDefault="00CF1FEA" w:rsidP="00B654B3">
            <w:pPr>
              <w:pStyle w:val="Akapitzlist"/>
              <w:numPr>
                <w:ilvl w:val="0"/>
                <w:numId w:val="50"/>
              </w:num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d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 xml:space="preserve">odatkowy </w:t>
            </w:r>
            <w:r>
              <w:rPr>
                <w:rFonts w:eastAsiaTheme="minorHAnsi" w:cs="Calibri"/>
                <w:bCs/>
                <w:szCs w:val="24"/>
                <w:lang w:eastAsia="en-US"/>
              </w:rPr>
              <w:t>Z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>asięg 1+ emisji radiowej dla spotu adresowanego do pracowników ponad wymagany 3</w:t>
            </w:r>
            <w:r w:rsidR="004B6811">
              <w:rPr>
                <w:rFonts w:eastAsiaTheme="minorHAnsi" w:cs="Calibri"/>
                <w:bCs/>
                <w:szCs w:val="24"/>
                <w:lang w:eastAsia="en-US"/>
              </w:rPr>
              <w:t>0</w:t>
            </w:r>
            <w:r>
              <w:rPr>
                <w:rFonts w:eastAsiaTheme="minorHAnsi" w:cs="Calibri"/>
                <w:bCs/>
                <w:szCs w:val="24"/>
                <w:lang w:eastAsia="en-US"/>
              </w:rPr>
              <w:t>,00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>%</w:t>
            </w:r>
            <w:r>
              <w:rPr>
                <w:rFonts w:eastAsiaTheme="minorHAnsi" w:cs="Calibri"/>
                <w:bCs/>
                <w:szCs w:val="24"/>
                <w:lang w:eastAsia="en-US"/>
              </w:rPr>
              <w:t xml:space="preserve"> </w:t>
            </w:r>
            <w:r w:rsidRPr="00EE3486">
              <w:rPr>
                <w:rFonts w:eastAsiaTheme="minorHAnsi" w:cs="Calibri"/>
                <w:bCs/>
                <w:szCs w:val="24"/>
                <w:lang w:eastAsia="en-US"/>
              </w:rPr>
              <w:t xml:space="preserve">(podać </w:t>
            </w:r>
            <w:r w:rsidR="004B6811" w:rsidRPr="00EE3486">
              <w:rPr>
                <w:rFonts w:eastAsiaTheme="minorHAnsi" w:cs="Calibri"/>
                <w:bCs/>
                <w:szCs w:val="24"/>
                <w:lang w:eastAsia="en-US"/>
              </w:rPr>
              <w:t>w punkt</w:t>
            </w:r>
            <w:r w:rsidR="0020760E">
              <w:rPr>
                <w:rFonts w:eastAsiaTheme="minorHAnsi" w:cs="Calibri"/>
                <w:bCs/>
                <w:szCs w:val="24"/>
                <w:lang w:eastAsia="en-US"/>
              </w:rPr>
              <w:t>ach</w:t>
            </w:r>
            <w:r w:rsidR="004B6811" w:rsidRPr="00EE3486">
              <w:rPr>
                <w:rFonts w:eastAsiaTheme="minorHAnsi" w:cs="Calibri"/>
                <w:bCs/>
                <w:szCs w:val="24"/>
                <w:lang w:eastAsia="en-US"/>
              </w:rPr>
              <w:t xml:space="preserve"> procentowych</w:t>
            </w:r>
            <w:r w:rsidRPr="00EE3486">
              <w:rPr>
                <w:rFonts w:eastAsiaTheme="minorHAnsi" w:cs="Calibri"/>
                <w:bCs/>
                <w:szCs w:val="24"/>
                <w:lang w:eastAsia="en-US"/>
              </w:rPr>
              <w:t>)</w:t>
            </w:r>
          </w:p>
        </w:tc>
        <w:tc>
          <w:tcPr>
            <w:tcW w:w="2976" w:type="dxa"/>
          </w:tcPr>
          <w:p w14:paraId="6A5EFE04" w14:textId="77777777" w:rsidR="0020760E" w:rsidRDefault="0020760E" w:rsidP="0020760E">
            <w:p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„Wypełnij pole”</w:t>
            </w:r>
          </w:p>
          <w:p w14:paraId="5015AD62" w14:textId="77777777" w:rsidR="00CF1FEA" w:rsidRPr="00B15864" w:rsidRDefault="00CF1FEA" w:rsidP="00B654B3">
            <w:pPr>
              <w:rPr>
                <w:rFonts w:eastAsiaTheme="minorHAnsi" w:cs="Calibri"/>
                <w:b/>
                <w:szCs w:val="24"/>
                <w:lang w:eastAsia="en-US"/>
              </w:rPr>
            </w:pPr>
          </w:p>
        </w:tc>
      </w:tr>
      <w:tr w:rsidR="00CF1FEA" w:rsidRPr="000D25AD" w14:paraId="575DBB42" w14:textId="77777777" w:rsidTr="00B654B3">
        <w:trPr>
          <w:trHeight w:val="385"/>
        </w:trPr>
        <w:tc>
          <w:tcPr>
            <w:tcW w:w="9752" w:type="dxa"/>
            <w:gridSpan w:val="2"/>
          </w:tcPr>
          <w:p w14:paraId="00910AF3" w14:textId="30CD72F5" w:rsidR="00CF1FEA" w:rsidRPr="00B15864" w:rsidRDefault="00CF1FEA" w:rsidP="00B654B3">
            <w:pPr>
              <w:rPr>
                <w:rFonts w:eastAsiaTheme="minorHAnsi" w:cs="Calibri"/>
                <w:b/>
                <w:szCs w:val="24"/>
                <w:lang w:eastAsia="en-US"/>
              </w:rPr>
            </w:pPr>
            <w:r w:rsidRPr="00B15864">
              <w:rPr>
                <w:rFonts w:eastAsiaTheme="minorHAnsi" w:cs="Calibri"/>
                <w:b/>
                <w:szCs w:val="24"/>
                <w:lang w:eastAsia="en-US"/>
              </w:rPr>
              <w:t>3. Wymagany wskaźnik GRP emisji radiowej</w:t>
            </w:r>
            <w:r>
              <w:rPr>
                <w:rFonts w:eastAsiaTheme="minorHAnsi" w:cs="Calibri"/>
                <w:b/>
                <w:szCs w:val="24"/>
                <w:lang w:eastAsia="en-US"/>
              </w:rPr>
              <w:t xml:space="preserve"> </w:t>
            </w:r>
            <w:r w:rsidRPr="00CC76BD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(zaoferowany wskaźnik dotyczy grupy mediowej wskazanej w pkt </w:t>
            </w:r>
            <w:r w:rsidR="004B6811">
              <w:rPr>
                <w:rFonts w:eastAsiaTheme="minorHAnsi" w:cs="Calibri"/>
                <w:b/>
                <w:bCs/>
                <w:szCs w:val="24"/>
                <w:lang w:eastAsia="en-US"/>
              </w:rPr>
              <w:t>2</w:t>
            </w:r>
            <w:r w:rsidRPr="00CC76BD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.4.2 Załącznika nr </w:t>
            </w:r>
            <w:r w:rsidR="004B6811">
              <w:rPr>
                <w:rFonts w:eastAsiaTheme="minorHAnsi" w:cs="Calibri"/>
                <w:b/>
                <w:bCs/>
                <w:szCs w:val="24"/>
                <w:lang w:eastAsia="en-US"/>
              </w:rPr>
              <w:t>3</w:t>
            </w:r>
            <w:r w:rsidRPr="00CC76BD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 do swz):</w:t>
            </w:r>
          </w:p>
        </w:tc>
      </w:tr>
      <w:tr w:rsidR="00CF1FEA" w:rsidRPr="000D25AD" w14:paraId="1CB8C26B" w14:textId="77777777" w:rsidTr="00B654B3">
        <w:trPr>
          <w:trHeight w:val="385"/>
        </w:trPr>
        <w:tc>
          <w:tcPr>
            <w:tcW w:w="6776" w:type="dxa"/>
          </w:tcPr>
          <w:p w14:paraId="41E5A88C" w14:textId="77777777" w:rsidR="00CF1FEA" w:rsidRPr="00890FAD" w:rsidRDefault="00CF1FEA" w:rsidP="00B654B3">
            <w:pPr>
              <w:pStyle w:val="Akapitzlist"/>
              <w:numPr>
                <w:ilvl w:val="0"/>
                <w:numId w:val="51"/>
              </w:num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w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 xml:space="preserve">ymagany wskaźnik GRP emisji radiowej dla spotu adresowanego do pracodawców </w:t>
            </w:r>
          </w:p>
        </w:tc>
        <w:tc>
          <w:tcPr>
            <w:tcW w:w="2976" w:type="dxa"/>
          </w:tcPr>
          <w:p w14:paraId="227FD26F" w14:textId="7DE74D4E" w:rsidR="00CF1FEA" w:rsidRPr="000D25AD" w:rsidRDefault="00CF1FEA" w:rsidP="00B654B3">
            <w:p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1</w:t>
            </w:r>
            <w:r w:rsidR="004B6811">
              <w:rPr>
                <w:rFonts w:eastAsiaTheme="minorHAnsi" w:cs="Calibri"/>
                <w:bCs/>
                <w:szCs w:val="24"/>
                <w:lang w:eastAsia="en-US"/>
              </w:rPr>
              <w:t>00</w:t>
            </w:r>
            <w:r>
              <w:rPr>
                <w:rFonts w:eastAsiaTheme="minorHAnsi" w:cs="Calibri"/>
                <w:bCs/>
                <w:szCs w:val="24"/>
                <w:lang w:eastAsia="en-US"/>
              </w:rPr>
              <w:t>,00</w:t>
            </w:r>
          </w:p>
        </w:tc>
      </w:tr>
      <w:tr w:rsidR="00CF1FEA" w:rsidRPr="000D25AD" w14:paraId="6850405B" w14:textId="77777777" w:rsidTr="00B654B3">
        <w:trPr>
          <w:trHeight w:val="385"/>
        </w:trPr>
        <w:tc>
          <w:tcPr>
            <w:tcW w:w="6776" w:type="dxa"/>
          </w:tcPr>
          <w:p w14:paraId="77075165" w14:textId="39634A2C" w:rsidR="00CF1FEA" w:rsidRPr="00890FAD" w:rsidRDefault="00CF1FEA" w:rsidP="00B654B3">
            <w:pPr>
              <w:pStyle w:val="Akapitzlist"/>
              <w:numPr>
                <w:ilvl w:val="0"/>
                <w:numId w:val="51"/>
              </w:num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d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 xml:space="preserve">odatkowy wskaźnik GRP emisji radiowej dla spotu adresowanego do pracodawców, ponad wymagany </w:t>
            </w:r>
            <w:r w:rsidR="004B6811">
              <w:rPr>
                <w:rFonts w:eastAsiaTheme="minorHAnsi" w:cs="Calibri"/>
                <w:bCs/>
                <w:szCs w:val="24"/>
                <w:lang w:eastAsia="en-US"/>
              </w:rPr>
              <w:t>100</w:t>
            </w:r>
            <w:r w:rsidRPr="00890FAD">
              <w:rPr>
                <w:rFonts w:eastAsiaTheme="minorHAnsi" w:cs="Calibri"/>
                <w:bCs/>
                <w:szCs w:val="24"/>
                <w:lang w:eastAsia="en-US"/>
              </w:rPr>
              <w:t>,00 (podać liczbowo)</w:t>
            </w:r>
          </w:p>
        </w:tc>
        <w:tc>
          <w:tcPr>
            <w:tcW w:w="2976" w:type="dxa"/>
          </w:tcPr>
          <w:p w14:paraId="5943C8CD" w14:textId="77777777" w:rsidR="0020760E" w:rsidRDefault="0020760E" w:rsidP="0020760E">
            <w:p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„Wypełnij pole”</w:t>
            </w:r>
          </w:p>
          <w:p w14:paraId="6ECA7751" w14:textId="77777777" w:rsidR="00CF1FEA" w:rsidRPr="000D25AD" w:rsidRDefault="00CF1FEA" w:rsidP="00B654B3">
            <w:pPr>
              <w:rPr>
                <w:rFonts w:eastAsiaTheme="minorHAnsi" w:cs="Calibri"/>
                <w:bCs/>
                <w:szCs w:val="24"/>
                <w:lang w:eastAsia="en-US"/>
              </w:rPr>
            </w:pPr>
          </w:p>
        </w:tc>
      </w:tr>
      <w:tr w:rsidR="00CF1FEA" w:rsidRPr="000D25AD" w14:paraId="4ACE7A54" w14:textId="77777777" w:rsidTr="00B654B3">
        <w:trPr>
          <w:trHeight w:val="385"/>
        </w:trPr>
        <w:tc>
          <w:tcPr>
            <w:tcW w:w="9752" w:type="dxa"/>
            <w:gridSpan w:val="2"/>
          </w:tcPr>
          <w:p w14:paraId="69C1CC7B" w14:textId="2694870E" w:rsidR="00CF1FEA" w:rsidRPr="000D25AD" w:rsidRDefault="00CF1FEA" w:rsidP="00B654B3">
            <w:pPr>
              <w:rPr>
                <w:rFonts w:cs="Calibri"/>
                <w:bCs/>
                <w:szCs w:val="24"/>
              </w:rPr>
            </w:pPr>
            <w:r>
              <w:rPr>
                <w:rFonts w:eastAsiaTheme="minorHAnsi" w:cs="Calibri"/>
                <w:b/>
                <w:bCs/>
                <w:szCs w:val="24"/>
                <w:lang w:eastAsia="en-US"/>
              </w:rPr>
              <w:lastRenderedPageBreak/>
              <w:t xml:space="preserve">4. </w:t>
            </w:r>
            <w:r w:rsidRPr="003B45C6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Zasięg 1+ emisji </w:t>
            </w:r>
            <w:r>
              <w:rPr>
                <w:rFonts w:eastAsiaTheme="minorHAnsi" w:cs="Calibri"/>
                <w:b/>
                <w:bCs/>
                <w:szCs w:val="24"/>
                <w:lang w:eastAsia="en-US"/>
              </w:rPr>
              <w:t>radiowej</w:t>
            </w:r>
            <w:r w:rsidRPr="003B45C6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 na poziomie</w:t>
            </w:r>
            <w:r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 </w:t>
            </w:r>
            <w:r w:rsidRPr="00CC76BD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(zaoferowany wskaźnik dotyczy grupy mediowej wskazanej w pkt </w:t>
            </w:r>
            <w:r w:rsidR="004B6811">
              <w:rPr>
                <w:rFonts w:eastAsiaTheme="minorHAnsi" w:cs="Calibri"/>
                <w:b/>
                <w:bCs/>
                <w:szCs w:val="24"/>
                <w:lang w:eastAsia="en-US"/>
              </w:rPr>
              <w:t>2</w:t>
            </w:r>
            <w:r w:rsidRPr="00CC76BD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.4.2 Załącznika nr </w:t>
            </w:r>
            <w:r w:rsidR="004B6811">
              <w:rPr>
                <w:rFonts w:eastAsiaTheme="minorHAnsi" w:cs="Calibri"/>
                <w:b/>
                <w:bCs/>
                <w:szCs w:val="24"/>
                <w:lang w:eastAsia="en-US"/>
              </w:rPr>
              <w:t>3</w:t>
            </w:r>
            <w:r w:rsidRPr="00CC76BD">
              <w:rPr>
                <w:rFonts w:eastAsiaTheme="minorHAnsi" w:cs="Calibri"/>
                <w:b/>
                <w:bCs/>
                <w:szCs w:val="24"/>
                <w:lang w:eastAsia="en-US"/>
              </w:rPr>
              <w:t xml:space="preserve"> do swz):</w:t>
            </w:r>
          </w:p>
        </w:tc>
      </w:tr>
      <w:tr w:rsidR="00CF1FEA" w:rsidRPr="000D25AD" w14:paraId="6CEF0D38" w14:textId="77777777" w:rsidTr="00B654B3">
        <w:trPr>
          <w:trHeight w:val="385"/>
        </w:trPr>
        <w:tc>
          <w:tcPr>
            <w:tcW w:w="6776" w:type="dxa"/>
          </w:tcPr>
          <w:p w14:paraId="6E37B4B7" w14:textId="77777777" w:rsidR="00CF1FEA" w:rsidRPr="00890FAD" w:rsidRDefault="00CF1FEA" w:rsidP="00B654B3">
            <w:pPr>
              <w:pStyle w:val="Akapitzlist"/>
              <w:numPr>
                <w:ilvl w:val="0"/>
                <w:numId w:val="52"/>
              </w:numPr>
              <w:rPr>
                <w:rFonts w:cs="Calibri"/>
                <w:b/>
                <w:bCs/>
                <w:szCs w:val="24"/>
              </w:rPr>
            </w:pPr>
            <w:r>
              <w:t>w</w:t>
            </w:r>
            <w:r w:rsidRPr="00890FAD">
              <w:t xml:space="preserve">ymagany </w:t>
            </w:r>
            <w:r>
              <w:t>Z</w:t>
            </w:r>
            <w:r w:rsidRPr="00890FAD">
              <w:t>asięg 1+ dla spotu adresowanego do pracodawców</w:t>
            </w:r>
          </w:p>
        </w:tc>
        <w:tc>
          <w:tcPr>
            <w:tcW w:w="2976" w:type="dxa"/>
          </w:tcPr>
          <w:p w14:paraId="6A1CC644" w14:textId="51634F53" w:rsidR="00CF1FEA" w:rsidRPr="000D25AD" w:rsidRDefault="00CF1FEA" w:rsidP="00B654B3">
            <w:pPr>
              <w:rPr>
                <w:rFonts w:cs="Calibri"/>
                <w:bCs/>
                <w:szCs w:val="24"/>
              </w:rPr>
            </w:pPr>
            <w:r w:rsidRPr="009D2349">
              <w:t>3</w:t>
            </w:r>
            <w:r w:rsidR="004B6811">
              <w:t>0</w:t>
            </w:r>
            <w:r>
              <w:t>,00</w:t>
            </w:r>
            <w:r w:rsidRPr="009D2349">
              <w:t>%</w:t>
            </w:r>
          </w:p>
        </w:tc>
      </w:tr>
      <w:tr w:rsidR="00CF1FEA" w:rsidRPr="000D25AD" w14:paraId="15E1E606" w14:textId="77777777" w:rsidTr="00B654B3">
        <w:trPr>
          <w:trHeight w:val="385"/>
        </w:trPr>
        <w:tc>
          <w:tcPr>
            <w:tcW w:w="6776" w:type="dxa"/>
          </w:tcPr>
          <w:p w14:paraId="29DB1A7A" w14:textId="50827D70" w:rsidR="00CF1FEA" w:rsidRPr="00890FAD" w:rsidRDefault="00CF1FEA" w:rsidP="00B654B3">
            <w:pPr>
              <w:pStyle w:val="Akapitzlist"/>
              <w:numPr>
                <w:ilvl w:val="0"/>
                <w:numId w:val="52"/>
              </w:numPr>
              <w:rPr>
                <w:rFonts w:cs="Calibri"/>
                <w:b/>
                <w:bCs/>
                <w:szCs w:val="24"/>
              </w:rPr>
            </w:pPr>
            <w:r>
              <w:t>d</w:t>
            </w:r>
            <w:r w:rsidRPr="00890FAD">
              <w:t xml:space="preserve">odatkowy </w:t>
            </w:r>
            <w:r>
              <w:t>Z</w:t>
            </w:r>
            <w:r w:rsidRPr="00890FAD">
              <w:t>asięg 1+ emisji radiowej  dla spotu adresowanego do pracodawców</w:t>
            </w:r>
            <w:r>
              <w:t>,</w:t>
            </w:r>
            <w:r w:rsidRPr="00890FAD">
              <w:t xml:space="preserve"> ponad wymagany 3</w:t>
            </w:r>
            <w:r w:rsidR="004B6811">
              <w:t>0</w:t>
            </w:r>
            <w:r>
              <w:t>,00</w:t>
            </w:r>
            <w:r w:rsidRPr="00890FAD">
              <w:t xml:space="preserve">% (podać </w:t>
            </w:r>
            <w:r w:rsidR="004B6811">
              <w:t>w punktach procentowych</w:t>
            </w:r>
            <w:r w:rsidRPr="00890FAD">
              <w:t>)</w:t>
            </w:r>
          </w:p>
        </w:tc>
        <w:tc>
          <w:tcPr>
            <w:tcW w:w="2976" w:type="dxa"/>
          </w:tcPr>
          <w:p w14:paraId="187B4926" w14:textId="77777777" w:rsidR="0020760E" w:rsidRDefault="0020760E" w:rsidP="0020760E">
            <w:pPr>
              <w:rPr>
                <w:rFonts w:eastAsiaTheme="minorHAnsi" w:cs="Calibri"/>
                <w:bCs/>
                <w:szCs w:val="24"/>
                <w:lang w:eastAsia="en-US"/>
              </w:rPr>
            </w:pPr>
            <w:r>
              <w:rPr>
                <w:rFonts w:eastAsiaTheme="minorHAnsi" w:cs="Calibri"/>
                <w:bCs/>
                <w:szCs w:val="24"/>
                <w:lang w:eastAsia="en-US"/>
              </w:rPr>
              <w:t>„Wypełnij pole”</w:t>
            </w:r>
          </w:p>
          <w:p w14:paraId="55937AFC" w14:textId="77777777" w:rsidR="00CF1FEA" w:rsidRPr="000D25AD" w:rsidRDefault="00CF1FEA" w:rsidP="00B654B3">
            <w:pPr>
              <w:rPr>
                <w:rFonts w:cs="Calibri"/>
                <w:bCs/>
                <w:szCs w:val="24"/>
              </w:rPr>
            </w:pPr>
          </w:p>
        </w:tc>
      </w:tr>
    </w:tbl>
    <w:p w14:paraId="16422ACE" w14:textId="77777777" w:rsidR="00CF1FEA" w:rsidRDefault="00CF1FEA" w:rsidP="00CF1FEA">
      <w:pPr>
        <w:rPr>
          <w:rFonts w:cs="Calibri"/>
          <w:bCs/>
          <w:szCs w:val="24"/>
        </w:rPr>
      </w:pPr>
      <w:r>
        <w:rPr>
          <w:rFonts w:cs="Calibri"/>
          <w:bCs/>
          <w:szCs w:val="24"/>
        </w:rPr>
        <w:br w:type="page"/>
      </w:r>
    </w:p>
    <w:p w14:paraId="25B2813F" w14:textId="35F7A049" w:rsidR="009C7887" w:rsidRPr="00A57EBA" w:rsidRDefault="009C7887" w:rsidP="009C7887">
      <w:pPr>
        <w:pStyle w:val="Nagwek2"/>
      </w:pPr>
      <w:bookmarkStart w:id="2" w:name="_Toc227050222"/>
      <w:r w:rsidRPr="00A57EBA">
        <w:lastRenderedPageBreak/>
        <w:t>Załącznik nr 5 Oświadczenie Wykonawców wspólnie ubiegających się o udzielenie zamówienia</w:t>
      </w:r>
      <w:bookmarkEnd w:id="2"/>
    </w:p>
    <w:p w14:paraId="4C152793" w14:textId="77777777" w:rsidR="009C7887" w:rsidRDefault="009C7887" w:rsidP="009C7887">
      <w:pPr>
        <w:rPr>
          <w:rFonts w:asciiTheme="minorHAnsi" w:hAnsiTheme="minorHAnsi" w:cstheme="minorHAnsi"/>
          <w:bCs/>
          <w:szCs w:val="24"/>
        </w:rPr>
      </w:pPr>
      <w:r w:rsidRPr="00001F73">
        <w:rPr>
          <w:rFonts w:asciiTheme="minorHAnsi" w:hAnsiTheme="minorHAnsi" w:cstheme="minorHAnsi"/>
          <w:bCs/>
          <w:szCs w:val="24"/>
        </w:rPr>
        <w:t>Oświadczenie składane na podstawie art. 117 ust. 4 ustawy z dnia 11 września 2019 r. Prawo zamówień publicznych</w:t>
      </w:r>
      <w:r>
        <w:rPr>
          <w:rFonts w:asciiTheme="minorHAnsi" w:hAnsiTheme="minorHAnsi" w:cstheme="minorHAnsi"/>
          <w:bCs/>
          <w:szCs w:val="24"/>
        </w:rPr>
        <w:t>.</w:t>
      </w:r>
    </w:p>
    <w:p w14:paraId="629C1C80" w14:textId="1E40597B" w:rsidR="009C7887" w:rsidRPr="007E4AFF" w:rsidRDefault="009C7887" w:rsidP="009C7887">
      <w:pPr>
        <w:spacing w:before="240"/>
        <w:rPr>
          <w:rFonts w:asciiTheme="minorHAnsi" w:hAnsiTheme="minorHAnsi" w:cstheme="minorHAnsi"/>
          <w:bCs/>
          <w:szCs w:val="24"/>
        </w:rPr>
      </w:pPr>
      <w:r w:rsidRPr="007E4AFF">
        <w:rPr>
          <w:rFonts w:asciiTheme="minorHAnsi" w:hAnsiTheme="minorHAnsi" w:cstheme="minorHAnsi"/>
          <w:bCs/>
          <w:szCs w:val="24"/>
        </w:rPr>
        <w:t>Postępowanie:</w:t>
      </w:r>
      <w:r w:rsidRPr="007E4AFF">
        <w:rPr>
          <w:rFonts w:asciiTheme="minorHAnsi" w:hAnsiTheme="minorHAnsi" w:cstheme="minorHAnsi"/>
          <w:b/>
          <w:bCs/>
          <w:szCs w:val="24"/>
        </w:rPr>
        <w:t xml:space="preserve"> </w:t>
      </w:r>
      <w:r w:rsidR="00970222">
        <w:rPr>
          <w:rFonts w:asciiTheme="minorHAnsi" w:hAnsiTheme="minorHAnsi" w:cstheme="minorHAnsi"/>
          <w:b/>
          <w:szCs w:val="24"/>
        </w:rPr>
        <w:t>„Emisja w radiu dwóch 30</w:t>
      </w:r>
      <w:r w:rsidR="008F2A68">
        <w:rPr>
          <w:rFonts w:asciiTheme="minorHAnsi" w:hAnsiTheme="minorHAnsi" w:cstheme="minorHAnsi"/>
          <w:b/>
          <w:szCs w:val="24"/>
        </w:rPr>
        <w:t>-</w:t>
      </w:r>
      <w:r w:rsidR="00970222">
        <w:rPr>
          <w:rFonts w:asciiTheme="minorHAnsi" w:hAnsiTheme="minorHAnsi" w:cstheme="minorHAnsi"/>
          <w:b/>
          <w:szCs w:val="24"/>
        </w:rPr>
        <w:t>sekundowych spotów kampanii „Bezpieczeństwo pracy zależy od Ciebie”</w:t>
      </w:r>
      <w:r w:rsidRPr="003824EF">
        <w:rPr>
          <w:rFonts w:asciiTheme="minorHAnsi" w:hAnsiTheme="minorHAnsi" w:cstheme="minorHAnsi"/>
          <w:b/>
          <w:szCs w:val="24"/>
        </w:rPr>
        <w:t>,</w:t>
      </w:r>
      <w:r w:rsidRPr="009C13E0">
        <w:rPr>
          <w:rFonts w:asciiTheme="minorHAnsi" w:hAnsiTheme="minorHAnsi" w:cstheme="minorHAnsi"/>
          <w:bCs/>
          <w:szCs w:val="24"/>
        </w:rPr>
        <w:t xml:space="preserve"> numer postępowania: </w:t>
      </w:r>
      <w:r w:rsidR="00970222">
        <w:rPr>
          <w:rFonts w:asciiTheme="minorHAnsi" w:hAnsiTheme="minorHAnsi" w:cstheme="minorHAnsi"/>
          <w:bCs/>
          <w:szCs w:val="24"/>
        </w:rPr>
        <w:t>GIP-GOZ.213.70.2026</w:t>
      </w:r>
      <w:r>
        <w:rPr>
          <w:rFonts w:asciiTheme="minorHAnsi" w:hAnsiTheme="minorHAnsi" w:cstheme="minorHAnsi"/>
          <w:bCs/>
          <w:szCs w:val="24"/>
        </w:rPr>
        <w:t>.</w:t>
      </w:r>
    </w:p>
    <w:p w14:paraId="19FE3C22" w14:textId="77777777" w:rsidR="009C7887" w:rsidRPr="00B55B8B" w:rsidRDefault="009C7887" w:rsidP="009C7887">
      <w:pPr>
        <w:spacing w:before="240"/>
      </w:pPr>
      <w:r w:rsidRPr="00A67CC7">
        <w:t>Proszę wypełnić formularz</w:t>
      </w:r>
      <w:r w:rsidRPr="00F90BE0">
        <w:t xml:space="preserve"> poprawnymi danymi. </w:t>
      </w:r>
      <w:r w:rsidRPr="00DB73E7">
        <w:rPr>
          <w:szCs w:val="24"/>
        </w:rPr>
        <w:t>Formularz do uzupełnienia elektronicznego</w:t>
      </w:r>
      <w:r>
        <w:rPr>
          <w:szCs w:val="24"/>
        </w:rPr>
        <w:t>.</w:t>
      </w:r>
    </w:p>
    <w:p w14:paraId="4955B1D4" w14:textId="77777777" w:rsidR="009C7887" w:rsidRPr="00FB4A5E" w:rsidRDefault="009C7887" w:rsidP="009C7887">
      <w:pPr>
        <w:spacing w:before="240"/>
        <w:rPr>
          <w:rFonts w:asciiTheme="minorHAnsi" w:hAnsiTheme="minorHAnsi" w:cstheme="minorHAnsi"/>
          <w:bCs/>
          <w:szCs w:val="24"/>
        </w:rPr>
      </w:pPr>
    </w:p>
    <w:tbl>
      <w:tblPr>
        <w:tblStyle w:val="Tabela-Siatka"/>
        <w:tblW w:w="9798" w:type="dxa"/>
        <w:tblLook w:val="04A0" w:firstRow="1" w:lastRow="0" w:firstColumn="1" w:lastColumn="0" w:noHBand="0" w:noVBand="1"/>
        <w:tblCaption w:val="oświadczenie wykonawców wspólnie ubiegajacych się o udzelenie zamówienia"/>
        <w:tblDescription w:val="Wskazanie dostaw, usług, które zostaną wykonane przez poszczególnych wykonawców"/>
      </w:tblPr>
      <w:tblGrid>
        <w:gridCol w:w="3257"/>
        <w:gridCol w:w="3272"/>
        <w:gridCol w:w="3269"/>
      </w:tblGrid>
      <w:tr w:rsidR="009C7887" w:rsidRPr="00FB4A5E" w14:paraId="2FCF7BE5" w14:textId="77777777" w:rsidTr="003430B4">
        <w:trPr>
          <w:trHeight w:val="1756"/>
        </w:trPr>
        <w:tc>
          <w:tcPr>
            <w:tcW w:w="3257" w:type="dxa"/>
          </w:tcPr>
          <w:p w14:paraId="7793E4CF" w14:textId="77777777" w:rsidR="009C7887" w:rsidRPr="00FB4A5E" w:rsidRDefault="009C7887" w:rsidP="003430B4">
            <w:pPr>
              <w:spacing w:line="240" w:lineRule="auto"/>
              <w:rPr>
                <w:rFonts w:cs="Calibri"/>
                <w:bCs/>
                <w:szCs w:val="24"/>
              </w:rPr>
            </w:pPr>
            <w:r w:rsidRPr="00FB4A5E">
              <w:rPr>
                <w:rFonts w:cs="Calibri"/>
                <w:bCs/>
                <w:szCs w:val="24"/>
              </w:rPr>
              <w:t xml:space="preserve">Nazwa Wykonawcy </w:t>
            </w:r>
          </w:p>
        </w:tc>
        <w:tc>
          <w:tcPr>
            <w:tcW w:w="3272" w:type="dxa"/>
          </w:tcPr>
          <w:p w14:paraId="7FBDCE62" w14:textId="77777777" w:rsidR="009C7887" w:rsidRPr="00FB4A5E" w:rsidRDefault="009C7887" w:rsidP="003430B4">
            <w:pPr>
              <w:spacing w:line="240" w:lineRule="auto"/>
              <w:rPr>
                <w:rFonts w:cs="Calibri"/>
                <w:bCs/>
                <w:szCs w:val="24"/>
              </w:rPr>
            </w:pPr>
            <w:r w:rsidRPr="00FB4A5E">
              <w:rPr>
                <w:rFonts w:cs="Calibri"/>
                <w:bCs/>
                <w:szCs w:val="24"/>
              </w:rPr>
              <w:t>Spełniany warunek udziału w postępowaniu (doświadczenie)</w:t>
            </w:r>
          </w:p>
        </w:tc>
        <w:tc>
          <w:tcPr>
            <w:tcW w:w="3269" w:type="dxa"/>
          </w:tcPr>
          <w:p w14:paraId="2FA3891A" w14:textId="77777777" w:rsidR="009C7887" w:rsidRPr="00DD19DC" w:rsidRDefault="009C7887" w:rsidP="003430B4">
            <w:pPr>
              <w:spacing w:line="240" w:lineRule="auto"/>
              <w:rPr>
                <w:rFonts w:cs="Calibri"/>
                <w:bCs/>
                <w:szCs w:val="24"/>
              </w:rPr>
            </w:pPr>
            <w:r w:rsidRPr="00DD19DC">
              <w:rPr>
                <w:rFonts w:cs="Calibri"/>
                <w:bCs/>
                <w:szCs w:val="24"/>
              </w:rPr>
              <w:t xml:space="preserve">Wskazanie usług, które zostaną wykonane przez poszczególnych Wykonawców </w:t>
            </w:r>
          </w:p>
        </w:tc>
      </w:tr>
      <w:tr w:rsidR="009C7887" w:rsidRPr="00FB4A5E" w14:paraId="463A73F8" w14:textId="77777777" w:rsidTr="003430B4">
        <w:trPr>
          <w:trHeight w:val="575"/>
        </w:trPr>
        <w:tc>
          <w:tcPr>
            <w:tcW w:w="3257" w:type="dxa"/>
          </w:tcPr>
          <w:p w14:paraId="45D0C4AD" w14:textId="0CEB206A" w:rsidR="009C7887" w:rsidRPr="00FB4A5E" w:rsidRDefault="008D1050" w:rsidP="003430B4">
            <w:pPr>
              <w:spacing w:line="240" w:lineRule="auto"/>
              <w:rPr>
                <w:rFonts w:cs="Calibri"/>
                <w:bCs/>
                <w:szCs w:val="24"/>
              </w:rPr>
            </w:pPr>
            <w:r w:rsidRPr="00A870EE">
              <w:rPr>
                <w:rFonts w:eastAsiaTheme="minorHAnsi" w:cstheme="minorBidi"/>
                <w:szCs w:val="22"/>
                <w:lang w:eastAsia="en-US"/>
              </w:rPr>
              <w:t>„Wypełnij pole”</w:t>
            </w:r>
          </w:p>
        </w:tc>
        <w:tc>
          <w:tcPr>
            <w:tcW w:w="3272" w:type="dxa"/>
          </w:tcPr>
          <w:p w14:paraId="7515FB6F" w14:textId="390E2B76" w:rsidR="009C7887" w:rsidRPr="00FB4A5E" w:rsidRDefault="008D1050" w:rsidP="003430B4">
            <w:pPr>
              <w:spacing w:line="240" w:lineRule="auto"/>
              <w:rPr>
                <w:rFonts w:cs="Calibri"/>
                <w:bCs/>
                <w:szCs w:val="24"/>
              </w:rPr>
            </w:pPr>
            <w:r w:rsidRPr="00A870EE">
              <w:rPr>
                <w:rFonts w:eastAsiaTheme="minorHAnsi" w:cstheme="minorBidi"/>
                <w:szCs w:val="22"/>
                <w:lang w:eastAsia="en-US"/>
              </w:rPr>
              <w:t>„Wypełnij pole”</w:t>
            </w:r>
          </w:p>
        </w:tc>
        <w:tc>
          <w:tcPr>
            <w:tcW w:w="3269" w:type="dxa"/>
          </w:tcPr>
          <w:p w14:paraId="675BC250" w14:textId="369F6437" w:rsidR="009C7887" w:rsidRPr="00FB4A5E" w:rsidRDefault="008D1050" w:rsidP="003430B4">
            <w:pPr>
              <w:spacing w:line="240" w:lineRule="auto"/>
              <w:rPr>
                <w:rFonts w:cs="Calibri"/>
                <w:bCs/>
                <w:szCs w:val="24"/>
              </w:rPr>
            </w:pPr>
            <w:r w:rsidRPr="00A870EE">
              <w:rPr>
                <w:rFonts w:eastAsiaTheme="minorHAnsi" w:cstheme="minorBidi"/>
                <w:szCs w:val="22"/>
                <w:lang w:eastAsia="en-US"/>
              </w:rPr>
              <w:t>„Wypełnij pole”</w:t>
            </w:r>
          </w:p>
        </w:tc>
      </w:tr>
      <w:tr w:rsidR="009C7887" w:rsidRPr="00FB4A5E" w14:paraId="42E704FA" w14:textId="77777777" w:rsidTr="003430B4">
        <w:trPr>
          <w:trHeight w:val="575"/>
        </w:trPr>
        <w:tc>
          <w:tcPr>
            <w:tcW w:w="3257" w:type="dxa"/>
          </w:tcPr>
          <w:p w14:paraId="4B7FC311" w14:textId="056C67A3" w:rsidR="009C7887" w:rsidRPr="00FB4A5E" w:rsidRDefault="008D1050" w:rsidP="003430B4">
            <w:pPr>
              <w:spacing w:line="240" w:lineRule="auto"/>
              <w:rPr>
                <w:rFonts w:cs="Calibri"/>
                <w:bCs/>
                <w:szCs w:val="24"/>
              </w:rPr>
            </w:pPr>
            <w:r w:rsidRPr="00A870EE">
              <w:rPr>
                <w:rFonts w:eastAsiaTheme="minorHAnsi" w:cstheme="minorBidi"/>
                <w:szCs w:val="22"/>
                <w:lang w:eastAsia="en-US"/>
              </w:rPr>
              <w:t>„Wypełnij pole”</w:t>
            </w:r>
          </w:p>
        </w:tc>
        <w:tc>
          <w:tcPr>
            <w:tcW w:w="3272" w:type="dxa"/>
          </w:tcPr>
          <w:p w14:paraId="7F6B3212" w14:textId="5387F411" w:rsidR="009C7887" w:rsidRPr="00FB4A5E" w:rsidRDefault="008D1050" w:rsidP="003430B4">
            <w:pPr>
              <w:spacing w:line="240" w:lineRule="auto"/>
              <w:rPr>
                <w:rFonts w:cs="Calibri"/>
                <w:bCs/>
                <w:szCs w:val="24"/>
              </w:rPr>
            </w:pPr>
            <w:r w:rsidRPr="00A870EE">
              <w:rPr>
                <w:rFonts w:eastAsiaTheme="minorHAnsi" w:cstheme="minorBidi"/>
                <w:szCs w:val="22"/>
                <w:lang w:eastAsia="en-US"/>
              </w:rPr>
              <w:t>„Wypełnij pole”</w:t>
            </w:r>
          </w:p>
        </w:tc>
        <w:tc>
          <w:tcPr>
            <w:tcW w:w="3269" w:type="dxa"/>
          </w:tcPr>
          <w:p w14:paraId="4E6CE702" w14:textId="3DF33AED" w:rsidR="009C7887" w:rsidRPr="00FB4A5E" w:rsidRDefault="008D1050" w:rsidP="003430B4">
            <w:pPr>
              <w:spacing w:line="240" w:lineRule="auto"/>
              <w:rPr>
                <w:rFonts w:cs="Calibri"/>
                <w:bCs/>
                <w:szCs w:val="24"/>
              </w:rPr>
            </w:pPr>
            <w:r w:rsidRPr="00A870EE">
              <w:rPr>
                <w:rFonts w:eastAsiaTheme="minorHAnsi" w:cstheme="minorBidi"/>
                <w:szCs w:val="22"/>
                <w:lang w:eastAsia="en-US"/>
              </w:rPr>
              <w:t>„Wypełnij pole”</w:t>
            </w:r>
          </w:p>
        </w:tc>
      </w:tr>
    </w:tbl>
    <w:p w14:paraId="33B6CF13" w14:textId="77777777" w:rsidR="009C7887" w:rsidRDefault="009C7887" w:rsidP="009C7887">
      <w:pPr>
        <w:spacing w:after="200" w:line="276" w:lineRule="auto"/>
      </w:pPr>
    </w:p>
    <w:p w14:paraId="79C3B969" w14:textId="701DA715" w:rsidR="009C7887" w:rsidRPr="009C7887" w:rsidRDefault="009C7887">
      <w:pPr>
        <w:spacing w:after="200" w:line="276" w:lineRule="auto"/>
      </w:pPr>
      <w:r>
        <w:br w:type="page"/>
      </w:r>
    </w:p>
    <w:p w14:paraId="477E10C2" w14:textId="5960759B" w:rsidR="0040702C" w:rsidRPr="00A57EBA" w:rsidRDefault="0040702C" w:rsidP="00546F81">
      <w:pPr>
        <w:pStyle w:val="Nagwek2"/>
      </w:pPr>
      <w:bookmarkStart w:id="3" w:name="_Toc227050223"/>
      <w:r w:rsidRPr="00A57EBA">
        <w:lastRenderedPageBreak/>
        <w:t xml:space="preserve">Załącznik nr </w:t>
      </w:r>
      <w:r w:rsidR="009C7887">
        <w:t>6</w:t>
      </w:r>
      <w:r w:rsidRPr="00A57EBA">
        <w:t xml:space="preserve"> – Oświadczenie o przynależności lub braku przynależności do grupy kapitałowej</w:t>
      </w:r>
      <w:bookmarkEnd w:id="3"/>
      <w:r w:rsidR="004909D3" w:rsidRPr="00A57EBA">
        <w:t xml:space="preserve"> </w:t>
      </w:r>
    </w:p>
    <w:p w14:paraId="4A55C3BC" w14:textId="13F10381" w:rsidR="0040702C" w:rsidRPr="00546F81" w:rsidRDefault="0040702C" w:rsidP="00546F81">
      <w:pPr>
        <w:spacing w:after="240"/>
        <w:rPr>
          <w:rFonts w:asciiTheme="minorHAnsi" w:hAnsiTheme="minorHAnsi" w:cstheme="minorHAnsi"/>
          <w:bCs/>
          <w:szCs w:val="24"/>
        </w:rPr>
      </w:pPr>
      <w:r w:rsidRPr="00546F81">
        <w:rPr>
          <w:rFonts w:asciiTheme="minorHAnsi" w:hAnsiTheme="minorHAnsi" w:cstheme="minorHAnsi"/>
          <w:bCs/>
          <w:szCs w:val="24"/>
        </w:rPr>
        <w:t>Oświadczenie składane na podstawie art.  108 ust. 1 pkt 5  ustawy  z dnia 11 września 2019 r. Prawo zamówień publicznych</w:t>
      </w:r>
      <w:r w:rsidR="008D1050">
        <w:rPr>
          <w:rFonts w:asciiTheme="minorHAnsi" w:hAnsiTheme="minorHAnsi" w:cstheme="minorHAnsi"/>
          <w:bCs/>
          <w:szCs w:val="24"/>
        </w:rPr>
        <w:t>.</w:t>
      </w:r>
    </w:p>
    <w:p w14:paraId="445EC1DC" w14:textId="3D6434AC" w:rsidR="00EB3995" w:rsidRPr="00EB3995" w:rsidRDefault="0040702C" w:rsidP="00EB3995">
      <w:pPr>
        <w:spacing w:after="240"/>
        <w:rPr>
          <w:rFonts w:cs="Calibri"/>
          <w:bCs/>
          <w:szCs w:val="24"/>
        </w:rPr>
      </w:pPr>
      <w:r w:rsidRPr="00546F81">
        <w:rPr>
          <w:rFonts w:asciiTheme="minorHAnsi" w:hAnsiTheme="minorHAnsi" w:cstheme="minorHAnsi"/>
          <w:bCs/>
          <w:szCs w:val="24"/>
        </w:rPr>
        <w:t>Postępowanie:</w:t>
      </w:r>
      <w:r w:rsidRPr="00546F81">
        <w:rPr>
          <w:rFonts w:asciiTheme="minorHAnsi" w:eastAsiaTheme="majorEastAsia" w:hAnsiTheme="minorHAnsi" w:cstheme="minorHAnsi"/>
          <w:b/>
          <w:szCs w:val="24"/>
        </w:rPr>
        <w:t xml:space="preserve"> </w:t>
      </w:r>
      <w:r w:rsidR="00970222">
        <w:rPr>
          <w:rFonts w:cs="Calibri"/>
          <w:b/>
          <w:szCs w:val="24"/>
        </w:rPr>
        <w:t>„Emisja w radiu dwóch 30</w:t>
      </w:r>
      <w:r w:rsidR="008F2A68">
        <w:rPr>
          <w:rFonts w:cs="Calibri"/>
          <w:b/>
          <w:szCs w:val="24"/>
        </w:rPr>
        <w:t>-</w:t>
      </w:r>
      <w:r w:rsidR="00970222">
        <w:rPr>
          <w:rFonts w:cs="Calibri"/>
          <w:b/>
          <w:szCs w:val="24"/>
        </w:rPr>
        <w:t>sekundowych spotów kampanii „Bezpieczeństwo pracy zależy od Ciebie”</w:t>
      </w:r>
      <w:r w:rsidR="009C13E0" w:rsidRPr="009C13E0">
        <w:rPr>
          <w:rFonts w:cs="Calibri"/>
          <w:bCs/>
          <w:szCs w:val="24"/>
        </w:rPr>
        <w:t xml:space="preserve">, numer postępowania: </w:t>
      </w:r>
      <w:r w:rsidR="00970222">
        <w:rPr>
          <w:rFonts w:cs="Calibri"/>
          <w:bCs/>
          <w:szCs w:val="24"/>
        </w:rPr>
        <w:t>GIP-GOZ.213.70.2026</w:t>
      </w:r>
      <w:r w:rsidR="009C13E0">
        <w:rPr>
          <w:rFonts w:cs="Calibri"/>
          <w:bCs/>
          <w:szCs w:val="24"/>
        </w:rPr>
        <w:t>.</w:t>
      </w:r>
    </w:p>
    <w:p w14:paraId="1BB5993C" w14:textId="023FE7DF" w:rsidR="009F19CB" w:rsidRPr="00546F81" w:rsidRDefault="009F19CB" w:rsidP="00546F81">
      <w:pPr>
        <w:spacing w:after="240"/>
        <w:rPr>
          <w:rFonts w:asciiTheme="minorHAnsi" w:hAnsiTheme="minorHAnsi" w:cstheme="minorHAnsi"/>
          <w:bCs/>
          <w:szCs w:val="24"/>
        </w:rPr>
      </w:pPr>
      <w:r w:rsidRPr="00546F81">
        <w:rPr>
          <w:rFonts w:asciiTheme="minorHAnsi" w:hAnsiTheme="minorHAnsi" w:cstheme="minorHAnsi"/>
          <w:bCs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Informacje o grupie kapitałowej "/>
        <w:tblDescription w:val="Oświadczenie Wykonawcy o przynależności lub braku przynależności do grupy kapitałowe składane na podstawie art. 24 ust. 11 ustawy z dnia 29 stycznia 2004 roku - Prawo zamówień publicznych (Dz.U. z 2019 r., poz. 1843 z późn. zm.)"/>
      </w:tblPr>
      <w:tblGrid>
        <w:gridCol w:w="5028"/>
        <w:gridCol w:w="4747"/>
      </w:tblGrid>
      <w:tr w:rsidR="0040702C" w:rsidRPr="00546F81" w14:paraId="34A0A7BB" w14:textId="77777777" w:rsidTr="001F02DC"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3542" w14:textId="77777777" w:rsidR="0040702C" w:rsidRPr="00546F81" w:rsidRDefault="0040702C" w:rsidP="00546F81">
            <w:pPr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Nazwa i adres Wykonawcy 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D5C" w14:textId="570997BA" w:rsidR="0040702C" w:rsidRPr="00546F81" w:rsidRDefault="008D1050" w:rsidP="00546F81">
            <w:pPr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Oświadczenie Wykonawcy</w:t>
            </w:r>
          </w:p>
        </w:tc>
      </w:tr>
      <w:tr w:rsidR="0040702C" w:rsidRPr="00546F81" w14:paraId="37F0695A" w14:textId="77777777" w:rsidTr="001F02DC"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A4B8" w14:textId="763E07B6" w:rsidR="0040702C" w:rsidRDefault="0040702C" w:rsidP="00546F81">
            <w:pPr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Oświadczenie o braku przynależności do  tej samej grupy kapitałowej w rozumieniu  ustawy z dnia 16 lutego 2007 r. o ochronie konkurencji i konsumentów (</w:t>
            </w:r>
            <w:r w:rsidRPr="00546F81">
              <w:rPr>
                <w:rFonts w:asciiTheme="minorHAnsi" w:eastAsiaTheme="minorHAnsi" w:hAnsiTheme="minorHAnsi" w:cstheme="minorHAnsi"/>
                <w:szCs w:val="24"/>
              </w:rPr>
              <w:t>Dz.U.</w:t>
            </w:r>
            <w:r w:rsidR="008D1050">
              <w:rPr>
                <w:rFonts w:asciiTheme="minorHAnsi" w:eastAsiaTheme="minorHAnsi" w:hAnsiTheme="minorHAnsi" w:cstheme="minorHAnsi"/>
                <w:szCs w:val="24"/>
              </w:rPr>
              <w:t>2025</w:t>
            </w:r>
            <w:r w:rsidRPr="00546F81">
              <w:rPr>
                <w:rFonts w:asciiTheme="minorHAnsi" w:eastAsiaTheme="minorHAnsi" w:hAnsiTheme="minorHAnsi" w:cstheme="minorHAnsi"/>
                <w:szCs w:val="24"/>
              </w:rPr>
              <w:t>.</w:t>
            </w:r>
            <w:r w:rsidR="008D1050">
              <w:rPr>
                <w:rFonts w:asciiTheme="minorHAnsi" w:eastAsiaTheme="minorHAnsi" w:hAnsiTheme="minorHAnsi" w:cstheme="minorHAnsi"/>
                <w:szCs w:val="24"/>
              </w:rPr>
              <w:t>1714</w:t>
            </w:r>
            <w:r w:rsidR="00174472" w:rsidRPr="00546F81">
              <w:rPr>
                <w:rFonts w:asciiTheme="minorHAnsi" w:eastAsiaTheme="minorHAnsi" w:hAnsiTheme="minorHAnsi" w:cstheme="minorHAnsi"/>
                <w:szCs w:val="24"/>
              </w:rPr>
              <w:t>)</w:t>
            </w:r>
            <w:r w:rsidR="00174472"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 z</w:t>
            </w: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 innym Wykonawcą, który złożył odrębną ofertę</w:t>
            </w:r>
            <w:r w:rsidR="002B19F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, ofert</w:t>
            </w:r>
            <w:r w:rsidR="008D1050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ę</w:t>
            </w:r>
            <w:r w:rsidR="002B19F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 częściow</w:t>
            </w:r>
            <w:r w:rsidR="00FF5F67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ą</w:t>
            </w: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 w postępowaniu.  </w:t>
            </w:r>
          </w:p>
          <w:p w14:paraId="5B1D72BD" w14:textId="77777777" w:rsidR="00FF0E42" w:rsidRDefault="00FF0E42" w:rsidP="00FF0E42">
            <w:pPr>
              <w:spacing w:after="12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Uwaga:</w:t>
            </w:r>
          </w:p>
          <w:p w14:paraId="124F8B73" w14:textId="785A4BC5" w:rsidR="00FF0E42" w:rsidRPr="00FF0E42" w:rsidRDefault="00FF0E42" w:rsidP="00FF0E42">
            <w:pPr>
              <w:spacing w:after="12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W przypadku złożenia oświadczenia o przynależności do tej samej grupy kapitałowej Wykonawca powinien złożyć dokumenty lub informacje potwierdzające przygotowanie oferty niezależnie od innego Wykonawcy należącego do tej samej grupy kapitałowej.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7E71" w14:textId="15760A48" w:rsidR="0040702C" w:rsidRPr="00546F81" w:rsidRDefault="0040702C" w:rsidP="00546F81">
            <w:pPr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  </w:t>
            </w:r>
            <w:r w:rsidR="00FF0E42"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23422F21" w14:textId="77777777" w:rsidTr="001F02DC"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36F9" w14:textId="77777777" w:rsidR="0040702C" w:rsidRPr="00546F81" w:rsidRDefault="0040702C" w:rsidP="00546F81">
            <w:pPr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Lista podmiotów wchodzących w skład grupy kapitałowej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BDF5" w14:textId="7F6BAB94" w:rsidR="0040702C" w:rsidRPr="00546F81" w:rsidRDefault="00872E6A" w:rsidP="00546F81">
            <w:pPr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pole, jeśli dotyczy”</w:t>
            </w:r>
          </w:p>
        </w:tc>
      </w:tr>
    </w:tbl>
    <w:p w14:paraId="0BBD6805" w14:textId="1D8675B1" w:rsidR="00FF0E42" w:rsidRDefault="00FF0E42" w:rsidP="003C4540">
      <w:pPr>
        <w:pStyle w:val="Nagwek2"/>
      </w:pPr>
    </w:p>
    <w:p w14:paraId="4A5DBDB3" w14:textId="77777777" w:rsidR="00FF0E42" w:rsidRDefault="00FF0E42">
      <w:pPr>
        <w:spacing w:after="200" w:line="276" w:lineRule="auto"/>
        <w:rPr>
          <w:rFonts w:eastAsiaTheme="majorEastAsia" w:cstheme="majorBidi"/>
          <w:bCs/>
          <w:sz w:val="28"/>
          <w:szCs w:val="26"/>
        </w:rPr>
      </w:pPr>
      <w:r>
        <w:br w:type="page"/>
      </w:r>
    </w:p>
    <w:p w14:paraId="41D32247" w14:textId="169F1A7C" w:rsidR="0040702C" w:rsidRPr="00A57EBA" w:rsidRDefault="0040702C" w:rsidP="003C4540">
      <w:pPr>
        <w:pStyle w:val="Nagwek2"/>
      </w:pPr>
      <w:bookmarkStart w:id="4" w:name="_Toc227050224"/>
      <w:r w:rsidRPr="00A57EBA">
        <w:lastRenderedPageBreak/>
        <w:t xml:space="preserve">Załącznik nr </w:t>
      </w:r>
      <w:r w:rsidR="009C7887">
        <w:t>7</w:t>
      </w:r>
      <w:r w:rsidRPr="00A57EBA">
        <w:t xml:space="preserve"> – Wykaz </w:t>
      </w:r>
      <w:r w:rsidR="00431E81" w:rsidRPr="00A57EBA">
        <w:t>usług</w:t>
      </w:r>
      <w:bookmarkEnd w:id="4"/>
    </w:p>
    <w:p w14:paraId="61314805" w14:textId="2B741289" w:rsidR="007E4AFF" w:rsidRDefault="007E4AFF" w:rsidP="009F63CA">
      <w:pPr>
        <w:spacing w:before="120" w:after="120"/>
        <w:rPr>
          <w:rFonts w:asciiTheme="minorHAnsi" w:hAnsiTheme="minorHAnsi" w:cstheme="minorHAnsi"/>
          <w:bCs/>
          <w:szCs w:val="24"/>
        </w:rPr>
      </w:pPr>
      <w:bookmarkStart w:id="5" w:name="_Hlk195599940"/>
      <w:bookmarkStart w:id="6" w:name="_Hlk132276808"/>
      <w:r w:rsidRPr="007E4AFF">
        <w:rPr>
          <w:rFonts w:asciiTheme="minorHAnsi" w:hAnsiTheme="minorHAnsi" w:cstheme="minorHAnsi"/>
          <w:bCs/>
          <w:szCs w:val="24"/>
        </w:rPr>
        <w:t xml:space="preserve">Postępowanie: </w:t>
      </w:r>
      <w:r w:rsidR="00970222">
        <w:rPr>
          <w:rFonts w:asciiTheme="minorHAnsi" w:hAnsiTheme="minorHAnsi" w:cstheme="minorHAnsi"/>
          <w:b/>
          <w:szCs w:val="24"/>
        </w:rPr>
        <w:t>„Emisja w radiu dwóch 30</w:t>
      </w:r>
      <w:r w:rsidR="008F2A68">
        <w:rPr>
          <w:rFonts w:asciiTheme="minorHAnsi" w:hAnsiTheme="minorHAnsi" w:cstheme="minorHAnsi"/>
          <w:b/>
          <w:szCs w:val="24"/>
        </w:rPr>
        <w:t>-</w:t>
      </w:r>
      <w:r w:rsidR="00970222">
        <w:rPr>
          <w:rFonts w:asciiTheme="minorHAnsi" w:hAnsiTheme="minorHAnsi" w:cstheme="minorHAnsi"/>
          <w:b/>
          <w:szCs w:val="24"/>
        </w:rPr>
        <w:t>sekundowych spotów kampanii „Bezpieczeństwo pracy zależy od Ciebie”</w:t>
      </w:r>
      <w:r w:rsidR="009C13E0" w:rsidRPr="009C13E0">
        <w:rPr>
          <w:rFonts w:asciiTheme="minorHAnsi" w:hAnsiTheme="minorHAnsi" w:cstheme="minorHAnsi"/>
          <w:bCs/>
          <w:szCs w:val="24"/>
        </w:rPr>
        <w:t xml:space="preserve">, numer postępowania: </w:t>
      </w:r>
      <w:r w:rsidR="00970222">
        <w:rPr>
          <w:rFonts w:asciiTheme="minorHAnsi" w:hAnsiTheme="minorHAnsi" w:cstheme="minorHAnsi"/>
          <w:bCs/>
          <w:szCs w:val="24"/>
        </w:rPr>
        <w:t>GIP-GOZ.213.70.2026</w:t>
      </w:r>
      <w:r w:rsidR="009C13E0">
        <w:rPr>
          <w:rFonts w:asciiTheme="minorHAnsi" w:hAnsiTheme="minorHAnsi" w:cstheme="minorHAnsi"/>
          <w:bCs/>
          <w:szCs w:val="24"/>
        </w:rPr>
        <w:t>.</w:t>
      </w:r>
    </w:p>
    <w:bookmarkEnd w:id="5"/>
    <w:p w14:paraId="07C985AE" w14:textId="56675F84" w:rsidR="009F19CB" w:rsidRPr="00546F81" w:rsidRDefault="009F19CB" w:rsidP="009F63CA">
      <w:pPr>
        <w:spacing w:before="120" w:after="12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40702C" w:rsidRPr="00546F81" w14:paraId="264D9B2A" w14:textId="77777777" w:rsidTr="003B73FD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4476FC1F" w14:textId="77777777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082E" w14:textId="77777777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Dane Wykonawcy</w:t>
            </w:r>
          </w:p>
        </w:tc>
      </w:tr>
      <w:tr w:rsidR="0040702C" w:rsidRPr="00546F81" w14:paraId="2CB70589" w14:textId="77777777" w:rsidTr="003B73F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548E" w14:textId="77777777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Nazwa Wykonawcy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8B33" w14:textId="7D09C087" w:rsidR="0040702C" w:rsidRPr="00546F81" w:rsidRDefault="00FF0E42" w:rsidP="00546F81">
            <w:pPr>
              <w:spacing w:after="200"/>
              <w:rPr>
                <w:rFonts w:asciiTheme="minorHAnsi" w:eastAsiaTheme="minorHAnsi" w:hAnsiTheme="minorHAnsi" w:cstheme="minorHAnsi"/>
                <w:b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</w:tbl>
    <w:p w14:paraId="045C22BA" w14:textId="6F3A7BF7" w:rsidR="0040702C" w:rsidRPr="00546F81" w:rsidRDefault="0040702C" w:rsidP="00546F81">
      <w:pPr>
        <w:pStyle w:val="Akapitzlist"/>
        <w:numPr>
          <w:ilvl w:val="0"/>
          <w:numId w:val="3"/>
        </w:numPr>
        <w:spacing w:before="360" w:after="120"/>
        <w:ind w:left="782" w:hanging="357"/>
        <w:rPr>
          <w:rFonts w:asciiTheme="minorHAnsi" w:hAnsiTheme="minorHAnsi" w:cstheme="minorHAnsi"/>
          <w:iCs/>
          <w:szCs w:val="24"/>
        </w:rPr>
      </w:pPr>
      <w:bookmarkStart w:id="7" w:name="_Hlk195617741"/>
      <w:r w:rsidRPr="00546F81">
        <w:rPr>
          <w:rFonts w:asciiTheme="minorHAnsi" w:hAnsiTheme="minorHAnsi" w:cstheme="minorHAnsi"/>
          <w:iCs/>
          <w:szCs w:val="24"/>
        </w:rPr>
        <w:t xml:space="preserve">Informacje o </w:t>
      </w:r>
      <w:r w:rsidR="00E57893">
        <w:rPr>
          <w:rFonts w:asciiTheme="minorHAnsi" w:hAnsiTheme="minorHAnsi" w:cstheme="minorHAnsi"/>
          <w:iCs/>
          <w:szCs w:val="24"/>
        </w:rPr>
        <w:t xml:space="preserve">usłudze </w:t>
      </w:r>
      <w:r w:rsidRPr="00546F81">
        <w:rPr>
          <w:rFonts w:asciiTheme="minorHAnsi" w:hAnsiTheme="minorHAnsi" w:cstheme="minorHAnsi"/>
          <w:iCs/>
          <w:szCs w:val="24"/>
        </w:rPr>
        <w:t>nr 1</w:t>
      </w:r>
      <w:r w:rsidR="00121041" w:rsidRPr="00546F81">
        <w:rPr>
          <w:rFonts w:asciiTheme="minorHAnsi" w:hAnsiTheme="minorHAnsi" w:cstheme="minorHAnsi"/>
          <w:iCs/>
          <w:szCs w:val="24"/>
        </w:rPr>
        <w:t>:</w:t>
      </w:r>
      <w:r w:rsidRPr="00546F81">
        <w:rPr>
          <w:rFonts w:asciiTheme="minorHAnsi" w:hAnsiTheme="minorHAnsi" w:cstheme="minorHAnsi"/>
          <w:iCs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Informacje do podania przez Wykonawcę wymagane przez Zamawiającego"/>
        <w:tblDescription w:val="Informacja o wykonaniu dostawyi numer 1 do wypełnienia przez Wykonawcę"/>
      </w:tblPr>
      <w:tblGrid>
        <w:gridCol w:w="4928"/>
        <w:gridCol w:w="4819"/>
      </w:tblGrid>
      <w:tr w:rsidR="0040702C" w:rsidRPr="00546F81" w14:paraId="3EE5ADA9" w14:textId="77777777" w:rsidTr="00121041">
        <w:trPr>
          <w:trHeight w:val="1187"/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F7C2" w14:textId="77777777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>Informacje do podania przez Wykonawcę wymagane przez Zamawiającego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C489" w14:textId="3491825A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>Informacje o</w:t>
            </w:r>
            <w:r w:rsidR="00C0088D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 xml:space="preserve"> usłudze</w:t>
            </w:r>
            <w:r w:rsidRPr="00546F81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 xml:space="preserve"> przedstawionej </w:t>
            </w:r>
            <w:r w:rsidR="00FD149D" w:rsidRPr="00546F81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 xml:space="preserve">przez Wykonawcę </w:t>
            </w:r>
            <w:r w:rsidRPr="00546F81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 xml:space="preserve">na potwierdzenie spełniania warunku udziału w postępowaniu </w:t>
            </w:r>
          </w:p>
        </w:tc>
      </w:tr>
      <w:tr w:rsidR="0040702C" w:rsidRPr="00546F81" w14:paraId="2FCF98BD" w14:textId="77777777" w:rsidTr="00121041">
        <w:trPr>
          <w:trHeight w:val="118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09D5" w14:textId="77777777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Podmiot, na rzecz którego zostało wykonane lub jest wykonywane zamówienie (nazwa i adres)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F743" w14:textId="3F6A7709" w:rsidR="0040702C" w:rsidRPr="00546F81" w:rsidRDefault="00FF0E4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38DE5610" w14:textId="77777777" w:rsidTr="0012104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4481" w14:textId="77777777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Wykonawca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B65" w14:textId="0068C46F" w:rsidR="0040702C" w:rsidRPr="00546F81" w:rsidRDefault="00FF0E4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0A5C6675" w14:textId="77777777" w:rsidTr="0012104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6B85" w14:textId="61D37B80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i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Data rozpoczęcia </w:t>
            </w:r>
            <w:r w:rsidR="00CE588C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usługi</w:t>
            </w: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 (dzień, miesiąc i rok)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0A3" w14:textId="22F65A5B" w:rsidR="0040702C" w:rsidRPr="00546F81" w:rsidRDefault="00FF0E4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38A5AD41" w14:textId="77777777" w:rsidTr="0012104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6CC" w14:textId="2FF0723C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i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Data zakończenia </w:t>
            </w:r>
            <w:r w:rsidR="00CE588C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usługi</w:t>
            </w: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 (dzień, miesiąc </w:t>
            </w:r>
            <w:r w:rsidR="00D06F34"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i </w:t>
            </w: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rok)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7DBD" w14:textId="673A6440" w:rsidR="0040702C" w:rsidRPr="00546F81" w:rsidRDefault="00A5066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1C347761" w14:textId="77777777" w:rsidTr="0012104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582D" w14:textId="036C89FB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i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Opis przedmiotu </w:t>
            </w:r>
            <w:r w:rsidR="00CE588C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usługi</w:t>
            </w: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, potwierdzający spełnianie warunku określonego w pkt </w:t>
            </w:r>
            <w:r w:rsidR="00D349AC"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7</w:t>
            </w: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.1.2</w:t>
            </w:r>
            <w:r w:rsidR="00944B8F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.</w:t>
            </w:r>
            <w:r w:rsidR="00823CC4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 </w:t>
            </w:r>
            <w:r w:rsidR="005C45D7"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swz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DB7" w14:textId="7548DF67" w:rsidR="0040702C" w:rsidRPr="00546F81" w:rsidRDefault="00A5066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51A892B5" w14:textId="77777777" w:rsidTr="0012104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8C2C" w14:textId="020BE4EF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Wartość </w:t>
            </w:r>
            <w:r w:rsidR="00CE588C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usługi</w:t>
            </w: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 </w:t>
            </w:r>
            <w:r w:rsidR="002E06D0"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z podatkiem VAT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5D9" w14:textId="20960DBE" w:rsidR="0040702C" w:rsidRPr="00546F81" w:rsidRDefault="00A5066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</w:tbl>
    <w:p w14:paraId="4C1E475A" w14:textId="77777777" w:rsidR="00A55EA4" w:rsidRDefault="00A55EA4" w:rsidP="00A55EA4">
      <w:pPr>
        <w:pStyle w:val="Akapitzlist"/>
        <w:spacing w:after="240"/>
        <w:ind w:left="714"/>
        <w:rPr>
          <w:rFonts w:asciiTheme="minorHAnsi" w:hAnsiTheme="minorHAnsi" w:cstheme="minorHAnsi"/>
          <w:iCs/>
          <w:szCs w:val="24"/>
        </w:rPr>
      </w:pPr>
    </w:p>
    <w:p w14:paraId="72D2A002" w14:textId="77777777" w:rsidR="00A55EA4" w:rsidRDefault="00A55EA4" w:rsidP="00A55EA4">
      <w:pPr>
        <w:pStyle w:val="Akapitzlist"/>
        <w:spacing w:after="240"/>
        <w:ind w:left="714"/>
        <w:rPr>
          <w:rFonts w:asciiTheme="minorHAnsi" w:hAnsiTheme="minorHAnsi" w:cstheme="minorHAnsi"/>
          <w:iCs/>
          <w:szCs w:val="24"/>
        </w:rPr>
      </w:pPr>
    </w:p>
    <w:p w14:paraId="6F70BC58" w14:textId="77777777" w:rsidR="00A55EA4" w:rsidRDefault="00A55EA4" w:rsidP="00A55EA4">
      <w:pPr>
        <w:pStyle w:val="Akapitzlist"/>
        <w:spacing w:after="240"/>
        <w:ind w:left="714"/>
        <w:rPr>
          <w:rFonts w:asciiTheme="minorHAnsi" w:hAnsiTheme="minorHAnsi" w:cstheme="minorHAnsi"/>
          <w:iCs/>
          <w:szCs w:val="24"/>
        </w:rPr>
      </w:pPr>
    </w:p>
    <w:p w14:paraId="52C4AFCD" w14:textId="77777777" w:rsidR="00A55EA4" w:rsidRPr="00A55EA4" w:rsidRDefault="00A55EA4" w:rsidP="00A55EA4">
      <w:pPr>
        <w:spacing w:after="240"/>
        <w:rPr>
          <w:rFonts w:asciiTheme="minorHAnsi" w:hAnsiTheme="minorHAnsi" w:cstheme="minorHAnsi"/>
          <w:iCs/>
          <w:szCs w:val="24"/>
        </w:rPr>
      </w:pPr>
    </w:p>
    <w:p w14:paraId="4B111187" w14:textId="52F66D1C" w:rsidR="0040702C" w:rsidRPr="00546F81" w:rsidRDefault="0040702C" w:rsidP="009244DB">
      <w:pPr>
        <w:pStyle w:val="Akapitzlist"/>
        <w:numPr>
          <w:ilvl w:val="0"/>
          <w:numId w:val="3"/>
        </w:numPr>
        <w:spacing w:after="240"/>
        <w:ind w:left="714" w:hanging="357"/>
        <w:rPr>
          <w:rFonts w:asciiTheme="minorHAnsi" w:hAnsiTheme="minorHAnsi" w:cstheme="minorHAnsi"/>
          <w:iCs/>
          <w:szCs w:val="24"/>
        </w:rPr>
      </w:pPr>
      <w:r w:rsidRPr="00546F81">
        <w:rPr>
          <w:rFonts w:asciiTheme="minorHAnsi" w:hAnsiTheme="minorHAnsi" w:cstheme="minorHAnsi"/>
          <w:iCs/>
          <w:szCs w:val="24"/>
        </w:rPr>
        <w:lastRenderedPageBreak/>
        <w:t xml:space="preserve">Informacje o </w:t>
      </w:r>
      <w:r w:rsidR="00F36781">
        <w:rPr>
          <w:rFonts w:asciiTheme="minorHAnsi" w:hAnsiTheme="minorHAnsi" w:cstheme="minorHAnsi"/>
          <w:iCs/>
          <w:szCs w:val="24"/>
        </w:rPr>
        <w:t>usłudze</w:t>
      </w:r>
      <w:r w:rsidRPr="00546F81">
        <w:rPr>
          <w:rFonts w:asciiTheme="minorHAnsi" w:hAnsiTheme="minorHAnsi" w:cstheme="minorHAnsi"/>
          <w:iCs/>
          <w:szCs w:val="24"/>
        </w:rPr>
        <w:t xml:space="preserve"> nr 2</w:t>
      </w:r>
      <w:r w:rsidR="00121041" w:rsidRPr="00546F81">
        <w:rPr>
          <w:rFonts w:asciiTheme="minorHAnsi" w:hAnsiTheme="minorHAnsi" w:cstheme="minorHAnsi"/>
          <w:iCs/>
          <w:szCs w:val="24"/>
        </w:rPr>
        <w:t>:</w:t>
      </w:r>
      <w:r w:rsidRPr="00546F81">
        <w:rPr>
          <w:rFonts w:asciiTheme="minorHAnsi" w:hAnsiTheme="minorHAnsi" w:cstheme="minorHAnsi"/>
          <w:iCs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Informacje do podania przez Wykonawcę wymagane przez Zamawiającego"/>
        <w:tblDescription w:val="Informacja o wykonaniu dostawyi numer 1 do wypełnienia przez Wykonawcę"/>
      </w:tblPr>
      <w:tblGrid>
        <w:gridCol w:w="4928"/>
        <w:gridCol w:w="4819"/>
      </w:tblGrid>
      <w:tr w:rsidR="0040702C" w:rsidRPr="00546F81" w14:paraId="140B5349" w14:textId="77777777" w:rsidTr="003B73FD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57D5" w14:textId="77777777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bookmarkStart w:id="8" w:name="_Hlk195527766"/>
            <w:r w:rsidRPr="00546F81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>Informacje do podania przez Wykonawcę wymagane przez Zamawiającego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86E2" w14:textId="457EDAEF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 xml:space="preserve">Informacje o </w:t>
            </w:r>
            <w:r w:rsidR="00C0088D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>usłudze</w:t>
            </w:r>
            <w:r w:rsidRPr="00546F81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 xml:space="preserve"> przedstawionej </w:t>
            </w:r>
            <w:r w:rsidR="00A50662" w:rsidRPr="00546F81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 xml:space="preserve">przez Wykonawcę </w:t>
            </w:r>
            <w:r w:rsidRPr="00546F81"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  <w:t>na potwierdzenie spełniania warunku udziału w postępowaniu.</w:t>
            </w:r>
          </w:p>
        </w:tc>
      </w:tr>
      <w:tr w:rsidR="0040702C" w:rsidRPr="00546F81" w14:paraId="3E737ED2" w14:textId="77777777" w:rsidTr="00121041">
        <w:trPr>
          <w:trHeight w:val="11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E06E" w14:textId="77777777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Podmiot, na rzecz którego zostało wykonane lub jest wykonywane zamówienie (nazwa i adres)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8551" w14:textId="2EA1DE50" w:rsidR="0040702C" w:rsidRPr="00546F81" w:rsidRDefault="00A5066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1D10505D" w14:textId="77777777" w:rsidTr="003B73F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04A5" w14:textId="77777777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i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Wykonawca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D49" w14:textId="7E7078AA" w:rsidR="0040702C" w:rsidRPr="00546F81" w:rsidRDefault="00A5066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2986344A" w14:textId="77777777" w:rsidTr="003B73F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C745" w14:textId="34CEBEB0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i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Data rozpoczęcia </w:t>
            </w:r>
            <w:r w:rsidR="0084761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usługi</w:t>
            </w: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 (dzień, miesiąc i rok)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607B" w14:textId="17242142" w:rsidR="0040702C" w:rsidRPr="00546F81" w:rsidRDefault="00A5066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29B3E60E" w14:textId="77777777" w:rsidTr="003B73FD">
        <w:trPr>
          <w:trHeight w:val="4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BA0D" w14:textId="331D3C1B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Cs/>
                <w:i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Data zakończenia </w:t>
            </w:r>
            <w:r w:rsidR="0084761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usługi</w:t>
            </w: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 (dzień, miesiąc rok)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3CEA" w14:textId="2ED7E7DD" w:rsidR="0040702C" w:rsidRPr="00546F81" w:rsidRDefault="00A5066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7A781F78" w14:textId="77777777" w:rsidTr="003B73F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631A" w14:textId="20A2B6A5" w:rsidR="0040702C" w:rsidRPr="00546F81" w:rsidRDefault="0040702C" w:rsidP="00944B8F">
            <w:pPr>
              <w:spacing w:after="200"/>
              <w:rPr>
                <w:rFonts w:asciiTheme="minorHAnsi" w:eastAsiaTheme="minorHAnsi" w:hAnsiTheme="minorHAnsi" w:cstheme="minorHAnsi"/>
                <w:bCs/>
                <w:i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Opis przedmiotu </w:t>
            </w:r>
            <w:r w:rsidR="0084761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usługi</w:t>
            </w: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, potwierdzający spełnianie warunku określonego w pkt </w:t>
            </w:r>
            <w:r w:rsidR="00D349AC"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7</w:t>
            </w:r>
            <w:r w:rsidR="005C45D7"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.1.2</w:t>
            </w:r>
            <w:r w:rsidR="00944B8F"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.</w:t>
            </w:r>
            <w:r w:rsidR="00944B8F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 </w:t>
            </w:r>
            <w:r w:rsidR="005C45D7"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swz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C93E" w14:textId="1D458A39" w:rsidR="0040702C" w:rsidRPr="00546F81" w:rsidRDefault="00A5066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  <w:tr w:rsidR="0040702C" w:rsidRPr="00546F81" w14:paraId="5B2A1777" w14:textId="77777777" w:rsidTr="003B73F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3787" w14:textId="2F79BC6D" w:rsidR="0040702C" w:rsidRPr="00546F81" w:rsidRDefault="0040702C" w:rsidP="00546F81">
            <w:pPr>
              <w:spacing w:after="200"/>
              <w:rPr>
                <w:rFonts w:asciiTheme="minorHAnsi" w:eastAsiaTheme="minorHAnsi" w:hAnsiTheme="minorHAnsi" w:cstheme="minorHAnsi"/>
                <w:b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Wartość </w:t>
            </w:r>
            <w:r w:rsidR="00C0088D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usługi</w:t>
            </w: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 </w:t>
            </w:r>
            <w:r w:rsidR="002E06D0"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z podatkiem VAT</w:t>
            </w:r>
            <w:r w:rsidRPr="00546F8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67B" w14:textId="2C572048" w:rsidR="0040702C" w:rsidRPr="00546F81" w:rsidRDefault="00A50662" w:rsidP="00546F81">
            <w:pPr>
              <w:spacing w:after="200"/>
              <w:rPr>
                <w:rFonts w:asciiTheme="minorHAnsi" w:eastAsiaTheme="minorHAnsi" w:hAnsiTheme="minorHAnsi" w:cstheme="minorHAnsi"/>
                <w:iCs/>
                <w:szCs w:val="24"/>
                <w:lang w:eastAsia="en-US"/>
              </w:rPr>
            </w:pPr>
            <w:r w:rsidRPr="00113E92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„Wypełnij pole”</w:t>
            </w:r>
          </w:p>
        </w:tc>
      </w:tr>
    </w:tbl>
    <w:p w14:paraId="6FE2E3AB" w14:textId="77777777" w:rsidR="00226355" w:rsidRDefault="00226355" w:rsidP="002147BD">
      <w:pPr>
        <w:pStyle w:val="Nagwek3"/>
        <w:spacing w:after="480"/>
        <w:rPr>
          <w:rFonts w:asciiTheme="minorHAnsi" w:hAnsiTheme="minorHAnsi" w:cstheme="minorHAnsi"/>
          <w:sz w:val="24"/>
          <w:szCs w:val="24"/>
        </w:rPr>
      </w:pPr>
      <w:bookmarkStart w:id="9" w:name="_Toc104884576"/>
      <w:bookmarkEnd w:id="8"/>
    </w:p>
    <w:bookmarkEnd w:id="7"/>
    <w:p w14:paraId="7B351E09" w14:textId="77777777" w:rsidR="002E5DB2" w:rsidRDefault="002E5DB2" w:rsidP="002E5DB2">
      <w:pPr>
        <w:pStyle w:val="Nagwek3"/>
        <w:spacing w:after="480"/>
        <w:rPr>
          <w:rFonts w:asciiTheme="minorHAnsi" w:hAnsiTheme="minorHAnsi" w:cstheme="minorHAnsi"/>
          <w:sz w:val="24"/>
          <w:szCs w:val="24"/>
        </w:rPr>
        <w:sectPr w:rsidR="002E5DB2" w:rsidSect="002E5DB2">
          <w:headerReference w:type="even" r:id="rId8"/>
          <w:footerReference w:type="even" r:id="rId9"/>
          <w:footerReference w:type="default" r:id="rId10"/>
          <w:pgSz w:w="11906" w:h="16838"/>
          <w:pgMar w:top="992" w:right="992" w:bottom="1418" w:left="1134" w:header="709" w:footer="709" w:gutter="0"/>
          <w:cols w:space="708"/>
          <w:docGrid w:linePitch="326"/>
        </w:sectPr>
      </w:pPr>
    </w:p>
    <w:p w14:paraId="6687CEDF" w14:textId="3C7BD3A0" w:rsidR="00F35AB6" w:rsidRPr="00A57EBA" w:rsidRDefault="00F35AB6" w:rsidP="00546F81">
      <w:pPr>
        <w:pStyle w:val="Nagwek2"/>
      </w:pPr>
      <w:bookmarkStart w:id="10" w:name="_Toc227050225"/>
      <w:r w:rsidRPr="00A57EBA">
        <w:lastRenderedPageBreak/>
        <w:t xml:space="preserve">Załącznik nr </w:t>
      </w:r>
      <w:r w:rsidR="009C7887">
        <w:t>8</w:t>
      </w:r>
      <w:r w:rsidRPr="00A57EBA">
        <w:t xml:space="preserve"> – Oświadczenie o braku podstaw do wykluczenia (Wykonawca/Wykonawcy wspólnie ubiegający się o zamówienie)</w:t>
      </w:r>
      <w:bookmarkEnd w:id="9"/>
      <w:bookmarkEnd w:id="10"/>
      <w:r w:rsidR="006A5337" w:rsidRPr="00A57EBA">
        <w:t xml:space="preserve"> </w:t>
      </w:r>
    </w:p>
    <w:p w14:paraId="03181E00" w14:textId="6D11C115" w:rsidR="00F35AB6" w:rsidRDefault="00F35AB6" w:rsidP="00546F81">
      <w:pPr>
        <w:spacing w:after="24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Oświadczenie dotyczące przesłanek wykluczenia z art. 5 k rozporządzenia Rady (UE) nr 833/2014. </w:t>
      </w:r>
    </w:p>
    <w:p w14:paraId="48489719" w14:textId="27251C35" w:rsidR="005E0FF6" w:rsidRDefault="005E0FF6" w:rsidP="00546F81">
      <w:pPr>
        <w:spacing w:after="240"/>
        <w:rPr>
          <w:rFonts w:asciiTheme="minorHAnsi" w:hAnsiTheme="minorHAnsi" w:cstheme="minorHAnsi"/>
          <w:bCs/>
          <w:szCs w:val="24"/>
        </w:rPr>
      </w:pPr>
      <w:bookmarkStart w:id="11" w:name="_Hlk195527955"/>
      <w:r w:rsidRPr="005E0FF6">
        <w:rPr>
          <w:rFonts w:asciiTheme="minorHAnsi" w:hAnsiTheme="minorHAnsi" w:cstheme="minorHAnsi"/>
          <w:bCs/>
          <w:szCs w:val="24"/>
        </w:rPr>
        <w:t xml:space="preserve">Postępowanie: </w:t>
      </w:r>
      <w:r w:rsidR="00970222">
        <w:rPr>
          <w:rFonts w:asciiTheme="minorHAnsi" w:hAnsiTheme="minorHAnsi" w:cstheme="minorHAnsi"/>
          <w:b/>
          <w:szCs w:val="24"/>
        </w:rPr>
        <w:t>„Emisja w radiu dwóch 30</w:t>
      </w:r>
      <w:r w:rsidR="008F2A68">
        <w:rPr>
          <w:rFonts w:asciiTheme="minorHAnsi" w:hAnsiTheme="minorHAnsi" w:cstheme="minorHAnsi"/>
          <w:b/>
          <w:szCs w:val="24"/>
        </w:rPr>
        <w:t>-</w:t>
      </w:r>
      <w:r w:rsidR="00970222">
        <w:rPr>
          <w:rFonts w:asciiTheme="minorHAnsi" w:hAnsiTheme="minorHAnsi" w:cstheme="minorHAnsi"/>
          <w:b/>
          <w:szCs w:val="24"/>
        </w:rPr>
        <w:t>sekundowych spotów kampanii „Bezpieczeństwo pracy zależy od Ciebie”</w:t>
      </w:r>
      <w:r w:rsidRPr="005E0FF6">
        <w:rPr>
          <w:rFonts w:asciiTheme="minorHAnsi" w:hAnsiTheme="minorHAnsi" w:cstheme="minorHAnsi"/>
          <w:bCs/>
          <w:szCs w:val="24"/>
        </w:rPr>
        <w:t xml:space="preserve">, numer postępowania: </w:t>
      </w:r>
      <w:r w:rsidR="00970222">
        <w:rPr>
          <w:rFonts w:asciiTheme="minorHAnsi" w:hAnsiTheme="minorHAnsi" w:cstheme="minorHAnsi"/>
          <w:bCs/>
          <w:szCs w:val="24"/>
        </w:rPr>
        <w:t>GIP-GOZ.213.70.2026</w:t>
      </w:r>
      <w:r w:rsidRPr="005E0FF6">
        <w:rPr>
          <w:rFonts w:asciiTheme="minorHAnsi" w:hAnsiTheme="minorHAnsi" w:cstheme="minorHAnsi"/>
          <w:bCs/>
          <w:szCs w:val="24"/>
        </w:rPr>
        <w:t>.</w:t>
      </w:r>
    </w:p>
    <w:p w14:paraId="1ED35161" w14:textId="7E8826E2" w:rsidR="00F35AB6" w:rsidRPr="00546F81" w:rsidRDefault="00F35AB6" w:rsidP="00546F81">
      <w:pPr>
        <w:spacing w:after="24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>Proszę wypełnić formularz poprawnymi danymi. Formularz do uzupełnienia elektronicznego.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  <w:tblCaption w:val="Informacje o grupie kapitałowej "/>
        <w:tblDescription w:val="Oświadczenie Wykonawcy o przynależności lub braku przynależności do grupy kapitałowe składane na podstawie art. 24 ust. 11 ustawy z dnia 29 stycznia 2004 roku - Prawo zamówień publicznych (Dz.U. z 2019 r., poz. 1843 z późn. zm.)"/>
      </w:tblPr>
      <w:tblGrid>
        <w:gridCol w:w="5841"/>
        <w:gridCol w:w="3197"/>
      </w:tblGrid>
      <w:tr w:rsidR="00F35AB6" w:rsidRPr="00546F81" w14:paraId="4E72E629" w14:textId="77777777" w:rsidTr="008244D2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BE8C" w14:textId="77777777" w:rsidR="00F35AB6" w:rsidRPr="00546F81" w:rsidRDefault="00F35AB6" w:rsidP="00546F81">
            <w:pPr>
              <w:rPr>
                <w:rFonts w:asciiTheme="minorHAnsi" w:hAnsiTheme="minorHAnsi" w:cstheme="minorHAnsi"/>
                <w:szCs w:val="24"/>
              </w:rPr>
            </w:pPr>
            <w:bookmarkStart w:id="12" w:name="_Hlk195620382"/>
            <w:bookmarkEnd w:id="11"/>
            <w:r w:rsidRPr="00546F81">
              <w:rPr>
                <w:rFonts w:asciiTheme="minorHAnsi" w:hAnsiTheme="minorHAnsi" w:cstheme="minorHAnsi"/>
                <w:szCs w:val="24"/>
              </w:rPr>
              <w:t>Informacje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BF34" w14:textId="77777777" w:rsidR="00F35AB6" w:rsidRPr="00546F81" w:rsidRDefault="00F35AB6" w:rsidP="00546F81">
            <w:pPr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hAnsiTheme="minorHAnsi" w:cstheme="minorHAnsi"/>
                <w:szCs w:val="24"/>
              </w:rPr>
              <w:t>Oświadczenie</w:t>
            </w:r>
          </w:p>
        </w:tc>
      </w:tr>
      <w:tr w:rsidR="00F35AB6" w:rsidRPr="00546F81" w14:paraId="1A0B1F6A" w14:textId="77777777" w:rsidTr="008244D2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9C8C" w14:textId="6DC3A058" w:rsidR="00F35AB6" w:rsidRPr="00546F81" w:rsidRDefault="00F35AB6" w:rsidP="00546F81">
            <w:pPr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Nazwa i adres Wykonawcy (w zależności od podmiotu NIP/PESE</w:t>
            </w:r>
            <w:r w:rsidR="00734587">
              <w:rPr>
                <w:rFonts w:asciiTheme="minorHAnsi" w:eastAsiaTheme="minorHAnsi" w:hAnsiTheme="minorHAnsi" w:cstheme="minorHAnsi"/>
                <w:szCs w:val="24"/>
              </w:rPr>
              <w:t>L</w:t>
            </w:r>
            <w:r w:rsidRPr="00546F81">
              <w:rPr>
                <w:rFonts w:asciiTheme="minorHAnsi" w:eastAsiaTheme="minorHAnsi" w:hAnsiTheme="minorHAnsi" w:cstheme="minorHAnsi"/>
                <w:szCs w:val="24"/>
              </w:rPr>
              <w:t>, KRS/CEDIG)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EAE" w14:textId="06EC54AA" w:rsidR="00F35AB6" w:rsidRPr="00546F81" w:rsidRDefault="00734587" w:rsidP="00546F81">
            <w:pPr>
              <w:rPr>
                <w:rFonts w:asciiTheme="minorHAnsi" w:eastAsiaTheme="minorHAnsi" w:hAnsiTheme="minorHAnsi" w:cstheme="minorHAnsi"/>
                <w:szCs w:val="24"/>
              </w:rPr>
            </w:pPr>
            <w:r w:rsidRPr="00056A13">
              <w:rPr>
                <w:rFonts w:asciiTheme="minorHAnsi" w:eastAsiaTheme="minorHAnsi" w:hAnsiTheme="minorHAnsi" w:cstheme="minorHAnsi"/>
                <w:bCs/>
                <w:szCs w:val="24"/>
              </w:rPr>
              <w:t>„Wypełnij pole”</w:t>
            </w:r>
          </w:p>
        </w:tc>
      </w:tr>
      <w:tr w:rsidR="00F35AB6" w:rsidRPr="00546F81" w14:paraId="05594F25" w14:textId="77777777" w:rsidTr="008244D2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F60E" w14:textId="63455B77" w:rsidR="00F35AB6" w:rsidRPr="00546F81" w:rsidRDefault="00F35AB6" w:rsidP="00546F81">
            <w:pPr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Informacja dotycząca polegania na zdolnościach lub sytuacji podmiotu udostępniającego zasoby w zakresie odpowiadającym ponad 10 % wartości zamówienia:</w:t>
            </w:r>
          </w:p>
          <w:p w14:paraId="00AC5B0B" w14:textId="77777777" w:rsidR="00F35AB6" w:rsidRPr="00546F81" w:rsidRDefault="00F35AB6" w:rsidP="00B50FED">
            <w:pPr>
              <w:pStyle w:val="Akapitzlist"/>
              <w:numPr>
                <w:ilvl w:val="0"/>
                <w:numId w:val="4"/>
              </w:numPr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nazwa, adres podmiotu udostępniającego zasoby oraz w zależności od podmiotu NIP/PESEL, KRS /CEDIG:</w:t>
            </w:r>
          </w:p>
          <w:p w14:paraId="6F2D744F" w14:textId="76C44985" w:rsidR="00F35AB6" w:rsidRPr="00546F81" w:rsidRDefault="00F35AB6" w:rsidP="00B50FED">
            <w:pPr>
              <w:pStyle w:val="Akapitzlist"/>
              <w:numPr>
                <w:ilvl w:val="0"/>
                <w:numId w:val="4"/>
              </w:numPr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zakres udostępnionych zasobów (który odpowiada 10% wartości przedmiotu zamówienia):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E732" w14:textId="227048D9" w:rsidR="00F35AB6" w:rsidRPr="00546F81" w:rsidRDefault="00F35AB6" w:rsidP="00546F81">
            <w:pPr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 xml:space="preserve"> </w:t>
            </w:r>
            <w:r w:rsidR="00734587" w:rsidRPr="00056A13">
              <w:rPr>
                <w:rFonts w:asciiTheme="minorHAnsi" w:eastAsiaTheme="minorHAnsi" w:hAnsiTheme="minorHAnsi" w:cstheme="minorHAnsi"/>
                <w:bCs/>
                <w:szCs w:val="24"/>
              </w:rPr>
              <w:t>„Wypełnij pole, jeśli dotyczy ”</w:t>
            </w:r>
          </w:p>
        </w:tc>
      </w:tr>
      <w:tr w:rsidR="00F35AB6" w:rsidRPr="00546F81" w14:paraId="7A980FC5" w14:textId="77777777" w:rsidTr="008244D2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FA15" w14:textId="77777777" w:rsidR="00F35AB6" w:rsidRPr="00546F81" w:rsidRDefault="00F35AB6" w:rsidP="00546F81">
            <w:pPr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Informacje dotyczące podwykonawcy, na którego przypada ponad 10 % wartości zamówienia:</w:t>
            </w:r>
          </w:p>
          <w:p w14:paraId="0F05E972" w14:textId="77777777" w:rsidR="00A17677" w:rsidRDefault="00F35AB6" w:rsidP="00A17677">
            <w:pPr>
              <w:pStyle w:val="Akapitzlist"/>
              <w:numPr>
                <w:ilvl w:val="0"/>
                <w:numId w:val="8"/>
              </w:numPr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nazwa, adres podwykonawcy:</w:t>
            </w:r>
          </w:p>
          <w:p w14:paraId="09621379" w14:textId="0BF34760" w:rsidR="00F35AB6" w:rsidRPr="00A17677" w:rsidRDefault="000423E8" w:rsidP="00A17677">
            <w:pPr>
              <w:pStyle w:val="Akapitzlist"/>
              <w:numPr>
                <w:ilvl w:val="0"/>
                <w:numId w:val="8"/>
              </w:numPr>
              <w:rPr>
                <w:rFonts w:asciiTheme="minorHAnsi" w:eastAsiaTheme="minorHAnsi" w:hAnsiTheme="minorHAnsi" w:cstheme="minorHAnsi"/>
                <w:szCs w:val="24"/>
              </w:rPr>
            </w:pPr>
            <w:r w:rsidRPr="00A17677">
              <w:rPr>
                <w:rFonts w:asciiTheme="minorHAnsi" w:eastAsiaTheme="minorHAnsi" w:hAnsiTheme="minorHAnsi" w:cstheme="minorHAnsi"/>
                <w:szCs w:val="24"/>
              </w:rPr>
              <w:t xml:space="preserve">w </w:t>
            </w:r>
            <w:r w:rsidR="00F35AB6" w:rsidRPr="00A17677">
              <w:rPr>
                <w:rFonts w:asciiTheme="minorHAnsi" w:eastAsiaTheme="minorHAnsi" w:hAnsiTheme="minorHAnsi" w:cstheme="minorHAnsi"/>
                <w:szCs w:val="24"/>
              </w:rPr>
              <w:t>zależności od podwykonawcy NIP/PESEL, KRS /CEDIG: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34B" w14:textId="7B0BA70E" w:rsidR="00F35AB6" w:rsidRPr="00546F81" w:rsidRDefault="00734587" w:rsidP="00546F81">
            <w:pPr>
              <w:rPr>
                <w:rFonts w:asciiTheme="minorHAnsi" w:eastAsiaTheme="minorHAnsi" w:hAnsiTheme="minorHAnsi" w:cstheme="minorHAnsi"/>
                <w:szCs w:val="24"/>
              </w:rPr>
            </w:pPr>
            <w:r w:rsidRPr="00056A13">
              <w:rPr>
                <w:rFonts w:asciiTheme="minorHAnsi" w:eastAsiaTheme="minorHAnsi" w:hAnsiTheme="minorHAnsi" w:cstheme="minorHAnsi"/>
                <w:bCs/>
                <w:szCs w:val="24"/>
              </w:rPr>
              <w:t>„Wypełnij pole, jeśli dotyczy ”</w:t>
            </w:r>
          </w:p>
        </w:tc>
      </w:tr>
      <w:tr w:rsidR="00F35AB6" w:rsidRPr="00546F81" w14:paraId="1A421C43" w14:textId="77777777" w:rsidTr="008244D2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FC5E" w14:textId="77777777" w:rsidR="00F35AB6" w:rsidRPr="00546F81" w:rsidRDefault="00F35AB6" w:rsidP="00546F81">
            <w:pPr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Informacje dotyczące dostawcy, na którego przypada ponad 10 % wartości zamówienia:</w:t>
            </w:r>
          </w:p>
          <w:p w14:paraId="7F5B691A" w14:textId="77777777" w:rsidR="00F35AB6" w:rsidRPr="00546F81" w:rsidRDefault="00F35AB6" w:rsidP="00B50FED">
            <w:pPr>
              <w:pStyle w:val="Akapitzlist"/>
              <w:numPr>
                <w:ilvl w:val="0"/>
                <w:numId w:val="7"/>
              </w:numPr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nazwa, adres dostawcy:</w:t>
            </w:r>
          </w:p>
          <w:p w14:paraId="70DC0B2B" w14:textId="785CFC7F" w:rsidR="00F35AB6" w:rsidRPr="00546F81" w:rsidRDefault="00F35AB6" w:rsidP="00B50FED">
            <w:pPr>
              <w:pStyle w:val="Akapitzlist"/>
              <w:numPr>
                <w:ilvl w:val="0"/>
                <w:numId w:val="7"/>
              </w:numPr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w zależności od dostawcy NIP/PESEL, KRS /CEDIG: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7339" w14:textId="696594D8" w:rsidR="00F35AB6" w:rsidRPr="00546F81" w:rsidRDefault="00734587" w:rsidP="00546F81">
            <w:pPr>
              <w:rPr>
                <w:rFonts w:asciiTheme="minorHAnsi" w:hAnsiTheme="minorHAnsi" w:cstheme="minorHAnsi"/>
                <w:szCs w:val="24"/>
                <w:highlight w:val="green"/>
              </w:rPr>
            </w:pPr>
            <w:r w:rsidRPr="00056A13">
              <w:rPr>
                <w:rFonts w:asciiTheme="minorHAnsi" w:eastAsiaTheme="minorHAnsi" w:hAnsiTheme="minorHAnsi" w:cstheme="minorHAnsi"/>
                <w:bCs/>
                <w:szCs w:val="24"/>
              </w:rPr>
              <w:t>„Wypełnij pole, jeśli dotyczy ”</w:t>
            </w:r>
          </w:p>
        </w:tc>
      </w:tr>
      <w:tr w:rsidR="00F35AB6" w:rsidRPr="00546F81" w14:paraId="1E2A399D" w14:textId="77777777" w:rsidTr="008244D2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05E9" w14:textId="77777777" w:rsidR="00F35AB6" w:rsidRPr="00546F81" w:rsidRDefault="00F35AB6" w:rsidP="00546F81">
            <w:pPr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hAnsiTheme="minorHAnsi" w:cstheme="minorHAnsi"/>
                <w:szCs w:val="24"/>
              </w:rPr>
              <w:t>Informacje dotyczące dostępu do podmiotowych środków dowodowych, które można uzyskać za pomocą bezpłatnych i ogólnodostępnych baz danych:</w:t>
            </w:r>
          </w:p>
          <w:p w14:paraId="2746B81A" w14:textId="77777777" w:rsidR="00F35AB6" w:rsidRPr="00546F81" w:rsidRDefault="00F35AB6" w:rsidP="00B50FED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hAnsiTheme="minorHAnsi" w:cstheme="minorHAnsi"/>
                <w:szCs w:val="24"/>
              </w:rPr>
              <w:lastRenderedPageBreak/>
              <w:t>podmiotowy środek dowodowy:</w:t>
            </w:r>
          </w:p>
          <w:p w14:paraId="5F118C0B" w14:textId="77777777" w:rsidR="00F35AB6" w:rsidRPr="00546F81" w:rsidRDefault="00F35AB6" w:rsidP="00B50FED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hAnsiTheme="minorHAnsi" w:cstheme="minorHAnsi"/>
                <w:szCs w:val="24"/>
              </w:rPr>
              <w:t>adres strony internetowej:</w:t>
            </w:r>
          </w:p>
          <w:p w14:paraId="3F367097" w14:textId="77777777" w:rsidR="00F35AB6" w:rsidRPr="00546F81" w:rsidRDefault="00F35AB6" w:rsidP="00B50FED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wydający urząd lub organ: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2E98" w14:textId="12B23EAA" w:rsidR="00F35AB6" w:rsidRPr="00546F81" w:rsidRDefault="00971945" w:rsidP="00546F81">
            <w:pPr>
              <w:rPr>
                <w:rFonts w:asciiTheme="minorHAnsi" w:hAnsiTheme="minorHAnsi" w:cstheme="minorHAnsi"/>
                <w:szCs w:val="24"/>
                <w:highlight w:val="green"/>
              </w:rPr>
            </w:pPr>
            <w:r w:rsidRPr="00056A13">
              <w:rPr>
                <w:rFonts w:asciiTheme="minorHAnsi" w:eastAsiaTheme="minorHAnsi" w:hAnsiTheme="minorHAnsi" w:cstheme="minorHAnsi"/>
                <w:bCs/>
                <w:szCs w:val="24"/>
              </w:rPr>
              <w:lastRenderedPageBreak/>
              <w:t>„Wypełnij pole, jeśli dotyczy ”</w:t>
            </w:r>
          </w:p>
        </w:tc>
      </w:tr>
      <w:bookmarkEnd w:id="12"/>
    </w:tbl>
    <w:p w14:paraId="54F0FEF2" w14:textId="77777777" w:rsidR="00F35AB6" w:rsidRPr="00546F81" w:rsidRDefault="00F35AB6" w:rsidP="004D1749">
      <w:pPr>
        <w:rPr>
          <w:rFonts w:asciiTheme="minorHAnsi" w:hAnsiTheme="minorHAnsi" w:cstheme="minorHAnsi"/>
          <w:szCs w:val="24"/>
        </w:rPr>
      </w:pPr>
    </w:p>
    <w:p w14:paraId="3C716B9F" w14:textId="1268FD7E" w:rsidR="00F35AB6" w:rsidRDefault="00F35AB6" w:rsidP="004D1749">
      <w:pPr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971945" w:rsidRPr="003E7429">
        <w:rPr>
          <w:rFonts w:asciiTheme="minorHAnsi" w:hAnsiTheme="minorHAnsi" w:cstheme="minorHAnsi"/>
          <w:szCs w:val="24"/>
        </w:rPr>
        <w:t>w aktualnym brzmieniu nadanym późniejszymi zmianami rozporządzenia Rady (UE)</w:t>
      </w:r>
      <w:r w:rsidRPr="00546F81">
        <w:rPr>
          <w:rFonts w:asciiTheme="minorHAnsi" w:hAnsiTheme="minorHAnsi" w:cstheme="minorHAnsi"/>
          <w:szCs w:val="24"/>
        </w:rPr>
        <w:t>.</w:t>
      </w:r>
    </w:p>
    <w:p w14:paraId="55D941B0" w14:textId="77777777" w:rsidR="00971945" w:rsidRPr="00546F81" w:rsidRDefault="00971945" w:rsidP="004D1749">
      <w:pPr>
        <w:rPr>
          <w:rFonts w:asciiTheme="minorHAnsi" w:hAnsiTheme="minorHAnsi" w:cstheme="minorHAnsi"/>
          <w:szCs w:val="24"/>
        </w:rPr>
      </w:pPr>
    </w:p>
    <w:p w14:paraId="663A8734" w14:textId="163F1D66" w:rsidR="00F35AB6" w:rsidRPr="00546F81" w:rsidRDefault="00F35AB6" w:rsidP="00546F81">
      <w:pPr>
        <w:spacing w:after="12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Oświadczam, że wobec podwykonawcy, na którego przypada ponad  10 % wartości zamówienia, nie zachodzą podstawy wykluczenia z postępowania o udzielenie zamówienia przewidziane w art. 5 k  rozporządzenie 833/2014 </w:t>
      </w:r>
      <w:r w:rsidR="00971945" w:rsidRPr="003E7429">
        <w:rPr>
          <w:rFonts w:asciiTheme="minorHAnsi" w:hAnsiTheme="minorHAnsi" w:cstheme="minorHAnsi"/>
          <w:szCs w:val="24"/>
        </w:rPr>
        <w:t>w aktualnym brzmieniu nadanym późniejszymi zmianami rozporządzenia Rady (UE)</w:t>
      </w:r>
      <w:r w:rsidRPr="00546F81">
        <w:rPr>
          <w:rFonts w:asciiTheme="minorHAnsi" w:hAnsiTheme="minorHAnsi" w:cstheme="minorHAnsi"/>
          <w:szCs w:val="24"/>
        </w:rPr>
        <w:t xml:space="preserve">. </w:t>
      </w:r>
    </w:p>
    <w:p w14:paraId="2BB18B09" w14:textId="552F921D" w:rsidR="00A21525" w:rsidRPr="00546F81" w:rsidRDefault="00F35AB6" w:rsidP="00546F81">
      <w:pPr>
        <w:spacing w:after="12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Oświadczam, że wobec dostawcy, na którego przypada ponad  10 % wartości zamówienia, nie zachodzą podstawy wykluczenia z postępowania o udzielenie zamówienia przewidziane w art. 5 k  rozporządzenie 833/2014 </w:t>
      </w:r>
      <w:r w:rsidR="00971945" w:rsidRPr="003E7429">
        <w:rPr>
          <w:rFonts w:asciiTheme="minorHAnsi" w:hAnsiTheme="minorHAnsi" w:cstheme="minorHAnsi"/>
          <w:szCs w:val="24"/>
        </w:rPr>
        <w:t>w aktualnym brzmieniu nadanym późniejszymi zmianami rozporządzenia Rady (UE)</w:t>
      </w:r>
      <w:r w:rsidRPr="00546F81">
        <w:rPr>
          <w:rFonts w:asciiTheme="minorHAnsi" w:hAnsiTheme="minorHAnsi" w:cstheme="minorHAnsi"/>
          <w:szCs w:val="24"/>
        </w:rPr>
        <w:t xml:space="preserve">. </w:t>
      </w:r>
    </w:p>
    <w:p w14:paraId="38B2DBA9" w14:textId="77777777" w:rsidR="00F35AB6" w:rsidRPr="00546F81" w:rsidRDefault="00F35AB6" w:rsidP="00546F81">
      <w:pPr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Oświadczam, że wszystkie informacje podane w powyższych oświadczeniach są aktualne </w:t>
      </w:r>
      <w:r w:rsidRPr="00546F81">
        <w:rPr>
          <w:rFonts w:asciiTheme="minorHAnsi" w:hAnsiTheme="minorHAnsi" w:cstheme="minorHAns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A2EA957" w14:textId="297EB9FA" w:rsidR="00F927F0" w:rsidRPr="00F927F0" w:rsidRDefault="00F35AB6" w:rsidP="000E3E63">
      <w:pPr>
        <w:spacing w:after="200"/>
      </w:pPr>
      <w:r w:rsidRPr="00546F81">
        <w:rPr>
          <w:rFonts w:asciiTheme="minorHAnsi" w:hAnsiTheme="minorHAnsi" w:cstheme="minorHAnsi"/>
          <w:szCs w:val="24"/>
        </w:rPr>
        <w:br w:type="page"/>
      </w:r>
      <w:bookmarkStart w:id="13" w:name="_Toc104884577"/>
    </w:p>
    <w:p w14:paraId="17B95BBB" w14:textId="40ED498B" w:rsidR="00F35AB6" w:rsidRPr="00A57EBA" w:rsidRDefault="00F35AB6" w:rsidP="00546F81">
      <w:pPr>
        <w:pStyle w:val="Nagwek2"/>
      </w:pPr>
      <w:bookmarkStart w:id="14" w:name="_Toc227050226"/>
      <w:r w:rsidRPr="00A57EBA">
        <w:lastRenderedPageBreak/>
        <w:t xml:space="preserve">Załącznik nr </w:t>
      </w:r>
      <w:r w:rsidR="009C7887">
        <w:t>9</w:t>
      </w:r>
      <w:r w:rsidRPr="00A57EBA">
        <w:t xml:space="preserve"> – Oświadczenie o braku podstaw do wykluczenia (Podmiot udostępniający zasoby)</w:t>
      </w:r>
      <w:bookmarkEnd w:id="13"/>
      <w:bookmarkEnd w:id="14"/>
    </w:p>
    <w:p w14:paraId="3D00D034" w14:textId="77777777" w:rsidR="00F35AB6" w:rsidRPr="00546F81" w:rsidRDefault="00F35AB6" w:rsidP="00BC5DF6">
      <w:pPr>
        <w:spacing w:after="12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Oświadczenie dotyczące przesłanek wykluczenia z art. 5 k rozporządzenia Rady (UE) nr 833/2014. </w:t>
      </w:r>
    </w:p>
    <w:p w14:paraId="6B562671" w14:textId="0DA0649E" w:rsidR="005E0FF6" w:rsidRPr="005E0FF6" w:rsidRDefault="005E0FF6" w:rsidP="00BC5DF6">
      <w:pPr>
        <w:spacing w:after="120"/>
        <w:rPr>
          <w:rFonts w:asciiTheme="minorHAnsi" w:hAnsiTheme="minorHAnsi" w:cstheme="minorHAnsi"/>
          <w:bCs/>
          <w:szCs w:val="24"/>
        </w:rPr>
      </w:pPr>
      <w:r w:rsidRPr="005E0FF6">
        <w:rPr>
          <w:rFonts w:asciiTheme="minorHAnsi" w:hAnsiTheme="minorHAnsi" w:cstheme="minorHAnsi"/>
          <w:bCs/>
          <w:szCs w:val="24"/>
        </w:rPr>
        <w:t xml:space="preserve">Postępowanie: </w:t>
      </w:r>
      <w:r w:rsidR="00970222">
        <w:rPr>
          <w:rFonts w:asciiTheme="minorHAnsi" w:hAnsiTheme="minorHAnsi" w:cstheme="minorHAnsi"/>
          <w:b/>
          <w:szCs w:val="24"/>
        </w:rPr>
        <w:t>„Emisja w radiu dwóch 30</w:t>
      </w:r>
      <w:r w:rsidR="008F2A68">
        <w:rPr>
          <w:rFonts w:asciiTheme="minorHAnsi" w:hAnsiTheme="minorHAnsi" w:cstheme="minorHAnsi"/>
          <w:b/>
          <w:szCs w:val="24"/>
        </w:rPr>
        <w:t>-</w:t>
      </w:r>
      <w:r w:rsidR="00970222">
        <w:rPr>
          <w:rFonts w:asciiTheme="minorHAnsi" w:hAnsiTheme="minorHAnsi" w:cstheme="minorHAnsi"/>
          <w:b/>
          <w:szCs w:val="24"/>
        </w:rPr>
        <w:t>sekundowych spotów kampanii „Bezpieczeństwo pracy zależy od Ciebie”</w:t>
      </w:r>
      <w:r w:rsidRPr="005E0FF6">
        <w:rPr>
          <w:rFonts w:asciiTheme="minorHAnsi" w:hAnsiTheme="minorHAnsi" w:cstheme="minorHAnsi"/>
          <w:bCs/>
          <w:szCs w:val="24"/>
        </w:rPr>
        <w:t xml:space="preserve">, numer postępowania: </w:t>
      </w:r>
      <w:r w:rsidR="00970222">
        <w:rPr>
          <w:rFonts w:asciiTheme="minorHAnsi" w:hAnsiTheme="minorHAnsi" w:cstheme="minorHAnsi"/>
          <w:bCs/>
          <w:szCs w:val="24"/>
        </w:rPr>
        <w:t>GIP-GOZ.213.70.2026</w:t>
      </w:r>
      <w:r w:rsidRPr="005E0FF6">
        <w:rPr>
          <w:rFonts w:asciiTheme="minorHAnsi" w:hAnsiTheme="minorHAnsi" w:cstheme="minorHAnsi"/>
          <w:bCs/>
          <w:szCs w:val="24"/>
        </w:rPr>
        <w:t>.</w:t>
      </w:r>
    </w:p>
    <w:p w14:paraId="0991A9CD" w14:textId="52B0382D" w:rsidR="00F35AB6" w:rsidRPr="00546F81" w:rsidRDefault="00F35AB6" w:rsidP="00BC5DF6">
      <w:pPr>
        <w:spacing w:after="12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>Proszę wypełnić formularz poprawnymi danymi. Formularz do uzupełnienia elektronicznego.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Informacje dotyczące podmiotu udostępniającego zasoby"/>
      </w:tblPr>
      <w:tblGrid>
        <w:gridCol w:w="4844"/>
        <w:gridCol w:w="4449"/>
      </w:tblGrid>
      <w:tr w:rsidR="00F35AB6" w:rsidRPr="00546F81" w14:paraId="1CB74506" w14:textId="77777777" w:rsidTr="003667E2"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C87C" w14:textId="77777777" w:rsidR="00F35AB6" w:rsidRPr="00546F81" w:rsidRDefault="00F35AB6" w:rsidP="00BC5DF6">
            <w:pPr>
              <w:spacing w:after="120"/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hAnsiTheme="minorHAnsi" w:cstheme="minorHAnsi"/>
                <w:szCs w:val="24"/>
              </w:rPr>
              <w:t xml:space="preserve">Informacje 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FA91" w14:textId="77777777" w:rsidR="00F35AB6" w:rsidRPr="00546F81" w:rsidRDefault="00F35AB6" w:rsidP="00BC5DF6">
            <w:pPr>
              <w:spacing w:after="120"/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hAnsiTheme="minorHAnsi" w:cstheme="minorHAnsi"/>
                <w:szCs w:val="24"/>
              </w:rPr>
              <w:t xml:space="preserve">Oświadczenie </w:t>
            </w:r>
          </w:p>
        </w:tc>
      </w:tr>
      <w:tr w:rsidR="00F35AB6" w:rsidRPr="00546F81" w14:paraId="1A65518B" w14:textId="77777777" w:rsidTr="003667E2"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C16F" w14:textId="77777777" w:rsidR="00F35AB6" w:rsidRPr="00546F81" w:rsidRDefault="00F35AB6" w:rsidP="00BC5DF6">
            <w:pPr>
              <w:spacing w:after="120"/>
              <w:rPr>
                <w:rFonts w:asciiTheme="minorHAnsi" w:eastAsia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Nazwa i adres podmiotu udostepniającego zasoby, w zależności od podmiotu NIP/PESEL, KRS/CEDIG):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9963" w14:textId="6DDAA25D" w:rsidR="00F35AB6" w:rsidRPr="00546F81" w:rsidRDefault="00216A86" w:rsidP="00BC5DF6">
            <w:pPr>
              <w:spacing w:after="120"/>
              <w:rPr>
                <w:rFonts w:asciiTheme="minorHAnsi" w:eastAsiaTheme="minorHAnsi" w:hAnsiTheme="minorHAnsi" w:cstheme="minorHAnsi"/>
                <w:szCs w:val="24"/>
              </w:rPr>
            </w:pPr>
            <w:r w:rsidRPr="00A03232">
              <w:rPr>
                <w:rFonts w:asciiTheme="minorHAnsi" w:eastAsiaTheme="minorHAnsi" w:hAnsiTheme="minorHAnsi" w:cstheme="minorHAnsi"/>
                <w:bCs/>
                <w:szCs w:val="24"/>
              </w:rPr>
              <w:t>„Wypełnij pole”</w:t>
            </w:r>
          </w:p>
        </w:tc>
      </w:tr>
      <w:tr w:rsidR="00F35AB6" w:rsidRPr="00546F81" w14:paraId="2A6BBA9F" w14:textId="77777777" w:rsidTr="003667E2"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E86" w14:textId="77777777" w:rsidR="00F35AB6" w:rsidRPr="00546F81" w:rsidRDefault="00F35AB6" w:rsidP="00BC5DF6">
            <w:pPr>
              <w:spacing w:after="120"/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hAnsiTheme="minorHAnsi" w:cstheme="minorHAnsi"/>
                <w:szCs w:val="24"/>
              </w:rPr>
              <w:t>Informacje dotyczące dostępu do podmiotowych środków dowodowych, które można uzyskać za pomocą bezpłatnych i ogólnodostępnych baz danych:</w:t>
            </w:r>
          </w:p>
          <w:p w14:paraId="6997FA07" w14:textId="77777777" w:rsidR="00F35AB6" w:rsidRPr="00546F81" w:rsidRDefault="00F35AB6" w:rsidP="00BC5DF6">
            <w:pPr>
              <w:pStyle w:val="Akapitzlist"/>
              <w:numPr>
                <w:ilvl w:val="0"/>
                <w:numId w:val="6"/>
              </w:numPr>
              <w:spacing w:after="120"/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hAnsiTheme="minorHAnsi" w:cstheme="minorHAnsi"/>
                <w:szCs w:val="24"/>
              </w:rPr>
              <w:t>podmiotowy środek dowodowy:</w:t>
            </w:r>
          </w:p>
          <w:p w14:paraId="065FC619" w14:textId="77777777" w:rsidR="00F35AB6" w:rsidRPr="00546F81" w:rsidRDefault="00F35AB6" w:rsidP="00BC5DF6">
            <w:pPr>
              <w:pStyle w:val="Akapitzlist"/>
              <w:numPr>
                <w:ilvl w:val="0"/>
                <w:numId w:val="6"/>
              </w:numPr>
              <w:spacing w:after="120"/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hAnsiTheme="minorHAnsi" w:cstheme="minorHAnsi"/>
                <w:szCs w:val="24"/>
              </w:rPr>
              <w:t>adres strony internetowej:</w:t>
            </w:r>
          </w:p>
          <w:p w14:paraId="233F619C" w14:textId="77777777" w:rsidR="00F35AB6" w:rsidRPr="00546F81" w:rsidRDefault="00F35AB6" w:rsidP="00BC5DF6">
            <w:pPr>
              <w:pStyle w:val="Akapitzlist"/>
              <w:numPr>
                <w:ilvl w:val="0"/>
                <w:numId w:val="6"/>
              </w:numPr>
              <w:spacing w:after="120"/>
              <w:rPr>
                <w:rFonts w:asciiTheme="minorHAnsi" w:hAnsiTheme="minorHAnsi" w:cstheme="minorHAnsi"/>
                <w:szCs w:val="24"/>
              </w:rPr>
            </w:pPr>
            <w:r w:rsidRPr="00546F81">
              <w:rPr>
                <w:rFonts w:asciiTheme="minorHAnsi" w:eastAsiaTheme="minorHAnsi" w:hAnsiTheme="minorHAnsi" w:cstheme="minorHAnsi"/>
                <w:szCs w:val="24"/>
              </w:rPr>
              <w:t>wydający urząd lub organ: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DCF" w14:textId="05957689" w:rsidR="00F35AB6" w:rsidRPr="00546F81" w:rsidRDefault="00216A86" w:rsidP="00BC5DF6">
            <w:pPr>
              <w:spacing w:after="120"/>
              <w:rPr>
                <w:rFonts w:asciiTheme="minorHAnsi" w:hAnsiTheme="minorHAnsi" w:cstheme="minorHAnsi"/>
                <w:szCs w:val="24"/>
              </w:rPr>
            </w:pPr>
            <w:r w:rsidRPr="00A03232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</w:tbl>
    <w:p w14:paraId="0517739D" w14:textId="1C8D89FB" w:rsidR="00F35AB6" w:rsidRDefault="00F35AB6" w:rsidP="008E0E84">
      <w:pPr>
        <w:spacing w:before="36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 </w:t>
      </w:r>
      <w:r w:rsidR="00053CD4" w:rsidRPr="005B6A4D">
        <w:rPr>
          <w:rFonts w:asciiTheme="minorHAnsi" w:hAnsiTheme="minorHAnsi" w:cstheme="minorHAnsi"/>
          <w:bCs/>
          <w:szCs w:val="24"/>
        </w:rPr>
        <w:t>w aktualnym brzmieniu nadanym późniejszymi zmianami rozporządzenia Rady (UE)</w:t>
      </w:r>
      <w:r w:rsidRPr="00546F81">
        <w:rPr>
          <w:rFonts w:asciiTheme="minorHAnsi" w:hAnsiTheme="minorHAnsi" w:cstheme="minorHAnsi"/>
          <w:szCs w:val="24"/>
        </w:rPr>
        <w:t>.</w:t>
      </w:r>
    </w:p>
    <w:p w14:paraId="0F075214" w14:textId="77777777" w:rsidR="00053CD4" w:rsidRPr="00546F81" w:rsidRDefault="00053CD4" w:rsidP="002851BB">
      <w:pPr>
        <w:rPr>
          <w:rFonts w:asciiTheme="minorHAnsi" w:hAnsiTheme="minorHAnsi" w:cstheme="minorHAnsi"/>
          <w:szCs w:val="24"/>
        </w:rPr>
      </w:pPr>
    </w:p>
    <w:p w14:paraId="6FBB0615" w14:textId="77777777" w:rsidR="00F35AB6" w:rsidRPr="00546F81" w:rsidRDefault="00F35AB6" w:rsidP="00BC5DF6">
      <w:pPr>
        <w:spacing w:after="12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Oświadczam, że wszystkie informacje podane w powyższych oświadczeniach są aktualne </w:t>
      </w:r>
      <w:r w:rsidRPr="00546F81">
        <w:rPr>
          <w:rFonts w:asciiTheme="minorHAnsi" w:hAnsiTheme="minorHAnsi" w:cstheme="minorHAns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7D12CC6" w14:textId="77777777" w:rsidR="00F35AB6" w:rsidRDefault="00F35AB6" w:rsidP="00BC5DF6">
      <w:pPr>
        <w:spacing w:after="120"/>
        <w:rPr>
          <w:rFonts w:asciiTheme="minorHAnsi" w:hAnsiTheme="minorHAnsi" w:cstheme="minorHAnsi"/>
          <w:szCs w:val="24"/>
        </w:rPr>
      </w:pPr>
    </w:p>
    <w:p w14:paraId="665B9173" w14:textId="77777777" w:rsidR="00D26C21" w:rsidRDefault="00D26C21" w:rsidP="00D704EB">
      <w:pPr>
        <w:spacing w:after="120"/>
        <w:rPr>
          <w:rFonts w:asciiTheme="minorHAnsi" w:hAnsiTheme="minorHAnsi" w:cstheme="minorHAnsi"/>
          <w:szCs w:val="24"/>
        </w:rPr>
      </w:pPr>
    </w:p>
    <w:p w14:paraId="2E8AAC84" w14:textId="77777777" w:rsidR="008F2A68" w:rsidRPr="00DF6D51" w:rsidRDefault="008F2A68" w:rsidP="008F2A68">
      <w:pPr>
        <w:pStyle w:val="Nagwek2"/>
        <w:rPr>
          <w:rFonts w:asciiTheme="minorHAnsi" w:hAnsiTheme="minorHAnsi" w:cstheme="minorHAnsi"/>
          <w:szCs w:val="24"/>
        </w:rPr>
      </w:pPr>
      <w:bookmarkStart w:id="15" w:name="_Toc224728538"/>
      <w:bookmarkStart w:id="16" w:name="_Toc227050227"/>
      <w:bookmarkStart w:id="17" w:name="_Toc165383222"/>
      <w:bookmarkStart w:id="18" w:name="_Hlk195610103"/>
      <w:bookmarkStart w:id="19" w:name="_Toc165383223"/>
      <w:r>
        <w:lastRenderedPageBreak/>
        <w:t>Załącznik nr 10</w:t>
      </w:r>
      <w:r w:rsidRPr="00C4626C">
        <w:t xml:space="preserve"> </w:t>
      </w:r>
      <w:r>
        <w:t xml:space="preserve">- </w:t>
      </w:r>
      <w:r w:rsidRPr="00E11A8F">
        <w:t>Oświadczenie</w:t>
      </w:r>
      <w:r>
        <w:t xml:space="preserve"> o</w:t>
      </w:r>
      <w:r w:rsidRPr="00E11A8F">
        <w:t xml:space="preserve"> </w:t>
      </w:r>
      <w:r w:rsidRPr="00C4626C">
        <w:t xml:space="preserve">aktualności informacji zawartych w oświadczeniu, o którym mowa w </w:t>
      </w:r>
      <w:hyperlink r:id="rId11" w:anchor="/document/18903829?unitId=art(125)ust(1)&amp;cm=DOCUMENT" w:history="1">
        <w:r w:rsidRPr="00C4626C">
          <w:t>art. 125 ust. 1</w:t>
        </w:r>
      </w:hyperlink>
      <w:r w:rsidRPr="00C4626C">
        <w:t xml:space="preserve"> ustawy</w:t>
      </w:r>
      <w:r w:rsidRPr="00E11A8F">
        <w:t xml:space="preserve"> (</w:t>
      </w:r>
      <w:r>
        <w:t>W</w:t>
      </w:r>
      <w:r w:rsidRPr="00E11A8F">
        <w:t>ykonawca/</w:t>
      </w:r>
      <w:r>
        <w:t>W</w:t>
      </w:r>
      <w:r w:rsidRPr="00E11A8F">
        <w:t>ykonawcy wspólnie ubie</w:t>
      </w:r>
      <w:r>
        <w:t>gający się o zamówienie)</w:t>
      </w:r>
      <w:bookmarkEnd w:id="15"/>
      <w:bookmarkEnd w:id="16"/>
    </w:p>
    <w:p w14:paraId="19091D0C" w14:textId="101990BB" w:rsidR="008F2A68" w:rsidRPr="000551A1" w:rsidRDefault="00FA36EB" w:rsidP="008F2A68">
      <w:pPr>
        <w:spacing w:before="120" w:after="480"/>
        <w:rPr>
          <w:rFonts w:asciiTheme="minorHAnsi" w:hAnsiTheme="minorHAnsi" w:cstheme="minorHAnsi"/>
          <w:bCs/>
          <w:szCs w:val="24"/>
        </w:rPr>
      </w:pPr>
      <w:r w:rsidRPr="007E4AFF">
        <w:rPr>
          <w:rFonts w:asciiTheme="minorHAnsi" w:hAnsiTheme="minorHAnsi" w:cstheme="minorHAnsi"/>
          <w:bCs/>
          <w:szCs w:val="24"/>
        </w:rPr>
        <w:t>Postępowanie:</w:t>
      </w:r>
      <w:r w:rsidRPr="007E4AFF">
        <w:rPr>
          <w:rFonts w:asciiTheme="minorHAnsi" w:hAnsiTheme="minorHAnsi" w:cstheme="minorHAnsi"/>
          <w:b/>
          <w:bCs/>
          <w:szCs w:val="24"/>
        </w:rPr>
        <w:t xml:space="preserve"> </w:t>
      </w:r>
      <w:r w:rsidR="008F2A68">
        <w:rPr>
          <w:rFonts w:asciiTheme="minorHAnsi" w:hAnsiTheme="minorHAnsi" w:cstheme="minorHAnsi"/>
          <w:b/>
          <w:szCs w:val="24"/>
        </w:rPr>
        <w:t>„Emisja w radiu dwóch 30-sekundowych spotów kampanii „Bezpieczeństwo pracy zależy od Ciebie”</w:t>
      </w:r>
      <w:r w:rsidR="008F2A68" w:rsidRPr="000551A1">
        <w:rPr>
          <w:rFonts w:asciiTheme="minorHAnsi" w:hAnsiTheme="minorHAnsi" w:cstheme="minorHAnsi"/>
          <w:bCs/>
          <w:szCs w:val="24"/>
        </w:rPr>
        <w:t xml:space="preserve">, nr postępowania </w:t>
      </w:r>
      <w:r w:rsidR="008F2A68" w:rsidRPr="008F2A68">
        <w:rPr>
          <w:rFonts w:asciiTheme="minorHAnsi" w:hAnsiTheme="minorHAnsi" w:cstheme="minorHAnsi"/>
          <w:bCs/>
          <w:szCs w:val="24"/>
        </w:rPr>
        <w:t>GIP-GOZ.213.70.2026</w:t>
      </w:r>
      <w:r w:rsidR="008F2A68" w:rsidRPr="000551A1">
        <w:rPr>
          <w:rFonts w:asciiTheme="minorHAnsi" w:hAnsiTheme="minorHAnsi" w:cstheme="minorHAnsi"/>
          <w:bCs/>
          <w:szCs w:val="24"/>
        </w:rPr>
        <w:t>.</w:t>
      </w:r>
    </w:p>
    <w:p w14:paraId="0DAC07B7" w14:textId="77777777" w:rsidR="008F2A68" w:rsidRPr="00EB3053" w:rsidRDefault="008F2A68" w:rsidP="008F2A68">
      <w:pPr>
        <w:spacing w:before="120" w:after="480"/>
        <w:rPr>
          <w:rFonts w:asciiTheme="minorHAnsi" w:hAnsiTheme="minorHAnsi" w:cstheme="minorHAnsi"/>
          <w:bCs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8F2A68" w:rsidRPr="00546F81" w14:paraId="2059E4BE" w14:textId="77777777" w:rsidTr="003430B4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AD5B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4689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Dane Wykonawcy</w:t>
            </w:r>
          </w:p>
        </w:tc>
      </w:tr>
      <w:tr w:rsidR="008F2A68" w:rsidRPr="00546F81" w14:paraId="31C482D4" w14:textId="77777777" w:rsidTr="003430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00E0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Nazwa Wykonawcy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F86" w14:textId="77777777" w:rsidR="008F2A68" w:rsidRPr="002F6E72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2F6E72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„Wypełnij pole”</w:t>
            </w:r>
          </w:p>
        </w:tc>
      </w:tr>
    </w:tbl>
    <w:p w14:paraId="5ADBCF43" w14:textId="77777777" w:rsidR="008F2A68" w:rsidRPr="00C4626C" w:rsidRDefault="008F2A68" w:rsidP="00486AB6">
      <w:pPr>
        <w:spacing w:before="360"/>
      </w:pPr>
      <w:r>
        <w:t xml:space="preserve">Oświadczam, że </w:t>
      </w:r>
      <w:r w:rsidRPr="00C4626C">
        <w:rPr>
          <w:rFonts w:eastAsia="Times New Roman" w:cstheme="minorHAnsi"/>
          <w:szCs w:val="24"/>
          <w:lang w:eastAsia="pl-PL"/>
        </w:rPr>
        <w:t>informacj</w:t>
      </w:r>
      <w:r>
        <w:rPr>
          <w:rFonts w:eastAsia="Times New Roman" w:cstheme="minorHAnsi"/>
          <w:szCs w:val="24"/>
          <w:lang w:eastAsia="pl-PL"/>
        </w:rPr>
        <w:t>e</w:t>
      </w:r>
      <w:r w:rsidRPr="00C4626C">
        <w:rPr>
          <w:rFonts w:eastAsia="Times New Roman" w:cstheme="minorHAnsi"/>
          <w:szCs w:val="24"/>
          <w:lang w:eastAsia="pl-PL"/>
        </w:rPr>
        <w:t xml:space="preserve"> zawart</w:t>
      </w:r>
      <w:r>
        <w:rPr>
          <w:rFonts w:eastAsia="Times New Roman" w:cstheme="minorHAnsi"/>
          <w:szCs w:val="24"/>
          <w:lang w:eastAsia="pl-PL"/>
        </w:rPr>
        <w:t>e</w:t>
      </w:r>
      <w:r w:rsidRPr="00C4626C">
        <w:rPr>
          <w:rFonts w:eastAsia="Times New Roman" w:cstheme="minorHAnsi"/>
          <w:szCs w:val="24"/>
          <w:lang w:eastAsia="pl-PL"/>
        </w:rPr>
        <w:t xml:space="preserve"> w oświadczeniu, o którym mowa w </w:t>
      </w:r>
      <w:hyperlink r:id="rId12" w:anchor="/document/18903829?unitId=art(125)ust(1)&amp;cm=DOCUMENT" w:history="1">
        <w:r w:rsidRPr="00C4626C">
          <w:rPr>
            <w:rFonts w:eastAsia="Times New Roman" w:cstheme="minorHAnsi"/>
            <w:szCs w:val="24"/>
            <w:lang w:eastAsia="pl-PL"/>
          </w:rPr>
          <w:t>art. 125 ust. 1</w:t>
        </w:r>
      </w:hyperlink>
      <w:r w:rsidRPr="00C4626C">
        <w:rPr>
          <w:rFonts w:eastAsia="Times New Roman" w:cstheme="minorHAnsi"/>
          <w:szCs w:val="24"/>
          <w:lang w:eastAsia="pl-PL"/>
        </w:rPr>
        <w:t xml:space="preserve"> ustawy, w zakresie podstaw wykluczenia z postępowania wskazanych przez Zamawiającego, o których mowa w:</w:t>
      </w:r>
    </w:p>
    <w:p w14:paraId="3DAB2BC9" w14:textId="77777777" w:rsidR="008F2A68" w:rsidRPr="004F0A56" w:rsidRDefault="008F2A68" w:rsidP="008F2A68">
      <w:pPr>
        <w:pStyle w:val="Akapitzlist"/>
        <w:numPr>
          <w:ilvl w:val="3"/>
          <w:numId w:val="72"/>
        </w:numPr>
        <w:rPr>
          <w:rFonts w:eastAsia="Times New Roman" w:cstheme="minorHAnsi"/>
          <w:szCs w:val="24"/>
          <w:lang w:eastAsia="pl-PL"/>
        </w:rPr>
      </w:pPr>
      <w:hyperlink r:id="rId13" w:anchor="/document/18903829?unitId=art(108)ust(1)pkt(3)&amp;cm=DOCUMENT" w:history="1">
        <w:r w:rsidRPr="004F0A56">
          <w:rPr>
            <w:rFonts w:eastAsia="Times New Roman" w:cstheme="minorHAnsi"/>
            <w:szCs w:val="24"/>
            <w:lang w:eastAsia="pl-PL"/>
          </w:rPr>
          <w:t>art. 108 ust. 1 pkt 3</w:t>
        </w:r>
      </w:hyperlink>
      <w:r w:rsidRPr="004F0A56">
        <w:rPr>
          <w:rFonts w:eastAsia="Times New Roman" w:cstheme="minorHAnsi"/>
          <w:szCs w:val="24"/>
          <w:lang w:eastAsia="pl-PL"/>
        </w:rPr>
        <w:t xml:space="preserve"> ustawy,</w:t>
      </w:r>
    </w:p>
    <w:p w14:paraId="6ABB8DD1" w14:textId="77777777" w:rsidR="008F2A68" w:rsidRPr="004F0A56" w:rsidRDefault="008F2A68" w:rsidP="008F2A68">
      <w:pPr>
        <w:pStyle w:val="Akapitzlist"/>
        <w:numPr>
          <w:ilvl w:val="3"/>
          <w:numId w:val="72"/>
        </w:numPr>
        <w:rPr>
          <w:rFonts w:eastAsia="Times New Roman" w:cstheme="minorHAnsi"/>
          <w:szCs w:val="24"/>
          <w:lang w:eastAsia="pl-PL"/>
        </w:rPr>
      </w:pPr>
      <w:hyperlink r:id="rId14" w:anchor="/document/18903829?unitId=art(108)ust(1)pkt(4)&amp;cm=DOCUMENT" w:history="1">
        <w:r w:rsidRPr="004F0A56">
          <w:rPr>
            <w:rFonts w:eastAsia="Times New Roman" w:cstheme="minorHAnsi"/>
            <w:szCs w:val="24"/>
            <w:lang w:eastAsia="pl-PL"/>
          </w:rPr>
          <w:t>art. 108 ust. 1 pkt 4</w:t>
        </w:r>
      </w:hyperlink>
      <w:r w:rsidRPr="004F0A56">
        <w:rPr>
          <w:rFonts w:eastAsia="Times New Roman" w:cstheme="minorHAnsi"/>
          <w:szCs w:val="24"/>
          <w:lang w:eastAsia="pl-PL"/>
        </w:rPr>
        <w:t xml:space="preserve"> ustawy, dotyczących orzeczenia zakazu ubiegania się o zamówienie publiczne tytułem środka zapobiegawczego,</w:t>
      </w:r>
    </w:p>
    <w:p w14:paraId="383C75ED" w14:textId="77777777" w:rsidR="008F2A68" w:rsidRPr="004F0A56" w:rsidRDefault="008F2A68" w:rsidP="008F2A68">
      <w:pPr>
        <w:pStyle w:val="Akapitzlist"/>
        <w:numPr>
          <w:ilvl w:val="3"/>
          <w:numId w:val="72"/>
        </w:numPr>
        <w:rPr>
          <w:rFonts w:eastAsia="Times New Roman" w:cstheme="minorHAnsi"/>
          <w:szCs w:val="24"/>
          <w:lang w:eastAsia="pl-PL"/>
        </w:rPr>
      </w:pPr>
      <w:hyperlink r:id="rId15" w:anchor="/document/18903829?unitId=art(108)ust(1)pkt(5)&amp;cm=DOCUMENT" w:history="1">
        <w:r w:rsidRPr="004F0A56">
          <w:rPr>
            <w:rFonts w:eastAsia="Times New Roman" w:cstheme="minorHAnsi"/>
            <w:szCs w:val="24"/>
            <w:lang w:eastAsia="pl-PL"/>
          </w:rPr>
          <w:t>art. 108 ust. 1 pkt 5</w:t>
        </w:r>
      </w:hyperlink>
      <w:r w:rsidRPr="004F0A56">
        <w:rPr>
          <w:rFonts w:eastAsia="Times New Roman" w:cstheme="minorHAnsi"/>
          <w:szCs w:val="24"/>
          <w:lang w:eastAsia="pl-PL"/>
        </w:rPr>
        <w:t xml:space="preserve"> ustawy, dotyczących zawarcia z innymi </w:t>
      </w:r>
      <w:r>
        <w:rPr>
          <w:rFonts w:eastAsia="Times New Roman" w:cstheme="minorHAnsi"/>
          <w:szCs w:val="24"/>
          <w:lang w:eastAsia="pl-PL"/>
        </w:rPr>
        <w:t>W</w:t>
      </w:r>
      <w:r w:rsidRPr="004F0A56">
        <w:rPr>
          <w:rFonts w:eastAsia="Times New Roman" w:cstheme="minorHAnsi"/>
          <w:szCs w:val="24"/>
          <w:lang w:eastAsia="pl-PL"/>
        </w:rPr>
        <w:t>ykonawcami porozumienia mającego na celu zakłócenie konkurencji;</w:t>
      </w:r>
    </w:p>
    <w:p w14:paraId="0284C743" w14:textId="77777777" w:rsidR="008F2A68" w:rsidRDefault="008F2A68" w:rsidP="008F2A68">
      <w:pPr>
        <w:pStyle w:val="Akapitzlist"/>
        <w:numPr>
          <w:ilvl w:val="3"/>
          <w:numId w:val="72"/>
        </w:numPr>
        <w:rPr>
          <w:rFonts w:eastAsia="Times New Roman" w:cstheme="minorHAnsi"/>
          <w:szCs w:val="24"/>
          <w:lang w:eastAsia="pl-PL"/>
        </w:rPr>
      </w:pPr>
      <w:hyperlink r:id="rId16" w:anchor="/document/18903829?unitId=art(108)ust(1)pkt(6)&amp;cm=DOCUMENT" w:history="1">
        <w:r w:rsidRPr="004F0A56">
          <w:rPr>
            <w:rFonts w:eastAsia="Times New Roman" w:cstheme="minorHAnsi"/>
            <w:szCs w:val="24"/>
            <w:lang w:eastAsia="pl-PL"/>
          </w:rPr>
          <w:t>art. 108 ust. 1 pkt 6</w:t>
        </w:r>
      </w:hyperlink>
      <w:r w:rsidRPr="004F0A56">
        <w:rPr>
          <w:rFonts w:eastAsia="Times New Roman" w:cstheme="minorHAnsi"/>
          <w:szCs w:val="24"/>
          <w:lang w:eastAsia="pl-PL"/>
        </w:rPr>
        <w:t xml:space="preserve"> ustawy</w:t>
      </w:r>
    </w:p>
    <w:p w14:paraId="3ADD17BA" w14:textId="77777777" w:rsidR="008F2A68" w:rsidRDefault="008F2A68" w:rsidP="008F2A68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są aktualne. </w:t>
      </w:r>
    </w:p>
    <w:p w14:paraId="4EE411DD" w14:textId="77777777" w:rsidR="008F2A68" w:rsidRDefault="008F2A68" w:rsidP="008F2A68">
      <w:pPr>
        <w:spacing w:after="200"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br w:type="page"/>
      </w:r>
    </w:p>
    <w:p w14:paraId="1E8E2D38" w14:textId="77777777" w:rsidR="008F2A68" w:rsidRDefault="008F2A68" w:rsidP="008F2A68">
      <w:pPr>
        <w:pStyle w:val="Nagwek2"/>
      </w:pPr>
      <w:bookmarkStart w:id="20" w:name="_Toc224728539"/>
      <w:bookmarkStart w:id="21" w:name="_Toc227050228"/>
      <w:r w:rsidRPr="00C4626C">
        <w:lastRenderedPageBreak/>
        <w:t xml:space="preserve">Załącznik nr </w:t>
      </w:r>
      <w:r>
        <w:t>11</w:t>
      </w:r>
      <w:r w:rsidRPr="00C4626C">
        <w:t xml:space="preserve"> </w:t>
      </w:r>
      <w:r>
        <w:t xml:space="preserve">- </w:t>
      </w:r>
      <w:r w:rsidRPr="00E11A8F">
        <w:t>Oświadczenie</w:t>
      </w:r>
      <w:r>
        <w:t xml:space="preserve"> o</w:t>
      </w:r>
      <w:r w:rsidRPr="00E11A8F">
        <w:t xml:space="preserve"> </w:t>
      </w:r>
      <w:r w:rsidRPr="00C4626C">
        <w:t xml:space="preserve">aktualności informacji zawartych w oświadczeniu, o którym mowa w </w:t>
      </w:r>
      <w:hyperlink r:id="rId17" w:anchor="/document/18903829?unitId=art(125)ust(1)&amp;cm=DOCUMENT" w:history="1">
        <w:r w:rsidRPr="00C4626C">
          <w:t>art. 125 ust. 1</w:t>
        </w:r>
      </w:hyperlink>
      <w:r w:rsidRPr="00C4626C">
        <w:t xml:space="preserve"> ustawy</w:t>
      </w:r>
      <w:r w:rsidRPr="00E11A8F">
        <w:t xml:space="preserve"> (</w:t>
      </w:r>
      <w:r>
        <w:t>Podmiot udostępniający zasoby)</w:t>
      </w:r>
      <w:bookmarkEnd w:id="20"/>
      <w:bookmarkEnd w:id="21"/>
    </w:p>
    <w:p w14:paraId="4F698054" w14:textId="3FD20F41" w:rsidR="008F2A68" w:rsidRPr="000551A1" w:rsidRDefault="00FA36EB" w:rsidP="008F2A68">
      <w:pPr>
        <w:spacing w:before="120" w:after="480"/>
        <w:rPr>
          <w:rFonts w:asciiTheme="minorHAnsi" w:hAnsiTheme="minorHAnsi" w:cstheme="minorHAnsi"/>
          <w:bCs/>
          <w:szCs w:val="24"/>
        </w:rPr>
      </w:pPr>
      <w:r w:rsidRPr="007E4AFF">
        <w:rPr>
          <w:rFonts w:asciiTheme="minorHAnsi" w:hAnsiTheme="minorHAnsi" w:cstheme="minorHAnsi"/>
          <w:bCs/>
          <w:szCs w:val="24"/>
        </w:rPr>
        <w:t>Postępowanie:</w:t>
      </w:r>
      <w:r w:rsidRPr="007E4AFF">
        <w:rPr>
          <w:rFonts w:asciiTheme="minorHAnsi" w:hAnsiTheme="minorHAnsi" w:cstheme="minorHAnsi"/>
          <w:b/>
          <w:bCs/>
          <w:szCs w:val="24"/>
        </w:rPr>
        <w:t xml:space="preserve"> </w:t>
      </w:r>
      <w:r w:rsidR="008F2A68">
        <w:rPr>
          <w:rFonts w:asciiTheme="minorHAnsi" w:hAnsiTheme="minorHAnsi" w:cstheme="minorHAnsi"/>
          <w:b/>
          <w:szCs w:val="24"/>
        </w:rPr>
        <w:t>„Emisja w radiu dwóch 30-sekundowych spotów kampanii „Bezpieczeństwo pracy zależy od Ciebie”</w:t>
      </w:r>
      <w:r w:rsidR="008F2A68" w:rsidRPr="000551A1">
        <w:rPr>
          <w:rFonts w:asciiTheme="minorHAnsi" w:hAnsiTheme="minorHAnsi" w:cstheme="minorHAnsi"/>
          <w:bCs/>
          <w:szCs w:val="24"/>
        </w:rPr>
        <w:t xml:space="preserve">, nr postępowania </w:t>
      </w:r>
      <w:r w:rsidR="008F2A68" w:rsidRPr="008F2A68">
        <w:rPr>
          <w:rFonts w:asciiTheme="minorHAnsi" w:hAnsiTheme="minorHAnsi" w:cstheme="minorHAnsi"/>
          <w:bCs/>
          <w:szCs w:val="24"/>
        </w:rPr>
        <w:t>GIP-GOZ.213.70.2026</w:t>
      </w:r>
      <w:r w:rsidR="008F2A68" w:rsidRPr="000551A1">
        <w:rPr>
          <w:rFonts w:asciiTheme="minorHAnsi" w:hAnsiTheme="minorHAnsi" w:cstheme="minorHAnsi"/>
          <w:bCs/>
          <w:szCs w:val="24"/>
        </w:rPr>
        <w:t>.</w:t>
      </w:r>
    </w:p>
    <w:p w14:paraId="1D6CFF31" w14:textId="77777777" w:rsidR="008F2A68" w:rsidRPr="00546F81" w:rsidRDefault="008F2A68" w:rsidP="008F2A68">
      <w:pPr>
        <w:spacing w:before="120" w:after="48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8F2A68" w:rsidRPr="00546F81" w14:paraId="711C0D99" w14:textId="77777777" w:rsidTr="003430B4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CB1F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59AD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Dane </w:t>
            </w:r>
            <w:r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podmiotu udostępniającego zasoby</w:t>
            </w:r>
          </w:p>
        </w:tc>
      </w:tr>
      <w:tr w:rsidR="008F2A68" w:rsidRPr="00546F81" w14:paraId="27661FA9" w14:textId="77777777" w:rsidTr="003430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98EC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Nazwa </w:t>
            </w:r>
            <w:r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podmiotu udostępniającego zasoby</w:t>
            </w: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6C5" w14:textId="77777777" w:rsidR="008F2A68" w:rsidRPr="00E50352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E50352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„Wypełnij pole”</w:t>
            </w:r>
          </w:p>
        </w:tc>
      </w:tr>
    </w:tbl>
    <w:p w14:paraId="13D963CD" w14:textId="77777777" w:rsidR="008F2A68" w:rsidRPr="00C4626C" w:rsidRDefault="008F2A68" w:rsidP="008F2A68">
      <w:pPr>
        <w:spacing w:before="240"/>
      </w:pPr>
      <w:r>
        <w:t xml:space="preserve">Oświadczam, że </w:t>
      </w:r>
      <w:r w:rsidRPr="00C4626C">
        <w:rPr>
          <w:rFonts w:eastAsia="Times New Roman" w:cstheme="minorHAnsi"/>
          <w:szCs w:val="24"/>
          <w:lang w:eastAsia="pl-PL"/>
        </w:rPr>
        <w:t>informacj</w:t>
      </w:r>
      <w:r>
        <w:rPr>
          <w:rFonts w:eastAsia="Times New Roman" w:cstheme="minorHAnsi"/>
          <w:szCs w:val="24"/>
          <w:lang w:eastAsia="pl-PL"/>
        </w:rPr>
        <w:t>e</w:t>
      </w:r>
      <w:r w:rsidRPr="00C4626C">
        <w:rPr>
          <w:rFonts w:eastAsia="Times New Roman" w:cstheme="minorHAnsi"/>
          <w:szCs w:val="24"/>
          <w:lang w:eastAsia="pl-PL"/>
        </w:rPr>
        <w:t xml:space="preserve"> zawart</w:t>
      </w:r>
      <w:r>
        <w:rPr>
          <w:rFonts w:eastAsia="Times New Roman" w:cstheme="minorHAnsi"/>
          <w:szCs w:val="24"/>
          <w:lang w:eastAsia="pl-PL"/>
        </w:rPr>
        <w:t>e</w:t>
      </w:r>
      <w:r w:rsidRPr="00C4626C">
        <w:rPr>
          <w:rFonts w:eastAsia="Times New Roman" w:cstheme="minorHAnsi"/>
          <w:szCs w:val="24"/>
          <w:lang w:eastAsia="pl-PL"/>
        </w:rPr>
        <w:t xml:space="preserve"> w oświadczeniu, o którym mowa w </w:t>
      </w:r>
      <w:hyperlink r:id="rId18" w:anchor="/document/18903829?unitId=art(125)ust(1)&amp;cm=DOCUMENT" w:history="1">
        <w:r w:rsidRPr="00C4626C">
          <w:rPr>
            <w:rFonts w:eastAsia="Times New Roman" w:cstheme="minorHAnsi"/>
            <w:szCs w:val="24"/>
            <w:lang w:eastAsia="pl-PL"/>
          </w:rPr>
          <w:t>art. 125 ust. 1</w:t>
        </w:r>
      </w:hyperlink>
      <w:r w:rsidRPr="00C4626C">
        <w:rPr>
          <w:rFonts w:eastAsia="Times New Roman" w:cstheme="minorHAnsi"/>
          <w:szCs w:val="24"/>
          <w:lang w:eastAsia="pl-PL"/>
        </w:rPr>
        <w:t xml:space="preserve"> ustawy, w zakresie podstaw wykluczenia z postępowania wskazanych przez Zamawiającego, o których mowa w:</w:t>
      </w:r>
    </w:p>
    <w:p w14:paraId="15D66BF1" w14:textId="77777777" w:rsidR="008F2A68" w:rsidRPr="004F0A56" w:rsidRDefault="008F2A68" w:rsidP="008F2A68">
      <w:pPr>
        <w:pStyle w:val="Akapitzlist"/>
        <w:numPr>
          <w:ilvl w:val="3"/>
          <w:numId w:val="73"/>
        </w:numPr>
        <w:rPr>
          <w:rFonts w:eastAsia="Times New Roman" w:cstheme="minorHAnsi"/>
          <w:szCs w:val="24"/>
          <w:lang w:eastAsia="pl-PL"/>
        </w:rPr>
      </w:pPr>
      <w:hyperlink r:id="rId19" w:anchor="/document/18903829?unitId=art(108)ust(1)pkt(3)&amp;cm=DOCUMENT" w:history="1">
        <w:r w:rsidRPr="004F0A56">
          <w:rPr>
            <w:rFonts w:eastAsia="Times New Roman" w:cstheme="minorHAnsi"/>
            <w:szCs w:val="24"/>
            <w:lang w:eastAsia="pl-PL"/>
          </w:rPr>
          <w:t>art. 108 ust. 1 pkt 3</w:t>
        </w:r>
      </w:hyperlink>
      <w:r w:rsidRPr="004F0A56">
        <w:rPr>
          <w:rFonts w:eastAsia="Times New Roman" w:cstheme="minorHAnsi"/>
          <w:szCs w:val="24"/>
          <w:lang w:eastAsia="pl-PL"/>
        </w:rPr>
        <w:t xml:space="preserve"> ustawy,</w:t>
      </w:r>
    </w:p>
    <w:p w14:paraId="5DF7C66E" w14:textId="77777777" w:rsidR="008F2A68" w:rsidRPr="004F0A56" w:rsidRDefault="008F2A68" w:rsidP="008F2A68">
      <w:pPr>
        <w:pStyle w:val="Akapitzlist"/>
        <w:numPr>
          <w:ilvl w:val="3"/>
          <w:numId w:val="73"/>
        </w:numPr>
        <w:rPr>
          <w:rFonts w:eastAsia="Times New Roman" w:cstheme="minorHAnsi"/>
          <w:szCs w:val="24"/>
          <w:lang w:eastAsia="pl-PL"/>
        </w:rPr>
      </w:pPr>
      <w:hyperlink r:id="rId20" w:anchor="/document/18903829?unitId=art(108)ust(1)pkt(4)&amp;cm=DOCUMENT" w:history="1">
        <w:r w:rsidRPr="004F0A56">
          <w:rPr>
            <w:rFonts w:eastAsia="Times New Roman" w:cstheme="minorHAnsi"/>
            <w:szCs w:val="24"/>
            <w:lang w:eastAsia="pl-PL"/>
          </w:rPr>
          <w:t>art. 108 ust. 1 pkt 4</w:t>
        </w:r>
      </w:hyperlink>
      <w:r w:rsidRPr="004F0A56">
        <w:rPr>
          <w:rFonts w:eastAsia="Times New Roman" w:cstheme="minorHAnsi"/>
          <w:szCs w:val="24"/>
          <w:lang w:eastAsia="pl-PL"/>
        </w:rPr>
        <w:t xml:space="preserve"> ustawy, dotyczących orzeczenia zakazu ubiegania się o zamówienie publiczne tytułem środka zapobiegawczego,</w:t>
      </w:r>
    </w:p>
    <w:p w14:paraId="0584478D" w14:textId="77777777" w:rsidR="008F2A68" w:rsidRPr="004F0A56" w:rsidRDefault="008F2A68" w:rsidP="008F2A68">
      <w:pPr>
        <w:pStyle w:val="Akapitzlist"/>
        <w:numPr>
          <w:ilvl w:val="3"/>
          <w:numId w:val="73"/>
        </w:numPr>
        <w:rPr>
          <w:rFonts w:eastAsia="Times New Roman" w:cstheme="minorHAnsi"/>
          <w:szCs w:val="24"/>
          <w:lang w:eastAsia="pl-PL"/>
        </w:rPr>
      </w:pPr>
      <w:hyperlink r:id="rId21" w:anchor="/document/18903829?unitId=art(108)ust(1)pkt(5)&amp;cm=DOCUMENT" w:history="1">
        <w:r w:rsidRPr="004F0A56">
          <w:rPr>
            <w:rFonts w:eastAsia="Times New Roman" w:cstheme="minorHAnsi"/>
            <w:szCs w:val="24"/>
            <w:lang w:eastAsia="pl-PL"/>
          </w:rPr>
          <w:t>art. 108 ust. 1 pkt 5</w:t>
        </w:r>
      </w:hyperlink>
      <w:r w:rsidRPr="004F0A56">
        <w:rPr>
          <w:rFonts w:eastAsia="Times New Roman" w:cstheme="minorHAnsi"/>
          <w:szCs w:val="24"/>
          <w:lang w:eastAsia="pl-PL"/>
        </w:rPr>
        <w:t xml:space="preserve"> ustawy, dotyczących zawarcia z innymi </w:t>
      </w:r>
      <w:r>
        <w:rPr>
          <w:rFonts w:eastAsia="Times New Roman" w:cstheme="minorHAnsi"/>
          <w:szCs w:val="24"/>
          <w:lang w:eastAsia="pl-PL"/>
        </w:rPr>
        <w:t>W</w:t>
      </w:r>
      <w:r w:rsidRPr="004F0A56">
        <w:rPr>
          <w:rFonts w:eastAsia="Times New Roman" w:cstheme="minorHAnsi"/>
          <w:szCs w:val="24"/>
          <w:lang w:eastAsia="pl-PL"/>
        </w:rPr>
        <w:t>ykonawcami porozumienia mającego na celu zakłócenie konkurencji;</w:t>
      </w:r>
    </w:p>
    <w:p w14:paraId="3EB99AAE" w14:textId="77777777" w:rsidR="008F2A68" w:rsidRDefault="008F2A68" w:rsidP="008F2A68">
      <w:pPr>
        <w:pStyle w:val="Akapitzlist"/>
        <w:numPr>
          <w:ilvl w:val="3"/>
          <w:numId w:val="73"/>
        </w:numPr>
        <w:rPr>
          <w:rFonts w:eastAsia="Times New Roman" w:cstheme="minorHAnsi"/>
          <w:szCs w:val="24"/>
          <w:lang w:eastAsia="pl-PL"/>
        </w:rPr>
      </w:pPr>
      <w:hyperlink r:id="rId22" w:anchor="/document/18903829?unitId=art(108)ust(1)pkt(6)&amp;cm=DOCUMENT" w:history="1">
        <w:r w:rsidRPr="004F0A56">
          <w:rPr>
            <w:rFonts w:eastAsia="Times New Roman" w:cstheme="minorHAnsi"/>
            <w:szCs w:val="24"/>
            <w:lang w:eastAsia="pl-PL"/>
          </w:rPr>
          <w:t>art. 108 ust. 1 pkt 6</w:t>
        </w:r>
      </w:hyperlink>
      <w:r w:rsidRPr="004F0A56">
        <w:rPr>
          <w:rFonts w:eastAsia="Times New Roman" w:cstheme="minorHAnsi"/>
          <w:szCs w:val="24"/>
          <w:lang w:eastAsia="pl-PL"/>
        </w:rPr>
        <w:t xml:space="preserve"> ustawy</w:t>
      </w:r>
    </w:p>
    <w:p w14:paraId="716FD05C" w14:textId="77777777" w:rsidR="008F2A68" w:rsidRDefault="008F2A68" w:rsidP="008F2A68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są aktualne. </w:t>
      </w:r>
    </w:p>
    <w:p w14:paraId="699960BD" w14:textId="77777777" w:rsidR="008F2A68" w:rsidRDefault="008F2A68" w:rsidP="008F2A68">
      <w:pPr>
        <w:spacing w:after="200"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br w:type="page"/>
      </w:r>
    </w:p>
    <w:p w14:paraId="3C2134A9" w14:textId="77777777" w:rsidR="008F2A68" w:rsidRDefault="008F2A68" w:rsidP="008F2A68">
      <w:pPr>
        <w:pStyle w:val="Nagwek2"/>
      </w:pPr>
      <w:bookmarkStart w:id="22" w:name="_Toc224728540"/>
      <w:bookmarkStart w:id="23" w:name="_Toc227050229"/>
      <w:r w:rsidRPr="00C4626C">
        <w:lastRenderedPageBreak/>
        <w:t xml:space="preserve">Załącznik nr </w:t>
      </w:r>
      <w:r>
        <w:t xml:space="preserve">12 </w:t>
      </w:r>
      <w:r w:rsidRPr="000C2FB2">
        <w:rPr>
          <w:rFonts w:eastAsia="Times New Roman" w:cstheme="minorHAnsi"/>
          <w:szCs w:val="24"/>
          <w:lang w:eastAsia="pl-PL"/>
        </w:rPr>
        <w:t xml:space="preserve"> </w:t>
      </w:r>
      <w:r>
        <w:rPr>
          <w:rFonts w:eastAsia="Times New Roman" w:cstheme="minorHAnsi"/>
          <w:szCs w:val="24"/>
          <w:lang w:eastAsia="pl-PL"/>
        </w:rPr>
        <w:t xml:space="preserve">- </w:t>
      </w:r>
      <w:r w:rsidRPr="00007A96">
        <w:rPr>
          <w:rFonts w:eastAsia="Times New Roman" w:cstheme="minorHAnsi"/>
          <w:szCs w:val="24"/>
          <w:lang w:eastAsia="pl-PL"/>
        </w:rPr>
        <w:t>Oświadczenie o aktualności informacji o braku podstaw do wykluczenia, o których mowa w pkt 8.2 i 8.3 swz</w:t>
      </w:r>
      <w:r w:rsidRPr="00C4626C">
        <w:t xml:space="preserve"> </w:t>
      </w:r>
      <w:r w:rsidRPr="00E11A8F">
        <w:t>(</w:t>
      </w:r>
      <w:r>
        <w:t>W</w:t>
      </w:r>
      <w:r w:rsidRPr="00E11A8F">
        <w:t>ykonawca/</w:t>
      </w:r>
      <w:r>
        <w:t>W</w:t>
      </w:r>
      <w:r w:rsidRPr="00E11A8F">
        <w:t>ykonawcy wspólnie ubie</w:t>
      </w:r>
      <w:r>
        <w:t>gający się o zamówienie)</w:t>
      </w:r>
      <w:bookmarkEnd w:id="22"/>
      <w:bookmarkEnd w:id="23"/>
    </w:p>
    <w:p w14:paraId="60EE16DA" w14:textId="78A008BA" w:rsidR="008F2A68" w:rsidRPr="000551A1" w:rsidRDefault="00FA36EB" w:rsidP="008F2A68">
      <w:pPr>
        <w:spacing w:before="120" w:after="480"/>
        <w:rPr>
          <w:rFonts w:asciiTheme="minorHAnsi" w:hAnsiTheme="minorHAnsi" w:cstheme="minorHAnsi"/>
          <w:bCs/>
          <w:szCs w:val="24"/>
        </w:rPr>
      </w:pPr>
      <w:r w:rsidRPr="007E4AFF">
        <w:rPr>
          <w:rFonts w:asciiTheme="minorHAnsi" w:hAnsiTheme="minorHAnsi" w:cstheme="minorHAnsi"/>
          <w:bCs/>
          <w:szCs w:val="24"/>
        </w:rPr>
        <w:t>Postępowanie:</w:t>
      </w:r>
      <w:r w:rsidRPr="007E4AFF">
        <w:rPr>
          <w:rFonts w:asciiTheme="minorHAnsi" w:hAnsiTheme="minorHAnsi" w:cstheme="minorHAnsi"/>
          <w:b/>
          <w:bCs/>
          <w:szCs w:val="24"/>
        </w:rPr>
        <w:t xml:space="preserve"> </w:t>
      </w:r>
      <w:r w:rsidR="008F2A68">
        <w:rPr>
          <w:rFonts w:asciiTheme="minorHAnsi" w:hAnsiTheme="minorHAnsi" w:cstheme="minorHAnsi"/>
          <w:b/>
          <w:szCs w:val="24"/>
        </w:rPr>
        <w:t>„Emisja w radiu dwóch 30-sekundowych spotów kampanii „Bezpieczeństwo pracy zależy od Ciebie”</w:t>
      </w:r>
      <w:r w:rsidR="008F2A68" w:rsidRPr="000551A1">
        <w:rPr>
          <w:rFonts w:asciiTheme="minorHAnsi" w:hAnsiTheme="minorHAnsi" w:cstheme="minorHAnsi"/>
          <w:bCs/>
          <w:szCs w:val="24"/>
        </w:rPr>
        <w:t xml:space="preserve">, nr postępowania </w:t>
      </w:r>
      <w:r w:rsidR="008F2A68">
        <w:rPr>
          <w:rFonts w:asciiTheme="minorHAnsi" w:hAnsiTheme="minorHAnsi" w:cstheme="minorHAnsi"/>
          <w:bCs/>
          <w:szCs w:val="24"/>
        </w:rPr>
        <w:t>GIP-GOZ.213.70.2026</w:t>
      </w:r>
      <w:r w:rsidR="008F2A68" w:rsidRPr="000551A1">
        <w:rPr>
          <w:rFonts w:asciiTheme="minorHAnsi" w:hAnsiTheme="minorHAnsi" w:cstheme="minorHAnsi"/>
          <w:bCs/>
          <w:szCs w:val="24"/>
        </w:rPr>
        <w:t>.</w:t>
      </w:r>
    </w:p>
    <w:p w14:paraId="28EF92C5" w14:textId="77777777" w:rsidR="008F2A68" w:rsidRPr="00546F81" w:rsidRDefault="008F2A68" w:rsidP="008F2A68">
      <w:pPr>
        <w:spacing w:before="120" w:after="480"/>
        <w:rPr>
          <w:rFonts w:asciiTheme="minorHAnsi" w:hAnsiTheme="minorHAnsi" w:cstheme="minorHAnsi"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8F2A68" w:rsidRPr="00546F81" w14:paraId="623E9D5B" w14:textId="77777777" w:rsidTr="003430B4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66C9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F0FB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Dane Wykonawcy</w:t>
            </w:r>
          </w:p>
        </w:tc>
      </w:tr>
      <w:tr w:rsidR="008F2A68" w:rsidRPr="00546F81" w14:paraId="7C60C48F" w14:textId="77777777" w:rsidTr="003430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938A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Nazwa Wykonawcy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C2B0" w14:textId="77777777" w:rsidR="008F2A68" w:rsidRPr="00F3323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F33231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„Wypełnij pole”</w:t>
            </w:r>
          </w:p>
        </w:tc>
      </w:tr>
    </w:tbl>
    <w:p w14:paraId="27618DFF" w14:textId="77777777" w:rsidR="008F2A68" w:rsidRPr="00D13B92" w:rsidRDefault="008F2A68" w:rsidP="008F2A68">
      <w:pPr>
        <w:spacing w:before="240"/>
        <w:rPr>
          <w:rFonts w:eastAsia="Times New Roman" w:cstheme="minorHAnsi"/>
          <w:szCs w:val="24"/>
          <w:lang w:eastAsia="pl-PL"/>
        </w:rPr>
      </w:pPr>
      <w:r>
        <w:t>Oświadczam, że</w:t>
      </w:r>
      <w:r w:rsidRPr="00603C5A">
        <w:rPr>
          <w:rFonts w:eastAsia="Times New Roman" w:cstheme="minorHAnsi"/>
          <w:szCs w:val="24"/>
          <w:lang w:eastAsia="pl-PL"/>
        </w:rPr>
        <w:t xml:space="preserve"> </w:t>
      </w:r>
      <w:r>
        <w:rPr>
          <w:rFonts w:eastAsia="Times New Roman" w:cstheme="minorHAnsi"/>
          <w:szCs w:val="24"/>
          <w:lang w:eastAsia="pl-PL"/>
        </w:rPr>
        <w:t xml:space="preserve"> informacje zawarte w złożonych oświadczeniach </w:t>
      </w:r>
      <w:r w:rsidRPr="00235A44">
        <w:rPr>
          <w:rFonts w:eastAsia="Times New Roman" w:cstheme="minorHAnsi"/>
          <w:szCs w:val="24"/>
          <w:lang w:eastAsia="pl-PL"/>
        </w:rPr>
        <w:t xml:space="preserve"> o braku podstaw do wykluczenia, o których mowa w pkt 8.2 i 8.3 swz</w:t>
      </w:r>
      <w:r>
        <w:rPr>
          <w:rFonts w:eastAsia="Times New Roman" w:cstheme="minorHAnsi"/>
          <w:szCs w:val="24"/>
          <w:lang w:eastAsia="pl-PL"/>
        </w:rPr>
        <w:t>,</w:t>
      </w:r>
      <w:r>
        <w:t xml:space="preserve"> </w:t>
      </w:r>
      <w:r>
        <w:rPr>
          <w:rFonts w:asciiTheme="minorHAnsi" w:hAnsiTheme="minorHAnsi" w:cstheme="minorHAnsi"/>
          <w:szCs w:val="24"/>
        </w:rPr>
        <w:t xml:space="preserve">są aktualne. </w:t>
      </w:r>
    </w:p>
    <w:p w14:paraId="649146C7" w14:textId="77777777" w:rsidR="008F2A68" w:rsidRDefault="008F2A68" w:rsidP="008F2A68">
      <w:pPr>
        <w:spacing w:after="200"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br w:type="page"/>
      </w:r>
    </w:p>
    <w:p w14:paraId="345523A6" w14:textId="77777777" w:rsidR="008F2A68" w:rsidRDefault="008F2A68" w:rsidP="008F2A68">
      <w:pPr>
        <w:pStyle w:val="Nagwek2"/>
      </w:pPr>
      <w:bookmarkStart w:id="24" w:name="_Toc224728541"/>
      <w:bookmarkStart w:id="25" w:name="_Toc227050230"/>
      <w:r w:rsidRPr="00C4626C">
        <w:lastRenderedPageBreak/>
        <w:t xml:space="preserve">Załącznik nr </w:t>
      </w:r>
      <w:r>
        <w:t>13</w:t>
      </w:r>
      <w:r w:rsidRPr="00C4626C">
        <w:t xml:space="preserve"> </w:t>
      </w:r>
      <w:r>
        <w:t xml:space="preserve">- </w:t>
      </w:r>
      <w:r w:rsidRPr="00007A96">
        <w:rPr>
          <w:rFonts w:eastAsia="Times New Roman" w:cstheme="minorHAnsi"/>
          <w:szCs w:val="24"/>
          <w:lang w:eastAsia="pl-PL"/>
        </w:rPr>
        <w:t>Oświadczenie o aktualności informacji o braku podstaw do wykluczenia, o których mowa w pkt 8.2 i 8.3 swz</w:t>
      </w:r>
      <w:r>
        <w:rPr>
          <w:rFonts w:eastAsia="Times New Roman" w:cstheme="minorHAnsi"/>
          <w:szCs w:val="24"/>
          <w:lang w:eastAsia="pl-PL"/>
        </w:rPr>
        <w:t xml:space="preserve"> </w:t>
      </w:r>
      <w:r w:rsidRPr="00E11A8F">
        <w:t>(</w:t>
      </w:r>
      <w:r>
        <w:t>Podmiot udostępniający zasoby)</w:t>
      </w:r>
      <w:bookmarkEnd w:id="24"/>
      <w:bookmarkEnd w:id="25"/>
    </w:p>
    <w:p w14:paraId="41456B99" w14:textId="2E7BB8CA" w:rsidR="008F2A68" w:rsidRPr="000551A1" w:rsidRDefault="00FA36EB" w:rsidP="008F2A68">
      <w:pPr>
        <w:spacing w:before="120" w:after="480"/>
        <w:rPr>
          <w:rFonts w:asciiTheme="minorHAnsi" w:hAnsiTheme="minorHAnsi" w:cstheme="minorHAnsi"/>
          <w:bCs/>
          <w:szCs w:val="24"/>
        </w:rPr>
      </w:pPr>
      <w:r w:rsidRPr="007E4AFF">
        <w:rPr>
          <w:rFonts w:asciiTheme="minorHAnsi" w:hAnsiTheme="minorHAnsi" w:cstheme="minorHAnsi"/>
          <w:bCs/>
          <w:szCs w:val="24"/>
        </w:rPr>
        <w:t>Postępowanie:</w:t>
      </w:r>
      <w:r w:rsidRPr="007E4AFF">
        <w:rPr>
          <w:rFonts w:asciiTheme="minorHAnsi" w:hAnsiTheme="minorHAnsi" w:cstheme="minorHAnsi"/>
          <w:b/>
          <w:bCs/>
          <w:szCs w:val="24"/>
        </w:rPr>
        <w:t xml:space="preserve"> </w:t>
      </w:r>
      <w:r w:rsidR="008F2A68">
        <w:rPr>
          <w:rFonts w:asciiTheme="minorHAnsi" w:hAnsiTheme="minorHAnsi" w:cstheme="minorHAnsi"/>
          <w:b/>
          <w:szCs w:val="24"/>
        </w:rPr>
        <w:t>„Emisja w radiu dwóch 30-sekundowych spotów kampanii „Bezpieczeństwo pracy zależy od Ciebie”</w:t>
      </w:r>
      <w:r w:rsidR="008F2A68" w:rsidRPr="000551A1">
        <w:rPr>
          <w:rFonts w:asciiTheme="minorHAnsi" w:hAnsiTheme="minorHAnsi" w:cstheme="minorHAnsi"/>
          <w:bCs/>
          <w:szCs w:val="24"/>
        </w:rPr>
        <w:t xml:space="preserve">, nr postępowania </w:t>
      </w:r>
      <w:r w:rsidR="008F2A68">
        <w:rPr>
          <w:rFonts w:asciiTheme="minorHAnsi" w:hAnsiTheme="minorHAnsi" w:cstheme="minorHAnsi"/>
          <w:bCs/>
          <w:szCs w:val="24"/>
        </w:rPr>
        <w:t>GIP-GOZ.213.70.2026</w:t>
      </w:r>
      <w:r w:rsidR="008F2A68" w:rsidRPr="000551A1">
        <w:rPr>
          <w:rFonts w:asciiTheme="minorHAnsi" w:hAnsiTheme="minorHAnsi" w:cstheme="minorHAnsi"/>
          <w:bCs/>
          <w:szCs w:val="24"/>
        </w:rPr>
        <w:t>.</w:t>
      </w:r>
    </w:p>
    <w:p w14:paraId="1F3DB3B0" w14:textId="77777777" w:rsidR="008F2A68" w:rsidRPr="00DF7525" w:rsidRDefault="008F2A68" w:rsidP="008F2A68">
      <w:pPr>
        <w:spacing w:before="120" w:after="480"/>
        <w:rPr>
          <w:rFonts w:asciiTheme="minorHAnsi" w:hAnsiTheme="minorHAnsi" w:cstheme="minorHAnsi"/>
          <w:bCs/>
          <w:szCs w:val="24"/>
        </w:rPr>
      </w:pPr>
      <w:r w:rsidRPr="00546F81">
        <w:rPr>
          <w:rFonts w:asciiTheme="minorHAnsi" w:hAnsiTheme="minorHAnsi" w:cstheme="minorHAnsi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8F2A68" w:rsidRPr="00546F81" w14:paraId="1F2D4F9A" w14:textId="77777777" w:rsidTr="003430B4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1805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2A51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Dane </w:t>
            </w:r>
            <w:r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podmiotu udostępniającego zasoby</w:t>
            </w:r>
          </w:p>
        </w:tc>
      </w:tr>
      <w:tr w:rsidR="008F2A68" w:rsidRPr="00546F81" w14:paraId="6F84E421" w14:textId="77777777" w:rsidTr="003430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892F" w14:textId="77777777" w:rsidR="008F2A68" w:rsidRPr="00546F81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Nazwa </w:t>
            </w:r>
            <w:r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podmiotu udostępniającego zasoby</w:t>
            </w:r>
            <w:r w:rsidRPr="00546F81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996E" w14:textId="77777777" w:rsidR="008F2A68" w:rsidRPr="00AA753A" w:rsidRDefault="008F2A68" w:rsidP="003430B4">
            <w:pPr>
              <w:spacing w:after="200"/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AA753A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„Wypełnij pole”</w:t>
            </w:r>
          </w:p>
        </w:tc>
      </w:tr>
    </w:tbl>
    <w:p w14:paraId="5830B7A7" w14:textId="2DA7F60C" w:rsidR="008F2A68" w:rsidRDefault="008F2A68" w:rsidP="008F2A68">
      <w:pPr>
        <w:spacing w:before="240"/>
        <w:rPr>
          <w:rFonts w:asciiTheme="minorHAnsi" w:hAnsiTheme="minorHAnsi" w:cstheme="minorHAnsi"/>
          <w:szCs w:val="24"/>
        </w:rPr>
      </w:pPr>
      <w:r>
        <w:t>Oświadczam, że</w:t>
      </w:r>
      <w:r w:rsidRPr="00603C5A">
        <w:rPr>
          <w:rFonts w:eastAsia="Times New Roman" w:cstheme="minorHAnsi"/>
          <w:szCs w:val="24"/>
          <w:lang w:eastAsia="pl-PL"/>
        </w:rPr>
        <w:t xml:space="preserve"> </w:t>
      </w:r>
      <w:r>
        <w:rPr>
          <w:rFonts w:eastAsia="Times New Roman" w:cstheme="minorHAnsi"/>
          <w:szCs w:val="24"/>
          <w:lang w:eastAsia="pl-PL"/>
        </w:rPr>
        <w:t xml:space="preserve"> informacje zawarte w złożonych oświadczeniach </w:t>
      </w:r>
      <w:r w:rsidRPr="00235A44">
        <w:rPr>
          <w:rFonts w:eastAsia="Times New Roman" w:cstheme="minorHAnsi"/>
          <w:szCs w:val="24"/>
          <w:lang w:eastAsia="pl-PL"/>
        </w:rPr>
        <w:t>o braku podstaw do wykluczenia, o których mowa w pkt 8.2 i 8.3 swz</w:t>
      </w:r>
      <w:r>
        <w:rPr>
          <w:rFonts w:eastAsia="Times New Roman" w:cstheme="minorHAnsi"/>
          <w:szCs w:val="24"/>
          <w:lang w:eastAsia="pl-PL"/>
        </w:rPr>
        <w:t>,</w:t>
      </w:r>
      <w:r>
        <w:t xml:space="preserve"> </w:t>
      </w:r>
      <w:r>
        <w:rPr>
          <w:rFonts w:asciiTheme="minorHAnsi" w:hAnsiTheme="minorHAnsi" w:cstheme="minorHAnsi"/>
          <w:szCs w:val="24"/>
        </w:rPr>
        <w:t>są aktualne.</w:t>
      </w:r>
    </w:p>
    <w:bookmarkEnd w:id="17"/>
    <w:bookmarkEnd w:id="18"/>
    <w:bookmarkEnd w:id="19"/>
    <w:p w14:paraId="56CAA84B" w14:textId="4BFD20D7" w:rsidR="00970222" w:rsidRDefault="00970222">
      <w:pPr>
        <w:spacing w:after="200" w:line="276" w:lineRule="auto"/>
        <w:rPr>
          <w:rFonts w:eastAsiaTheme="majorEastAsia" w:cstheme="majorBidi"/>
          <w:bCs/>
          <w:sz w:val="28"/>
          <w:szCs w:val="26"/>
        </w:rPr>
      </w:pPr>
    </w:p>
    <w:sectPr w:rsidR="00970222" w:rsidSect="002F7EDA">
      <w:headerReference w:type="even" r:id="rId23"/>
      <w:footerReference w:type="even" r:id="rId24"/>
      <w:footerReference w:type="default" r:id="rId25"/>
      <w:pgSz w:w="11906" w:h="16838"/>
      <w:pgMar w:top="992" w:right="992" w:bottom="1418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BCB05" w14:textId="77777777" w:rsidR="0028721C" w:rsidRDefault="0028721C" w:rsidP="00B1793F">
      <w:pPr>
        <w:spacing w:line="240" w:lineRule="auto"/>
      </w:pPr>
      <w:r>
        <w:separator/>
      </w:r>
    </w:p>
  </w:endnote>
  <w:endnote w:type="continuationSeparator" w:id="0">
    <w:p w14:paraId="3D9D2975" w14:textId="77777777" w:rsidR="0028721C" w:rsidRDefault="0028721C" w:rsidP="00B1793F">
      <w:pPr>
        <w:spacing w:line="240" w:lineRule="auto"/>
      </w:pPr>
      <w:r>
        <w:continuationSeparator/>
      </w:r>
    </w:p>
  </w:endnote>
  <w:endnote w:type="continuationNotice" w:id="1">
    <w:p w14:paraId="73D8C97A" w14:textId="77777777" w:rsidR="0028721C" w:rsidRDefault="002872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36C18" w14:textId="77777777" w:rsidR="002E5DB2" w:rsidRDefault="002E5DB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B66A531" w14:textId="77777777" w:rsidR="002E5DB2" w:rsidRDefault="002E5D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915421"/>
      <w:docPartObj>
        <w:docPartGallery w:val="Page Numbers (Bottom of Page)"/>
        <w:docPartUnique/>
      </w:docPartObj>
    </w:sdtPr>
    <w:sdtEndPr/>
    <w:sdtContent>
      <w:p w14:paraId="77A279D1" w14:textId="77777777" w:rsidR="002E5DB2" w:rsidRDefault="002E5D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39</w:t>
        </w:r>
        <w:r>
          <w:fldChar w:fldCharType="end"/>
        </w:r>
      </w:p>
    </w:sdtContent>
  </w:sdt>
  <w:p w14:paraId="2F28330C" w14:textId="77777777" w:rsidR="002E5DB2" w:rsidRPr="00360B0E" w:rsidRDefault="002E5DB2" w:rsidP="00E66CB0">
    <w:pPr>
      <w:pStyle w:val="Stopka"/>
      <w:tabs>
        <w:tab w:val="clear" w:pos="4536"/>
        <w:tab w:val="clear" w:pos="9072"/>
        <w:tab w:val="right" w:pos="9780"/>
      </w:tabs>
      <w:jc w:val="center"/>
      <w:rPr>
        <w:rFonts w:ascii="Arial Narrow" w:hAnsi="Arial Narrow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EE52" w14:textId="77777777" w:rsidR="008F2A68" w:rsidRDefault="008F2A6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37F8FE4" w14:textId="77777777" w:rsidR="008F2A68" w:rsidRDefault="008F2A68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4592812"/>
      <w:docPartObj>
        <w:docPartGallery w:val="Page Numbers (Bottom of Page)"/>
        <w:docPartUnique/>
      </w:docPartObj>
    </w:sdtPr>
    <w:sdtEndPr/>
    <w:sdtContent>
      <w:p w14:paraId="2DCD4380" w14:textId="77777777" w:rsidR="008F2A68" w:rsidRDefault="008F2A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  <w:p w14:paraId="36A34976" w14:textId="77777777" w:rsidR="008F2A68" w:rsidRPr="00360B0E" w:rsidRDefault="008F2A68" w:rsidP="00E66CB0">
    <w:pPr>
      <w:pStyle w:val="Stopka"/>
      <w:tabs>
        <w:tab w:val="clear" w:pos="4536"/>
        <w:tab w:val="clear" w:pos="9072"/>
        <w:tab w:val="right" w:pos="9780"/>
      </w:tabs>
      <w:jc w:val="center"/>
      <w:rPr>
        <w:rFonts w:ascii="Arial Narrow" w:hAnsi="Arial Narrow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00084" w14:textId="77777777" w:rsidR="0028721C" w:rsidRDefault="0028721C" w:rsidP="00B1793F">
      <w:pPr>
        <w:spacing w:line="240" w:lineRule="auto"/>
      </w:pPr>
      <w:r>
        <w:separator/>
      </w:r>
    </w:p>
  </w:footnote>
  <w:footnote w:type="continuationSeparator" w:id="0">
    <w:p w14:paraId="404F000A" w14:textId="77777777" w:rsidR="0028721C" w:rsidRDefault="0028721C" w:rsidP="00B1793F">
      <w:pPr>
        <w:spacing w:line="240" w:lineRule="auto"/>
      </w:pPr>
      <w:r>
        <w:continuationSeparator/>
      </w:r>
    </w:p>
  </w:footnote>
  <w:footnote w:type="continuationNotice" w:id="1">
    <w:p w14:paraId="5F5C021B" w14:textId="77777777" w:rsidR="0028721C" w:rsidRDefault="002872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D649D" w14:textId="77777777" w:rsidR="002E5DB2" w:rsidRDefault="002E5DB2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59</w:t>
    </w:r>
    <w:r>
      <w:rPr>
        <w:rStyle w:val="Numerstrony"/>
      </w:rPr>
      <w:fldChar w:fldCharType="end"/>
    </w:r>
  </w:p>
  <w:p w14:paraId="3B19B553" w14:textId="77777777" w:rsidR="002E5DB2" w:rsidRDefault="002E5D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70A3" w14:textId="699D7D6B" w:rsidR="008F2A68" w:rsidRDefault="008F2A6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0662">
      <w:rPr>
        <w:rStyle w:val="Numerstrony"/>
        <w:noProof/>
      </w:rPr>
      <w:t>40</w:t>
    </w:r>
    <w:r>
      <w:rPr>
        <w:rStyle w:val="Numerstrony"/>
      </w:rPr>
      <w:fldChar w:fldCharType="end"/>
    </w:r>
  </w:p>
  <w:p w14:paraId="58A7F76D" w14:textId="77777777" w:rsidR="008F2A68" w:rsidRDefault="008F2A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0DC6C4C"/>
    <w:lvl w:ilvl="0">
      <w:start w:val="1"/>
      <w:numFmt w:val="bullet"/>
      <w:pStyle w:val="Listapunktowana4"/>
      <w:lvlText w:val=""/>
      <w:lvlJc w:val="left"/>
      <w:pPr>
        <w:tabs>
          <w:tab w:val="num" w:pos="2268"/>
        </w:tabs>
        <w:ind w:left="2268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42ECAF3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DA2756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10"/>
    <w:multiLevelType w:val="multilevel"/>
    <w:tmpl w:val="26340BE0"/>
    <w:name w:val="WW8Num20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 w:val="0"/>
        <w:lang w:val="de-DE"/>
      </w:rPr>
    </w:lvl>
    <w:lvl w:ilvl="1">
      <w:start w:val="1"/>
      <w:numFmt w:val="lowerLetter"/>
      <w:lvlText w:val="%2)"/>
      <w:lvlJc w:val="left"/>
      <w:pPr>
        <w:tabs>
          <w:tab w:val="num" w:pos="1648"/>
        </w:tabs>
        <w:ind w:left="1648" w:hanging="360"/>
      </w:pPr>
      <w:rPr>
        <w:rFonts w:ascii="Arial Narrow" w:hAnsi="Arial Narrow" w:cs="Arial Narrow"/>
        <w:color w:val="auto"/>
        <w:sz w:val="22"/>
        <w:szCs w:val="22"/>
        <w:lang w:val="de-DE"/>
      </w:rPr>
    </w:lvl>
    <w:lvl w:ilvl="2">
      <w:start w:val="5"/>
      <w:numFmt w:val="bullet"/>
      <w:lvlText w:val=""/>
      <w:lvlJc w:val="left"/>
      <w:pPr>
        <w:tabs>
          <w:tab w:val="num" w:pos="208"/>
        </w:tabs>
        <w:ind w:left="2548" w:hanging="360"/>
      </w:pPr>
      <w:rPr>
        <w:rFonts w:ascii="Symbol" w:hAnsi="Symbol" w:cs="Times New Roman" w:hint="default"/>
      </w:rPr>
    </w:lvl>
    <w:lvl w:ilvl="3">
      <w:start w:val="1"/>
      <w:numFmt w:val="upperRoman"/>
      <w:lvlText w:val="%4."/>
      <w:lvlJc w:val="left"/>
      <w:pPr>
        <w:tabs>
          <w:tab w:val="num" w:pos="208"/>
        </w:tabs>
        <w:ind w:left="3448" w:hanging="720"/>
      </w:pPr>
      <w:rPr>
        <w:rFonts w:ascii="Arial Narrow" w:hAnsi="Arial Narrow" w:cs="Arial Narrow" w:hint="default"/>
        <w:b/>
        <w:sz w:val="20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0000001F"/>
    <w:multiLevelType w:val="singleLevel"/>
    <w:tmpl w:val="D226A1F8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Arial Narrow" w:hAnsi="Arial Narrow" w:cs="Arial" w:hint="default"/>
        <w:color w:val="auto"/>
        <w:sz w:val="20"/>
      </w:rPr>
    </w:lvl>
  </w:abstractNum>
  <w:abstractNum w:abstractNumId="5" w15:restartNumberingAfterBreak="0">
    <w:nsid w:val="0000002B"/>
    <w:multiLevelType w:val="multilevel"/>
    <w:tmpl w:val="0FFEEFBC"/>
    <w:name w:val="WW8Num56"/>
    <w:lvl w:ilvl="0">
      <w:start w:val="1"/>
      <w:numFmt w:val="decimal"/>
      <w:lvlText w:val="%1."/>
      <w:lvlJc w:val="left"/>
      <w:pPr>
        <w:tabs>
          <w:tab w:val="num" w:pos="-644"/>
        </w:tabs>
        <w:ind w:left="360" w:hanging="360"/>
      </w:pPr>
      <w:rPr>
        <w:rFonts w:ascii="Arial Narrow" w:hAnsi="Arial Narrow" w:cs="Arial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02C574AC"/>
    <w:multiLevelType w:val="hybridMultilevel"/>
    <w:tmpl w:val="718448B0"/>
    <w:lvl w:ilvl="0" w:tplc="D3B41F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DC3F95"/>
    <w:multiLevelType w:val="multilevel"/>
    <w:tmpl w:val="08087A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033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5025A87"/>
    <w:multiLevelType w:val="multilevel"/>
    <w:tmpl w:val="9ABEF930"/>
    <w:lvl w:ilvl="0">
      <w:start w:val="2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5B80A99"/>
    <w:multiLevelType w:val="hybridMultilevel"/>
    <w:tmpl w:val="49F25916"/>
    <w:lvl w:ilvl="0" w:tplc="D3B41F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5764B3"/>
    <w:multiLevelType w:val="hybridMultilevel"/>
    <w:tmpl w:val="07A8F0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322BD1"/>
    <w:multiLevelType w:val="multilevel"/>
    <w:tmpl w:val="5FF47FE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1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12" w15:restartNumberingAfterBreak="0">
    <w:nsid w:val="07393FCC"/>
    <w:multiLevelType w:val="hybridMultilevel"/>
    <w:tmpl w:val="D974E36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8832C33"/>
    <w:multiLevelType w:val="hybridMultilevel"/>
    <w:tmpl w:val="13BC79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E603DD"/>
    <w:multiLevelType w:val="hybridMultilevel"/>
    <w:tmpl w:val="CBFAF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A36B0F"/>
    <w:multiLevelType w:val="multilevel"/>
    <w:tmpl w:val="2592AFBA"/>
    <w:lvl w:ilvl="0">
      <w:start w:val="1"/>
      <w:numFmt w:val="decimal"/>
      <w:lvlText w:val="%1)"/>
      <w:lvlJc w:val="left"/>
      <w:pPr>
        <w:ind w:left="1588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0D3854A5"/>
    <w:multiLevelType w:val="hybridMultilevel"/>
    <w:tmpl w:val="AA306E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C47218"/>
    <w:multiLevelType w:val="hybridMultilevel"/>
    <w:tmpl w:val="B91AC7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C16B70"/>
    <w:multiLevelType w:val="hybridMultilevel"/>
    <w:tmpl w:val="3A649C44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4E24C07"/>
    <w:multiLevelType w:val="hybridMultilevel"/>
    <w:tmpl w:val="FD567F7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59A79D5"/>
    <w:multiLevelType w:val="hybridMultilevel"/>
    <w:tmpl w:val="6C764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AC4402"/>
    <w:multiLevelType w:val="hybridMultilevel"/>
    <w:tmpl w:val="85521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791C6D"/>
    <w:multiLevelType w:val="hybridMultilevel"/>
    <w:tmpl w:val="DD606A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E2695D"/>
    <w:multiLevelType w:val="hybridMultilevel"/>
    <w:tmpl w:val="285EF1E4"/>
    <w:lvl w:ilvl="0" w:tplc="A6B4F9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D016ABA"/>
    <w:multiLevelType w:val="hybridMultilevel"/>
    <w:tmpl w:val="67FA78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520866"/>
    <w:multiLevelType w:val="hybridMultilevel"/>
    <w:tmpl w:val="BDFE63A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5318ED"/>
    <w:multiLevelType w:val="multilevel"/>
    <w:tmpl w:val="E72AD104"/>
    <w:lvl w:ilvl="0">
      <w:start w:val="1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2E44180"/>
    <w:multiLevelType w:val="multilevel"/>
    <w:tmpl w:val="DFC88CEC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5F6018D"/>
    <w:multiLevelType w:val="hybridMultilevel"/>
    <w:tmpl w:val="48B84A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4F422C"/>
    <w:multiLevelType w:val="hybridMultilevel"/>
    <w:tmpl w:val="CD8AD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8B0818"/>
    <w:multiLevelType w:val="hybridMultilevel"/>
    <w:tmpl w:val="752CB9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A7A3914"/>
    <w:multiLevelType w:val="multilevel"/>
    <w:tmpl w:val="D02E2F4A"/>
    <w:lvl w:ilvl="0">
      <w:start w:val="1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D6C565E"/>
    <w:multiLevelType w:val="hybridMultilevel"/>
    <w:tmpl w:val="5998B5E0"/>
    <w:lvl w:ilvl="0" w:tplc="0E2851D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2FC56764"/>
    <w:multiLevelType w:val="hybridMultilevel"/>
    <w:tmpl w:val="F1B65B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FD34B1"/>
    <w:multiLevelType w:val="hybridMultilevel"/>
    <w:tmpl w:val="1F708A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224EAA"/>
    <w:multiLevelType w:val="hybridMultilevel"/>
    <w:tmpl w:val="B91AC7FC"/>
    <w:lvl w:ilvl="0" w:tplc="D3B41F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FF629C"/>
    <w:multiLevelType w:val="hybridMultilevel"/>
    <w:tmpl w:val="F7C878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C0688D"/>
    <w:multiLevelType w:val="hybridMultilevel"/>
    <w:tmpl w:val="98987C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516470"/>
    <w:multiLevelType w:val="hybridMultilevel"/>
    <w:tmpl w:val="B86214E8"/>
    <w:lvl w:ilvl="0" w:tplc="5FF6FAA6">
      <w:start w:val="1"/>
      <w:numFmt w:val="decimal"/>
      <w:pStyle w:val="Numeracja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3B875DDF"/>
    <w:multiLevelType w:val="multilevel"/>
    <w:tmpl w:val="F0FEFD6A"/>
    <w:lvl w:ilvl="0">
      <w:start w:val="1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BA44DCF"/>
    <w:multiLevelType w:val="multilevel"/>
    <w:tmpl w:val="8E12D5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41" w15:restartNumberingAfterBreak="0">
    <w:nsid w:val="3E8B1CC5"/>
    <w:multiLevelType w:val="hybridMultilevel"/>
    <w:tmpl w:val="5C28D4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3" w15:restartNumberingAfterBreak="0">
    <w:nsid w:val="428522B9"/>
    <w:multiLevelType w:val="hybridMultilevel"/>
    <w:tmpl w:val="04349D02"/>
    <w:lvl w:ilvl="0" w:tplc="E05236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F43A30"/>
    <w:multiLevelType w:val="hybridMultilevel"/>
    <w:tmpl w:val="D974E36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4564830"/>
    <w:multiLevelType w:val="hybridMultilevel"/>
    <w:tmpl w:val="844C000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635AE4"/>
    <w:multiLevelType w:val="multilevel"/>
    <w:tmpl w:val="83804130"/>
    <w:lvl w:ilvl="0">
      <w:start w:val="17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46503273"/>
    <w:multiLevelType w:val="hybridMultilevel"/>
    <w:tmpl w:val="5CCE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A70FC7"/>
    <w:multiLevelType w:val="hybridMultilevel"/>
    <w:tmpl w:val="DC3EE44A"/>
    <w:lvl w:ilvl="0" w:tplc="601CA9DA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9" w15:restartNumberingAfterBreak="0">
    <w:nsid w:val="49B90F4E"/>
    <w:multiLevelType w:val="multilevel"/>
    <w:tmpl w:val="A32C39DC"/>
    <w:lvl w:ilvl="0">
      <w:start w:val="1"/>
      <w:numFmt w:val="bullet"/>
      <w:pStyle w:val="Akapitzpunktacj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34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91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48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505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862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219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6" w:hanging="363"/>
      </w:pPr>
      <w:rPr>
        <w:rFonts w:ascii="Wingdings" w:hAnsi="Wingdings" w:hint="default"/>
      </w:rPr>
    </w:lvl>
  </w:abstractNum>
  <w:abstractNum w:abstractNumId="50" w15:restartNumberingAfterBreak="0">
    <w:nsid w:val="4ADD3E77"/>
    <w:multiLevelType w:val="hybridMultilevel"/>
    <w:tmpl w:val="49F2591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967B7C"/>
    <w:multiLevelType w:val="multilevel"/>
    <w:tmpl w:val="CD04A8F8"/>
    <w:lvl w:ilvl="0">
      <w:start w:val="1"/>
      <w:numFmt w:val="decimal"/>
      <w:lvlText w:val="%1)"/>
      <w:lvlJc w:val="left"/>
      <w:pPr>
        <w:ind w:left="2438" w:hanging="1020"/>
      </w:pPr>
      <w:rPr>
        <w:rFonts w:ascii="Calibri" w:eastAsia="Times New Roman" w:hAnsi="Calibri" w:cstheme="minorHAnsi"/>
      </w:rPr>
    </w:lvl>
    <w:lvl w:ilvl="1">
      <w:start w:val="1"/>
      <w:numFmt w:val="decimal"/>
      <w:lvlText w:val="%1.%2."/>
      <w:lvlJc w:val="left"/>
      <w:pPr>
        <w:ind w:left="2798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158" w:hanging="10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3518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8" w:hanging="108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298" w:hanging="1080"/>
      </w:pPr>
      <w:rPr>
        <w:rFonts w:ascii="Calibri" w:eastAsia="Times New Roman" w:hAnsi="Calibri" w:cstheme="minorHAnsi"/>
      </w:rPr>
    </w:lvl>
    <w:lvl w:ilvl="6">
      <w:start w:val="1"/>
      <w:numFmt w:val="decimal"/>
      <w:lvlText w:val="%1.%2.%3.%4.%5.%6.%7."/>
      <w:lvlJc w:val="left"/>
      <w:pPr>
        <w:ind w:left="50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98" w:hanging="1800"/>
      </w:pPr>
      <w:rPr>
        <w:rFonts w:hint="default"/>
      </w:rPr>
    </w:lvl>
  </w:abstractNum>
  <w:abstractNum w:abstractNumId="52" w15:restartNumberingAfterBreak="0">
    <w:nsid w:val="4BDA2D78"/>
    <w:multiLevelType w:val="hybridMultilevel"/>
    <w:tmpl w:val="CCE4F08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BE968A6"/>
    <w:multiLevelType w:val="multilevel"/>
    <w:tmpl w:val="AF668456"/>
    <w:lvl w:ilvl="0">
      <w:start w:val="1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8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6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4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84" w:hanging="1800"/>
      </w:pPr>
      <w:rPr>
        <w:rFonts w:hint="default"/>
      </w:rPr>
    </w:lvl>
  </w:abstractNum>
  <w:abstractNum w:abstractNumId="54" w15:restartNumberingAfterBreak="0">
    <w:nsid w:val="4D8353D0"/>
    <w:multiLevelType w:val="hybridMultilevel"/>
    <w:tmpl w:val="DD606A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142B79"/>
    <w:multiLevelType w:val="hybridMultilevel"/>
    <w:tmpl w:val="BDFE63A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6E266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5864486B"/>
    <w:multiLevelType w:val="multilevel"/>
    <w:tmpl w:val="F73E8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068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7013BD"/>
    <w:multiLevelType w:val="hybridMultilevel"/>
    <w:tmpl w:val="D8B6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EF5EAC"/>
    <w:multiLevelType w:val="hybridMultilevel"/>
    <w:tmpl w:val="79EC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1" w15:restartNumberingAfterBreak="0">
    <w:nsid w:val="5DF26A39"/>
    <w:multiLevelType w:val="multilevel"/>
    <w:tmpl w:val="8F403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068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EBC1BA3"/>
    <w:multiLevelType w:val="hybridMultilevel"/>
    <w:tmpl w:val="868054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29233B"/>
    <w:multiLevelType w:val="multilevel"/>
    <w:tmpl w:val="0B0622E8"/>
    <w:lvl w:ilvl="0">
      <w:start w:val="22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63905E47"/>
    <w:multiLevelType w:val="hybridMultilevel"/>
    <w:tmpl w:val="A82E81AC"/>
    <w:lvl w:ilvl="0" w:tplc="50183C96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5" w15:restartNumberingAfterBreak="0">
    <w:nsid w:val="660B7BBA"/>
    <w:multiLevelType w:val="multilevel"/>
    <w:tmpl w:val="5BB6F320"/>
    <w:lvl w:ilvl="0">
      <w:start w:val="22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661E688E"/>
    <w:multiLevelType w:val="multilevel"/>
    <w:tmpl w:val="99FE4B06"/>
    <w:lvl w:ilvl="0">
      <w:start w:val="1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678F3942"/>
    <w:multiLevelType w:val="hybridMultilevel"/>
    <w:tmpl w:val="CCE4F08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7CB2236"/>
    <w:multiLevelType w:val="multilevel"/>
    <w:tmpl w:val="70E801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068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9CE6179"/>
    <w:multiLevelType w:val="hybridMultilevel"/>
    <w:tmpl w:val="A23C66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AC255EE"/>
    <w:multiLevelType w:val="hybridMultilevel"/>
    <w:tmpl w:val="B4D876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A47729"/>
    <w:multiLevelType w:val="hybridMultilevel"/>
    <w:tmpl w:val="67FA78A8"/>
    <w:lvl w:ilvl="0" w:tplc="DBB693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F9322C2"/>
    <w:multiLevelType w:val="hybridMultilevel"/>
    <w:tmpl w:val="F1B65B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2BA19C3"/>
    <w:multiLevelType w:val="multilevel"/>
    <w:tmpl w:val="F8D6C32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761E3C3F"/>
    <w:multiLevelType w:val="hybridMultilevel"/>
    <w:tmpl w:val="BFDE42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D93354"/>
    <w:multiLevelType w:val="hybridMultilevel"/>
    <w:tmpl w:val="285EF1E4"/>
    <w:lvl w:ilvl="0" w:tplc="A6B4F9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84B14A3"/>
    <w:multiLevelType w:val="hybridMultilevel"/>
    <w:tmpl w:val="3B6E56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904520E"/>
    <w:multiLevelType w:val="multilevel"/>
    <w:tmpl w:val="20D28C28"/>
    <w:lvl w:ilvl="0">
      <w:start w:val="2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7C632A79"/>
    <w:multiLevelType w:val="hybridMultilevel"/>
    <w:tmpl w:val="4050A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DF4A86"/>
    <w:multiLevelType w:val="multilevel"/>
    <w:tmpl w:val="81DEAA7A"/>
    <w:lvl w:ilvl="0">
      <w:start w:val="1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7D3B09FB"/>
    <w:multiLevelType w:val="hybridMultilevel"/>
    <w:tmpl w:val="8680546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FA06EE7"/>
    <w:multiLevelType w:val="multilevel"/>
    <w:tmpl w:val="D0C824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865315">
    <w:abstractNumId w:val="68"/>
  </w:num>
  <w:num w:numId="2" w16cid:durableId="315501489">
    <w:abstractNumId w:val="56"/>
  </w:num>
  <w:num w:numId="3" w16cid:durableId="187067235">
    <w:abstractNumId w:val="16"/>
  </w:num>
  <w:num w:numId="4" w16cid:durableId="1835873524">
    <w:abstractNumId w:val="22"/>
  </w:num>
  <w:num w:numId="5" w16cid:durableId="1051853485">
    <w:abstractNumId w:val="33"/>
  </w:num>
  <w:num w:numId="6" w16cid:durableId="1985697760">
    <w:abstractNumId w:val="6"/>
  </w:num>
  <w:num w:numId="7" w16cid:durableId="39595316">
    <w:abstractNumId w:val="35"/>
  </w:num>
  <w:num w:numId="8" w16cid:durableId="1617175407">
    <w:abstractNumId w:val="9"/>
  </w:num>
  <w:num w:numId="9" w16cid:durableId="209416005">
    <w:abstractNumId w:val="1"/>
  </w:num>
  <w:num w:numId="10" w16cid:durableId="1921676354">
    <w:abstractNumId w:val="60"/>
  </w:num>
  <w:num w:numId="11" w16cid:durableId="1621566540">
    <w:abstractNumId w:val="42"/>
  </w:num>
  <w:num w:numId="12" w16cid:durableId="328145278">
    <w:abstractNumId w:val="27"/>
  </w:num>
  <w:num w:numId="13" w16cid:durableId="1519467128">
    <w:abstractNumId w:val="2"/>
  </w:num>
  <w:num w:numId="14" w16cid:durableId="1042634514">
    <w:abstractNumId w:val="0"/>
  </w:num>
  <w:num w:numId="15" w16cid:durableId="168763675">
    <w:abstractNumId w:val="49"/>
  </w:num>
  <w:num w:numId="16" w16cid:durableId="497044046">
    <w:abstractNumId w:val="38"/>
  </w:num>
  <w:num w:numId="17" w16cid:durableId="578758908">
    <w:abstractNumId w:val="64"/>
  </w:num>
  <w:num w:numId="18" w16cid:durableId="190653605">
    <w:abstractNumId w:val="34"/>
  </w:num>
  <w:num w:numId="19" w16cid:durableId="1944722178">
    <w:abstractNumId w:val="51"/>
  </w:num>
  <w:num w:numId="20" w16cid:durableId="779685659">
    <w:abstractNumId w:val="47"/>
  </w:num>
  <w:num w:numId="21" w16cid:durableId="717046486">
    <w:abstractNumId w:val="20"/>
  </w:num>
  <w:num w:numId="22" w16cid:durableId="685909762">
    <w:abstractNumId w:val="28"/>
  </w:num>
  <w:num w:numId="23" w16cid:durableId="1309868295">
    <w:abstractNumId w:val="25"/>
  </w:num>
  <w:num w:numId="24" w16cid:durableId="1043556338">
    <w:abstractNumId w:val="31"/>
  </w:num>
  <w:num w:numId="25" w16cid:durableId="1751002742">
    <w:abstractNumId w:val="76"/>
  </w:num>
  <w:num w:numId="26" w16cid:durableId="884100938">
    <w:abstractNumId w:val="10"/>
  </w:num>
  <w:num w:numId="27" w16cid:durableId="1022393861">
    <w:abstractNumId w:val="39"/>
  </w:num>
  <w:num w:numId="28" w16cid:durableId="1070930280">
    <w:abstractNumId w:val="79"/>
  </w:num>
  <w:num w:numId="29" w16cid:durableId="450127558">
    <w:abstractNumId w:val="26"/>
  </w:num>
  <w:num w:numId="30" w16cid:durableId="1406952188">
    <w:abstractNumId w:val="66"/>
  </w:num>
  <w:num w:numId="31" w16cid:durableId="90325641">
    <w:abstractNumId w:val="53"/>
  </w:num>
  <w:num w:numId="32" w16cid:durableId="1730952850">
    <w:abstractNumId w:val="23"/>
  </w:num>
  <w:num w:numId="33" w16cid:durableId="1873610745">
    <w:abstractNumId w:val="75"/>
  </w:num>
  <w:num w:numId="34" w16cid:durableId="395712511">
    <w:abstractNumId w:val="67"/>
  </w:num>
  <w:num w:numId="35" w16cid:durableId="608195778">
    <w:abstractNumId w:val="12"/>
  </w:num>
  <w:num w:numId="36" w16cid:durableId="1923757234">
    <w:abstractNumId w:val="19"/>
  </w:num>
  <w:num w:numId="37" w16cid:durableId="541870229">
    <w:abstractNumId w:val="30"/>
  </w:num>
  <w:num w:numId="38" w16cid:durableId="527841423">
    <w:abstractNumId w:val="52"/>
  </w:num>
  <w:num w:numId="39" w16cid:durableId="3173961">
    <w:abstractNumId w:val="44"/>
  </w:num>
  <w:num w:numId="40" w16cid:durableId="1189218744">
    <w:abstractNumId w:val="62"/>
  </w:num>
  <w:num w:numId="41" w16cid:durableId="1758360035">
    <w:abstractNumId w:val="71"/>
  </w:num>
  <w:num w:numId="42" w16cid:durableId="912743955">
    <w:abstractNumId w:val="48"/>
  </w:num>
  <w:num w:numId="43" w16cid:durableId="215430932">
    <w:abstractNumId w:val="7"/>
  </w:num>
  <w:num w:numId="44" w16cid:durableId="962344413">
    <w:abstractNumId w:val="40"/>
  </w:num>
  <w:num w:numId="45" w16cid:durableId="738133689">
    <w:abstractNumId w:val="11"/>
  </w:num>
  <w:num w:numId="46" w16cid:durableId="1052773741">
    <w:abstractNumId w:val="81"/>
  </w:num>
  <w:num w:numId="47" w16cid:durableId="277562620">
    <w:abstractNumId w:val="37"/>
  </w:num>
  <w:num w:numId="48" w16cid:durableId="1704398811">
    <w:abstractNumId w:val="36"/>
  </w:num>
  <w:num w:numId="49" w16cid:durableId="263660947">
    <w:abstractNumId w:val="41"/>
  </w:num>
  <w:num w:numId="50" w16cid:durableId="790443172">
    <w:abstractNumId w:val="45"/>
  </w:num>
  <w:num w:numId="51" w16cid:durableId="784693268">
    <w:abstractNumId w:val="74"/>
  </w:num>
  <w:num w:numId="52" w16cid:durableId="1703555211">
    <w:abstractNumId w:val="13"/>
  </w:num>
  <w:num w:numId="53" w16cid:durableId="110830565">
    <w:abstractNumId w:val="55"/>
  </w:num>
  <w:num w:numId="54" w16cid:durableId="1766806354">
    <w:abstractNumId w:val="18"/>
  </w:num>
  <w:num w:numId="55" w16cid:durableId="557791355">
    <w:abstractNumId w:val="32"/>
  </w:num>
  <w:num w:numId="56" w16cid:durableId="1337003302">
    <w:abstractNumId w:val="29"/>
  </w:num>
  <w:num w:numId="57" w16cid:durableId="1750351549">
    <w:abstractNumId w:val="21"/>
  </w:num>
  <w:num w:numId="58" w16cid:durableId="1455635546">
    <w:abstractNumId w:val="78"/>
  </w:num>
  <w:num w:numId="59" w16cid:durableId="1794013350">
    <w:abstractNumId w:val="58"/>
  </w:num>
  <w:num w:numId="60" w16cid:durableId="322509191">
    <w:abstractNumId w:val="54"/>
  </w:num>
  <w:num w:numId="61" w16cid:durableId="235672122">
    <w:abstractNumId w:val="50"/>
  </w:num>
  <w:num w:numId="62" w16cid:durableId="1402829202">
    <w:abstractNumId w:val="17"/>
  </w:num>
  <w:num w:numId="63" w16cid:durableId="938492081">
    <w:abstractNumId w:val="72"/>
  </w:num>
  <w:num w:numId="64" w16cid:durableId="262346493">
    <w:abstractNumId w:val="46"/>
  </w:num>
  <w:num w:numId="65" w16cid:durableId="718748341">
    <w:abstractNumId w:val="73"/>
  </w:num>
  <w:num w:numId="66" w16cid:durableId="1138231063">
    <w:abstractNumId w:val="59"/>
  </w:num>
  <w:num w:numId="67" w16cid:durableId="752509977">
    <w:abstractNumId w:val="14"/>
  </w:num>
  <w:num w:numId="68" w16cid:durableId="826094771">
    <w:abstractNumId w:val="8"/>
  </w:num>
  <w:num w:numId="69" w16cid:durableId="1328165923">
    <w:abstractNumId w:val="65"/>
  </w:num>
  <w:num w:numId="70" w16cid:durableId="357237558">
    <w:abstractNumId w:val="80"/>
  </w:num>
  <w:num w:numId="71" w16cid:durableId="551500571">
    <w:abstractNumId w:val="24"/>
  </w:num>
  <w:num w:numId="72" w16cid:durableId="1756321413">
    <w:abstractNumId w:val="61"/>
  </w:num>
  <w:num w:numId="73" w16cid:durableId="1004356535">
    <w:abstractNumId w:val="57"/>
  </w:num>
  <w:num w:numId="74" w16cid:durableId="1765959008">
    <w:abstractNumId w:val="69"/>
  </w:num>
  <w:num w:numId="75" w16cid:durableId="114910620">
    <w:abstractNumId w:val="70"/>
  </w:num>
  <w:num w:numId="76" w16cid:durableId="213150871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305697786">
    <w:abstractNumId w:val="43"/>
  </w:num>
  <w:num w:numId="78" w16cid:durableId="443309938">
    <w:abstractNumId w:val="63"/>
  </w:num>
  <w:num w:numId="79" w16cid:durableId="1925144017">
    <w:abstractNumId w:val="15"/>
  </w:num>
  <w:num w:numId="80" w16cid:durableId="678891069">
    <w:abstractNumId w:val="77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801"/>
    <w:rsid w:val="000000DB"/>
    <w:rsid w:val="000001DF"/>
    <w:rsid w:val="000002F4"/>
    <w:rsid w:val="00000491"/>
    <w:rsid w:val="00000C14"/>
    <w:rsid w:val="00001499"/>
    <w:rsid w:val="00001F73"/>
    <w:rsid w:val="0000243E"/>
    <w:rsid w:val="00002471"/>
    <w:rsid w:val="000024F3"/>
    <w:rsid w:val="0000289A"/>
    <w:rsid w:val="00003537"/>
    <w:rsid w:val="00003B39"/>
    <w:rsid w:val="00003ECB"/>
    <w:rsid w:val="000041EF"/>
    <w:rsid w:val="00004EA6"/>
    <w:rsid w:val="000052BB"/>
    <w:rsid w:val="00005AEC"/>
    <w:rsid w:val="00005C3D"/>
    <w:rsid w:val="00005CDD"/>
    <w:rsid w:val="000062D7"/>
    <w:rsid w:val="000067B9"/>
    <w:rsid w:val="000068C4"/>
    <w:rsid w:val="00006A45"/>
    <w:rsid w:val="00007371"/>
    <w:rsid w:val="000073DA"/>
    <w:rsid w:val="00007712"/>
    <w:rsid w:val="00007A29"/>
    <w:rsid w:val="00007A96"/>
    <w:rsid w:val="0001003A"/>
    <w:rsid w:val="0001048B"/>
    <w:rsid w:val="00010B97"/>
    <w:rsid w:val="00010CD9"/>
    <w:rsid w:val="00012282"/>
    <w:rsid w:val="0001289B"/>
    <w:rsid w:val="00012970"/>
    <w:rsid w:val="00012DED"/>
    <w:rsid w:val="00013117"/>
    <w:rsid w:val="00013275"/>
    <w:rsid w:val="000135F7"/>
    <w:rsid w:val="0001396B"/>
    <w:rsid w:val="000142D1"/>
    <w:rsid w:val="00014317"/>
    <w:rsid w:val="00014585"/>
    <w:rsid w:val="00015BF0"/>
    <w:rsid w:val="00015CEC"/>
    <w:rsid w:val="00015FF0"/>
    <w:rsid w:val="0001648C"/>
    <w:rsid w:val="000164FC"/>
    <w:rsid w:val="000167D4"/>
    <w:rsid w:val="00016941"/>
    <w:rsid w:val="00016DE0"/>
    <w:rsid w:val="0001707A"/>
    <w:rsid w:val="00017479"/>
    <w:rsid w:val="00017730"/>
    <w:rsid w:val="00017797"/>
    <w:rsid w:val="00017C2F"/>
    <w:rsid w:val="00017F36"/>
    <w:rsid w:val="00017F49"/>
    <w:rsid w:val="000201B9"/>
    <w:rsid w:val="000202D6"/>
    <w:rsid w:val="0002073C"/>
    <w:rsid w:val="00020759"/>
    <w:rsid w:val="00020CD9"/>
    <w:rsid w:val="00021E21"/>
    <w:rsid w:val="0002217C"/>
    <w:rsid w:val="00022E21"/>
    <w:rsid w:val="00022FA1"/>
    <w:rsid w:val="00023095"/>
    <w:rsid w:val="000230FD"/>
    <w:rsid w:val="00023420"/>
    <w:rsid w:val="000235FB"/>
    <w:rsid w:val="00023CB8"/>
    <w:rsid w:val="00024015"/>
    <w:rsid w:val="00024216"/>
    <w:rsid w:val="00024E54"/>
    <w:rsid w:val="0002558F"/>
    <w:rsid w:val="000256C9"/>
    <w:rsid w:val="0002594D"/>
    <w:rsid w:val="00025A7A"/>
    <w:rsid w:val="00025FAC"/>
    <w:rsid w:val="000260D1"/>
    <w:rsid w:val="000266A7"/>
    <w:rsid w:val="00027191"/>
    <w:rsid w:val="00027734"/>
    <w:rsid w:val="00027AC6"/>
    <w:rsid w:val="00027D65"/>
    <w:rsid w:val="00027E5F"/>
    <w:rsid w:val="00027E92"/>
    <w:rsid w:val="00030826"/>
    <w:rsid w:val="00030B86"/>
    <w:rsid w:val="00030E5A"/>
    <w:rsid w:val="0003239A"/>
    <w:rsid w:val="000325D1"/>
    <w:rsid w:val="00032AB5"/>
    <w:rsid w:val="00032DBF"/>
    <w:rsid w:val="00032F80"/>
    <w:rsid w:val="00033253"/>
    <w:rsid w:val="000342DF"/>
    <w:rsid w:val="0003459F"/>
    <w:rsid w:val="00034824"/>
    <w:rsid w:val="00034EDE"/>
    <w:rsid w:val="0003630F"/>
    <w:rsid w:val="00036488"/>
    <w:rsid w:val="00036B9B"/>
    <w:rsid w:val="00036E51"/>
    <w:rsid w:val="00037281"/>
    <w:rsid w:val="00037886"/>
    <w:rsid w:val="00037ADF"/>
    <w:rsid w:val="00037CC3"/>
    <w:rsid w:val="00037CEC"/>
    <w:rsid w:val="00037FAC"/>
    <w:rsid w:val="0004017B"/>
    <w:rsid w:val="000401C5"/>
    <w:rsid w:val="000408F7"/>
    <w:rsid w:val="00040971"/>
    <w:rsid w:val="00040A33"/>
    <w:rsid w:val="00040CCA"/>
    <w:rsid w:val="00041061"/>
    <w:rsid w:val="000414AC"/>
    <w:rsid w:val="00042027"/>
    <w:rsid w:val="000421BC"/>
    <w:rsid w:val="000423E8"/>
    <w:rsid w:val="00042D91"/>
    <w:rsid w:val="000432B1"/>
    <w:rsid w:val="0004360F"/>
    <w:rsid w:val="00043656"/>
    <w:rsid w:val="000437EB"/>
    <w:rsid w:val="00043BCA"/>
    <w:rsid w:val="00043FF5"/>
    <w:rsid w:val="0004428F"/>
    <w:rsid w:val="00044601"/>
    <w:rsid w:val="00044925"/>
    <w:rsid w:val="00044E61"/>
    <w:rsid w:val="00045B34"/>
    <w:rsid w:val="000460F2"/>
    <w:rsid w:val="00046CF4"/>
    <w:rsid w:val="00047196"/>
    <w:rsid w:val="0004753E"/>
    <w:rsid w:val="00047622"/>
    <w:rsid w:val="0004769A"/>
    <w:rsid w:val="00047830"/>
    <w:rsid w:val="00047CFD"/>
    <w:rsid w:val="0005074D"/>
    <w:rsid w:val="0005173C"/>
    <w:rsid w:val="00051A4C"/>
    <w:rsid w:val="00051A74"/>
    <w:rsid w:val="00051D2A"/>
    <w:rsid w:val="00052086"/>
    <w:rsid w:val="00052FFC"/>
    <w:rsid w:val="000536D7"/>
    <w:rsid w:val="000537AE"/>
    <w:rsid w:val="00053811"/>
    <w:rsid w:val="0005395C"/>
    <w:rsid w:val="00053CD4"/>
    <w:rsid w:val="00053D8B"/>
    <w:rsid w:val="00054408"/>
    <w:rsid w:val="00054602"/>
    <w:rsid w:val="00055183"/>
    <w:rsid w:val="00055710"/>
    <w:rsid w:val="0005576B"/>
    <w:rsid w:val="00055954"/>
    <w:rsid w:val="00055ABB"/>
    <w:rsid w:val="00055B4D"/>
    <w:rsid w:val="00055BF5"/>
    <w:rsid w:val="00055C78"/>
    <w:rsid w:val="00055C7B"/>
    <w:rsid w:val="00055E1A"/>
    <w:rsid w:val="00056200"/>
    <w:rsid w:val="0005647E"/>
    <w:rsid w:val="000566F4"/>
    <w:rsid w:val="0005719C"/>
    <w:rsid w:val="0005758A"/>
    <w:rsid w:val="00057D3A"/>
    <w:rsid w:val="0006047A"/>
    <w:rsid w:val="00060830"/>
    <w:rsid w:val="000608DF"/>
    <w:rsid w:val="00061095"/>
    <w:rsid w:val="00061CBE"/>
    <w:rsid w:val="00061DDD"/>
    <w:rsid w:val="00061ED4"/>
    <w:rsid w:val="000628C2"/>
    <w:rsid w:val="00062EC0"/>
    <w:rsid w:val="00063103"/>
    <w:rsid w:val="0006333F"/>
    <w:rsid w:val="00063678"/>
    <w:rsid w:val="00063911"/>
    <w:rsid w:val="00063F02"/>
    <w:rsid w:val="00063FE3"/>
    <w:rsid w:val="00064AC9"/>
    <w:rsid w:val="00065367"/>
    <w:rsid w:val="00065538"/>
    <w:rsid w:val="0006568D"/>
    <w:rsid w:val="0006650F"/>
    <w:rsid w:val="00066E0D"/>
    <w:rsid w:val="00066E7C"/>
    <w:rsid w:val="00066FF9"/>
    <w:rsid w:val="00067036"/>
    <w:rsid w:val="000674A4"/>
    <w:rsid w:val="00067506"/>
    <w:rsid w:val="00067938"/>
    <w:rsid w:val="00070979"/>
    <w:rsid w:val="00070C94"/>
    <w:rsid w:val="000717CF"/>
    <w:rsid w:val="00071869"/>
    <w:rsid w:val="00071B3F"/>
    <w:rsid w:val="00071D0E"/>
    <w:rsid w:val="00072D0E"/>
    <w:rsid w:val="00073041"/>
    <w:rsid w:val="000731F5"/>
    <w:rsid w:val="00073AB5"/>
    <w:rsid w:val="00074118"/>
    <w:rsid w:val="00074B84"/>
    <w:rsid w:val="00074D27"/>
    <w:rsid w:val="0007551B"/>
    <w:rsid w:val="00075600"/>
    <w:rsid w:val="00076574"/>
    <w:rsid w:val="00077524"/>
    <w:rsid w:val="00077F42"/>
    <w:rsid w:val="00080175"/>
    <w:rsid w:val="0008042D"/>
    <w:rsid w:val="000816FA"/>
    <w:rsid w:val="00081D4D"/>
    <w:rsid w:val="000826F3"/>
    <w:rsid w:val="00082A2A"/>
    <w:rsid w:val="00082A36"/>
    <w:rsid w:val="00082C17"/>
    <w:rsid w:val="00083088"/>
    <w:rsid w:val="00083610"/>
    <w:rsid w:val="00083955"/>
    <w:rsid w:val="00083BF4"/>
    <w:rsid w:val="00084923"/>
    <w:rsid w:val="00084940"/>
    <w:rsid w:val="00084A07"/>
    <w:rsid w:val="00084A53"/>
    <w:rsid w:val="00084CFD"/>
    <w:rsid w:val="00084D81"/>
    <w:rsid w:val="00084ECE"/>
    <w:rsid w:val="00085047"/>
    <w:rsid w:val="0008508C"/>
    <w:rsid w:val="000859B0"/>
    <w:rsid w:val="00085CF6"/>
    <w:rsid w:val="000864EF"/>
    <w:rsid w:val="00086A99"/>
    <w:rsid w:val="00086CDB"/>
    <w:rsid w:val="00086D6E"/>
    <w:rsid w:val="000876BB"/>
    <w:rsid w:val="00087C36"/>
    <w:rsid w:val="0009008C"/>
    <w:rsid w:val="00090318"/>
    <w:rsid w:val="0009176E"/>
    <w:rsid w:val="00091B78"/>
    <w:rsid w:val="00091D4A"/>
    <w:rsid w:val="0009268A"/>
    <w:rsid w:val="0009338D"/>
    <w:rsid w:val="00093591"/>
    <w:rsid w:val="00093741"/>
    <w:rsid w:val="00093B9F"/>
    <w:rsid w:val="00094268"/>
    <w:rsid w:val="00094320"/>
    <w:rsid w:val="00094A60"/>
    <w:rsid w:val="00094F3F"/>
    <w:rsid w:val="0009643A"/>
    <w:rsid w:val="000964E8"/>
    <w:rsid w:val="0009784D"/>
    <w:rsid w:val="00097B7D"/>
    <w:rsid w:val="000A0E62"/>
    <w:rsid w:val="000A1598"/>
    <w:rsid w:val="000A2046"/>
    <w:rsid w:val="000A27C3"/>
    <w:rsid w:val="000A29BA"/>
    <w:rsid w:val="000A2B62"/>
    <w:rsid w:val="000A2B73"/>
    <w:rsid w:val="000A2D6F"/>
    <w:rsid w:val="000A3239"/>
    <w:rsid w:val="000A32D9"/>
    <w:rsid w:val="000A374B"/>
    <w:rsid w:val="000A383F"/>
    <w:rsid w:val="000A387D"/>
    <w:rsid w:val="000A3902"/>
    <w:rsid w:val="000A3A9C"/>
    <w:rsid w:val="000A3DA2"/>
    <w:rsid w:val="000A40CF"/>
    <w:rsid w:val="000A4D1A"/>
    <w:rsid w:val="000A5009"/>
    <w:rsid w:val="000A5743"/>
    <w:rsid w:val="000A5D1B"/>
    <w:rsid w:val="000A6220"/>
    <w:rsid w:val="000A6998"/>
    <w:rsid w:val="000A7029"/>
    <w:rsid w:val="000A711E"/>
    <w:rsid w:val="000A71FD"/>
    <w:rsid w:val="000A7F35"/>
    <w:rsid w:val="000B0034"/>
    <w:rsid w:val="000B013A"/>
    <w:rsid w:val="000B07C7"/>
    <w:rsid w:val="000B0CF0"/>
    <w:rsid w:val="000B0F3C"/>
    <w:rsid w:val="000B1458"/>
    <w:rsid w:val="000B157B"/>
    <w:rsid w:val="000B159B"/>
    <w:rsid w:val="000B17B6"/>
    <w:rsid w:val="000B23B4"/>
    <w:rsid w:val="000B26A5"/>
    <w:rsid w:val="000B2A39"/>
    <w:rsid w:val="000B2C4D"/>
    <w:rsid w:val="000B30D3"/>
    <w:rsid w:val="000B3F05"/>
    <w:rsid w:val="000B4943"/>
    <w:rsid w:val="000B4DBC"/>
    <w:rsid w:val="000B5323"/>
    <w:rsid w:val="000B5D95"/>
    <w:rsid w:val="000B60ED"/>
    <w:rsid w:val="000B63B8"/>
    <w:rsid w:val="000B6B41"/>
    <w:rsid w:val="000B6E82"/>
    <w:rsid w:val="000C0527"/>
    <w:rsid w:val="000C07C2"/>
    <w:rsid w:val="000C0F62"/>
    <w:rsid w:val="000C2EB3"/>
    <w:rsid w:val="000C3021"/>
    <w:rsid w:val="000C32E8"/>
    <w:rsid w:val="000C3422"/>
    <w:rsid w:val="000C3693"/>
    <w:rsid w:val="000C369B"/>
    <w:rsid w:val="000C36AA"/>
    <w:rsid w:val="000C37C2"/>
    <w:rsid w:val="000C4671"/>
    <w:rsid w:val="000C4D00"/>
    <w:rsid w:val="000C5522"/>
    <w:rsid w:val="000C5D76"/>
    <w:rsid w:val="000C6124"/>
    <w:rsid w:val="000C6242"/>
    <w:rsid w:val="000C6664"/>
    <w:rsid w:val="000C7599"/>
    <w:rsid w:val="000C7978"/>
    <w:rsid w:val="000D00AB"/>
    <w:rsid w:val="000D0E95"/>
    <w:rsid w:val="000D179E"/>
    <w:rsid w:val="000D1E7A"/>
    <w:rsid w:val="000D25AD"/>
    <w:rsid w:val="000D2B13"/>
    <w:rsid w:val="000D2EBA"/>
    <w:rsid w:val="000D3352"/>
    <w:rsid w:val="000D3E8D"/>
    <w:rsid w:val="000D4DB0"/>
    <w:rsid w:val="000D4F7D"/>
    <w:rsid w:val="000D5119"/>
    <w:rsid w:val="000D54D2"/>
    <w:rsid w:val="000D5990"/>
    <w:rsid w:val="000D6281"/>
    <w:rsid w:val="000D6ADB"/>
    <w:rsid w:val="000D6D33"/>
    <w:rsid w:val="000D6DA6"/>
    <w:rsid w:val="000D71FB"/>
    <w:rsid w:val="000D7CF9"/>
    <w:rsid w:val="000E04FC"/>
    <w:rsid w:val="000E0979"/>
    <w:rsid w:val="000E0D28"/>
    <w:rsid w:val="000E13F0"/>
    <w:rsid w:val="000E1BE7"/>
    <w:rsid w:val="000E1D58"/>
    <w:rsid w:val="000E1F86"/>
    <w:rsid w:val="000E21A7"/>
    <w:rsid w:val="000E2ACB"/>
    <w:rsid w:val="000E2C5A"/>
    <w:rsid w:val="000E3013"/>
    <w:rsid w:val="000E351B"/>
    <w:rsid w:val="000E3E63"/>
    <w:rsid w:val="000E4045"/>
    <w:rsid w:val="000E48AA"/>
    <w:rsid w:val="000E4FD8"/>
    <w:rsid w:val="000E534C"/>
    <w:rsid w:val="000E57FC"/>
    <w:rsid w:val="000E6231"/>
    <w:rsid w:val="000E63F0"/>
    <w:rsid w:val="000E66CA"/>
    <w:rsid w:val="000E69CB"/>
    <w:rsid w:val="000E6C02"/>
    <w:rsid w:val="000E7390"/>
    <w:rsid w:val="000F0091"/>
    <w:rsid w:val="000F085A"/>
    <w:rsid w:val="000F1373"/>
    <w:rsid w:val="000F14E7"/>
    <w:rsid w:val="000F15F1"/>
    <w:rsid w:val="000F1795"/>
    <w:rsid w:val="000F1965"/>
    <w:rsid w:val="000F25BE"/>
    <w:rsid w:val="000F2DAB"/>
    <w:rsid w:val="000F2FED"/>
    <w:rsid w:val="000F3898"/>
    <w:rsid w:val="000F3AE2"/>
    <w:rsid w:val="000F3C84"/>
    <w:rsid w:val="000F3CCC"/>
    <w:rsid w:val="000F3FE0"/>
    <w:rsid w:val="000F4001"/>
    <w:rsid w:val="000F4AC6"/>
    <w:rsid w:val="000F55B8"/>
    <w:rsid w:val="000F58B4"/>
    <w:rsid w:val="000F5E31"/>
    <w:rsid w:val="000F63AD"/>
    <w:rsid w:val="000F66A8"/>
    <w:rsid w:val="000F67BD"/>
    <w:rsid w:val="000F6EDD"/>
    <w:rsid w:val="000F7563"/>
    <w:rsid w:val="000F7625"/>
    <w:rsid w:val="000F76B9"/>
    <w:rsid w:val="000F7CF1"/>
    <w:rsid w:val="000F7F4D"/>
    <w:rsid w:val="000F7F66"/>
    <w:rsid w:val="00100273"/>
    <w:rsid w:val="001003EB"/>
    <w:rsid w:val="0010081B"/>
    <w:rsid w:val="00101C29"/>
    <w:rsid w:val="001022DC"/>
    <w:rsid w:val="00102C94"/>
    <w:rsid w:val="00103924"/>
    <w:rsid w:val="00103B81"/>
    <w:rsid w:val="00104966"/>
    <w:rsid w:val="001050E3"/>
    <w:rsid w:val="00105A9F"/>
    <w:rsid w:val="00105DD7"/>
    <w:rsid w:val="00105F16"/>
    <w:rsid w:val="00106423"/>
    <w:rsid w:val="001066AB"/>
    <w:rsid w:val="00106933"/>
    <w:rsid w:val="0010730B"/>
    <w:rsid w:val="00107320"/>
    <w:rsid w:val="001074E0"/>
    <w:rsid w:val="001076D3"/>
    <w:rsid w:val="00107D04"/>
    <w:rsid w:val="0011040E"/>
    <w:rsid w:val="00110A5C"/>
    <w:rsid w:val="00110D06"/>
    <w:rsid w:val="0011103B"/>
    <w:rsid w:val="0011121A"/>
    <w:rsid w:val="00111390"/>
    <w:rsid w:val="0011165D"/>
    <w:rsid w:val="00111842"/>
    <w:rsid w:val="0011280D"/>
    <w:rsid w:val="00113942"/>
    <w:rsid w:val="001139A8"/>
    <w:rsid w:val="00114112"/>
    <w:rsid w:val="00114144"/>
    <w:rsid w:val="001149FC"/>
    <w:rsid w:val="00114F2E"/>
    <w:rsid w:val="001151E6"/>
    <w:rsid w:val="0011581B"/>
    <w:rsid w:val="00115A0A"/>
    <w:rsid w:val="00116079"/>
    <w:rsid w:val="00116C8A"/>
    <w:rsid w:val="00117367"/>
    <w:rsid w:val="001177B9"/>
    <w:rsid w:val="00117E92"/>
    <w:rsid w:val="00120105"/>
    <w:rsid w:val="00120448"/>
    <w:rsid w:val="001205EE"/>
    <w:rsid w:val="001209C2"/>
    <w:rsid w:val="00121041"/>
    <w:rsid w:val="0012108B"/>
    <w:rsid w:val="001218F5"/>
    <w:rsid w:val="00121DDA"/>
    <w:rsid w:val="001222E1"/>
    <w:rsid w:val="00122E37"/>
    <w:rsid w:val="00122EC2"/>
    <w:rsid w:val="0012374B"/>
    <w:rsid w:val="00123F95"/>
    <w:rsid w:val="0012401B"/>
    <w:rsid w:val="00124132"/>
    <w:rsid w:val="00124AB3"/>
    <w:rsid w:val="001253EF"/>
    <w:rsid w:val="00125829"/>
    <w:rsid w:val="00125E69"/>
    <w:rsid w:val="001263FF"/>
    <w:rsid w:val="001265A3"/>
    <w:rsid w:val="00126A7B"/>
    <w:rsid w:val="00126EEA"/>
    <w:rsid w:val="0012714C"/>
    <w:rsid w:val="001301BD"/>
    <w:rsid w:val="001308E6"/>
    <w:rsid w:val="00130DA2"/>
    <w:rsid w:val="0013176B"/>
    <w:rsid w:val="00131ED2"/>
    <w:rsid w:val="00131EFB"/>
    <w:rsid w:val="00131F6C"/>
    <w:rsid w:val="001322EA"/>
    <w:rsid w:val="001343C1"/>
    <w:rsid w:val="001344D6"/>
    <w:rsid w:val="00134518"/>
    <w:rsid w:val="001346C0"/>
    <w:rsid w:val="001349E9"/>
    <w:rsid w:val="00135179"/>
    <w:rsid w:val="00135D7F"/>
    <w:rsid w:val="00135D9C"/>
    <w:rsid w:val="00136E73"/>
    <w:rsid w:val="001371DC"/>
    <w:rsid w:val="00137244"/>
    <w:rsid w:val="001375D6"/>
    <w:rsid w:val="00137A8B"/>
    <w:rsid w:val="00137E38"/>
    <w:rsid w:val="00140502"/>
    <w:rsid w:val="001408AB"/>
    <w:rsid w:val="00140D04"/>
    <w:rsid w:val="00141259"/>
    <w:rsid w:val="00141350"/>
    <w:rsid w:val="00141545"/>
    <w:rsid w:val="0014191E"/>
    <w:rsid w:val="00141F33"/>
    <w:rsid w:val="0014200C"/>
    <w:rsid w:val="00142844"/>
    <w:rsid w:val="00142A7F"/>
    <w:rsid w:val="00142DE1"/>
    <w:rsid w:val="00142F92"/>
    <w:rsid w:val="0014425B"/>
    <w:rsid w:val="001461AE"/>
    <w:rsid w:val="00146402"/>
    <w:rsid w:val="00146F1E"/>
    <w:rsid w:val="00150424"/>
    <w:rsid w:val="00150A63"/>
    <w:rsid w:val="001512EB"/>
    <w:rsid w:val="00151735"/>
    <w:rsid w:val="00152255"/>
    <w:rsid w:val="00152340"/>
    <w:rsid w:val="0015236E"/>
    <w:rsid w:val="00152834"/>
    <w:rsid w:val="00153617"/>
    <w:rsid w:val="00153A78"/>
    <w:rsid w:val="00153B7A"/>
    <w:rsid w:val="00153CFD"/>
    <w:rsid w:val="00153F56"/>
    <w:rsid w:val="00154592"/>
    <w:rsid w:val="00154682"/>
    <w:rsid w:val="001548EC"/>
    <w:rsid w:val="0015532B"/>
    <w:rsid w:val="00155720"/>
    <w:rsid w:val="00155A9F"/>
    <w:rsid w:val="00155E52"/>
    <w:rsid w:val="00155EA8"/>
    <w:rsid w:val="00157458"/>
    <w:rsid w:val="00157531"/>
    <w:rsid w:val="0015759E"/>
    <w:rsid w:val="00157FA4"/>
    <w:rsid w:val="00160278"/>
    <w:rsid w:val="001606AB"/>
    <w:rsid w:val="0016104E"/>
    <w:rsid w:val="001611C5"/>
    <w:rsid w:val="001618E0"/>
    <w:rsid w:val="0016198F"/>
    <w:rsid w:val="00161E0D"/>
    <w:rsid w:val="001633D1"/>
    <w:rsid w:val="00163542"/>
    <w:rsid w:val="00163663"/>
    <w:rsid w:val="00163874"/>
    <w:rsid w:val="001640E7"/>
    <w:rsid w:val="001646EF"/>
    <w:rsid w:val="0016524B"/>
    <w:rsid w:val="001654CF"/>
    <w:rsid w:val="001661B6"/>
    <w:rsid w:val="001665F7"/>
    <w:rsid w:val="00166660"/>
    <w:rsid w:val="001666E6"/>
    <w:rsid w:val="00166A43"/>
    <w:rsid w:val="00166BF9"/>
    <w:rsid w:val="00166E32"/>
    <w:rsid w:val="001670FD"/>
    <w:rsid w:val="00167C3A"/>
    <w:rsid w:val="00167D21"/>
    <w:rsid w:val="00170126"/>
    <w:rsid w:val="00170307"/>
    <w:rsid w:val="00170859"/>
    <w:rsid w:val="00170C80"/>
    <w:rsid w:val="00171327"/>
    <w:rsid w:val="0017133E"/>
    <w:rsid w:val="00171370"/>
    <w:rsid w:val="00171F30"/>
    <w:rsid w:val="00172DB4"/>
    <w:rsid w:val="00172FB3"/>
    <w:rsid w:val="001735A7"/>
    <w:rsid w:val="001739C5"/>
    <w:rsid w:val="00173F76"/>
    <w:rsid w:val="00174123"/>
    <w:rsid w:val="00174472"/>
    <w:rsid w:val="00174679"/>
    <w:rsid w:val="0017478A"/>
    <w:rsid w:val="00174C96"/>
    <w:rsid w:val="00174F39"/>
    <w:rsid w:val="001751D2"/>
    <w:rsid w:val="0017554A"/>
    <w:rsid w:val="001757FC"/>
    <w:rsid w:val="00175A7F"/>
    <w:rsid w:val="00175E75"/>
    <w:rsid w:val="001761ED"/>
    <w:rsid w:val="00176A0E"/>
    <w:rsid w:val="001777F6"/>
    <w:rsid w:val="001801BC"/>
    <w:rsid w:val="00180D89"/>
    <w:rsid w:val="0018135A"/>
    <w:rsid w:val="001816EB"/>
    <w:rsid w:val="0018175C"/>
    <w:rsid w:val="00181CDF"/>
    <w:rsid w:val="00183113"/>
    <w:rsid w:val="00183137"/>
    <w:rsid w:val="001835D5"/>
    <w:rsid w:val="00183621"/>
    <w:rsid w:val="00183953"/>
    <w:rsid w:val="00183C35"/>
    <w:rsid w:val="00183E45"/>
    <w:rsid w:val="001847D6"/>
    <w:rsid w:val="00184894"/>
    <w:rsid w:val="001848F3"/>
    <w:rsid w:val="00184B7A"/>
    <w:rsid w:val="001851D4"/>
    <w:rsid w:val="001851FB"/>
    <w:rsid w:val="0018532D"/>
    <w:rsid w:val="00186106"/>
    <w:rsid w:val="00187732"/>
    <w:rsid w:val="00187809"/>
    <w:rsid w:val="00187AD0"/>
    <w:rsid w:val="001902FA"/>
    <w:rsid w:val="00190AF9"/>
    <w:rsid w:val="00191AC9"/>
    <w:rsid w:val="001928B5"/>
    <w:rsid w:val="00192923"/>
    <w:rsid w:val="00193721"/>
    <w:rsid w:val="00194136"/>
    <w:rsid w:val="00194766"/>
    <w:rsid w:val="00195001"/>
    <w:rsid w:val="001951D2"/>
    <w:rsid w:val="00196221"/>
    <w:rsid w:val="001963E0"/>
    <w:rsid w:val="00196726"/>
    <w:rsid w:val="00196B2C"/>
    <w:rsid w:val="00196B83"/>
    <w:rsid w:val="00197191"/>
    <w:rsid w:val="0019726D"/>
    <w:rsid w:val="001A0011"/>
    <w:rsid w:val="001A01C4"/>
    <w:rsid w:val="001A04EF"/>
    <w:rsid w:val="001A08F8"/>
    <w:rsid w:val="001A0AF7"/>
    <w:rsid w:val="001A0C95"/>
    <w:rsid w:val="001A0E6C"/>
    <w:rsid w:val="001A13E2"/>
    <w:rsid w:val="001A1970"/>
    <w:rsid w:val="001A19FC"/>
    <w:rsid w:val="001A23DC"/>
    <w:rsid w:val="001A23E9"/>
    <w:rsid w:val="001A2613"/>
    <w:rsid w:val="001A3142"/>
    <w:rsid w:val="001A3399"/>
    <w:rsid w:val="001A36D6"/>
    <w:rsid w:val="001A3DE4"/>
    <w:rsid w:val="001A52BD"/>
    <w:rsid w:val="001A5858"/>
    <w:rsid w:val="001A5C77"/>
    <w:rsid w:val="001A671B"/>
    <w:rsid w:val="001A67C5"/>
    <w:rsid w:val="001A7075"/>
    <w:rsid w:val="001A729E"/>
    <w:rsid w:val="001A7632"/>
    <w:rsid w:val="001A76C9"/>
    <w:rsid w:val="001A7CDF"/>
    <w:rsid w:val="001B0216"/>
    <w:rsid w:val="001B0E48"/>
    <w:rsid w:val="001B162A"/>
    <w:rsid w:val="001B2204"/>
    <w:rsid w:val="001B295D"/>
    <w:rsid w:val="001B3A9A"/>
    <w:rsid w:val="001B4164"/>
    <w:rsid w:val="001B43B2"/>
    <w:rsid w:val="001B4CA9"/>
    <w:rsid w:val="001B4CBF"/>
    <w:rsid w:val="001B4E10"/>
    <w:rsid w:val="001B4E8C"/>
    <w:rsid w:val="001B5A32"/>
    <w:rsid w:val="001B6499"/>
    <w:rsid w:val="001B673D"/>
    <w:rsid w:val="001B6B34"/>
    <w:rsid w:val="001B77BF"/>
    <w:rsid w:val="001B7953"/>
    <w:rsid w:val="001C02A3"/>
    <w:rsid w:val="001C038A"/>
    <w:rsid w:val="001C0554"/>
    <w:rsid w:val="001C1166"/>
    <w:rsid w:val="001C1288"/>
    <w:rsid w:val="001C168F"/>
    <w:rsid w:val="001C27C1"/>
    <w:rsid w:val="001C2F4D"/>
    <w:rsid w:val="001C2FFB"/>
    <w:rsid w:val="001C307B"/>
    <w:rsid w:val="001C3481"/>
    <w:rsid w:val="001C3593"/>
    <w:rsid w:val="001C3A7E"/>
    <w:rsid w:val="001C4303"/>
    <w:rsid w:val="001C4ADD"/>
    <w:rsid w:val="001C4CBF"/>
    <w:rsid w:val="001C4D98"/>
    <w:rsid w:val="001C6648"/>
    <w:rsid w:val="001C7226"/>
    <w:rsid w:val="001C7AE8"/>
    <w:rsid w:val="001D00B0"/>
    <w:rsid w:val="001D0A92"/>
    <w:rsid w:val="001D0B23"/>
    <w:rsid w:val="001D0D7D"/>
    <w:rsid w:val="001D0D99"/>
    <w:rsid w:val="001D1362"/>
    <w:rsid w:val="001D143C"/>
    <w:rsid w:val="001D2862"/>
    <w:rsid w:val="001D2D2D"/>
    <w:rsid w:val="001D37F7"/>
    <w:rsid w:val="001D3E5F"/>
    <w:rsid w:val="001D3E6F"/>
    <w:rsid w:val="001D3FDE"/>
    <w:rsid w:val="001D4A31"/>
    <w:rsid w:val="001D4EF5"/>
    <w:rsid w:val="001D5239"/>
    <w:rsid w:val="001D5294"/>
    <w:rsid w:val="001D5A79"/>
    <w:rsid w:val="001D5CB3"/>
    <w:rsid w:val="001D5E92"/>
    <w:rsid w:val="001D618E"/>
    <w:rsid w:val="001D6B0A"/>
    <w:rsid w:val="001D6C62"/>
    <w:rsid w:val="001D78CF"/>
    <w:rsid w:val="001D7B55"/>
    <w:rsid w:val="001D7E26"/>
    <w:rsid w:val="001E0717"/>
    <w:rsid w:val="001E07C9"/>
    <w:rsid w:val="001E09FB"/>
    <w:rsid w:val="001E0E13"/>
    <w:rsid w:val="001E132A"/>
    <w:rsid w:val="001E1331"/>
    <w:rsid w:val="001E1580"/>
    <w:rsid w:val="001E1776"/>
    <w:rsid w:val="001E1C08"/>
    <w:rsid w:val="001E25A4"/>
    <w:rsid w:val="001E25F0"/>
    <w:rsid w:val="001E2A75"/>
    <w:rsid w:val="001E2BDF"/>
    <w:rsid w:val="001E2D75"/>
    <w:rsid w:val="001E3A7F"/>
    <w:rsid w:val="001E408B"/>
    <w:rsid w:val="001E4538"/>
    <w:rsid w:val="001E45ED"/>
    <w:rsid w:val="001E46BE"/>
    <w:rsid w:val="001E4E9D"/>
    <w:rsid w:val="001E4FCB"/>
    <w:rsid w:val="001E540D"/>
    <w:rsid w:val="001E5526"/>
    <w:rsid w:val="001E5B3D"/>
    <w:rsid w:val="001E6101"/>
    <w:rsid w:val="001E64D0"/>
    <w:rsid w:val="001E65FF"/>
    <w:rsid w:val="001E6D87"/>
    <w:rsid w:val="001E76A5"/>
    <w:rsid w:val="001E7997"/>
    <w:rsid w:val="001E7E6C"/>
    <w:rsid w:val="001F02DC"/>
    <w:rsid w:val="001F077E"/>
    <w:rsid w:val="001F08BC"/>
    <w:rsid w:val="001F1EC5"/>
    <w:rsid w:val="001F33DC"/>
    <w:rsid w:val="001F3483"/>
    <w:rsid w:val="001F3E76"/>
    <w:rsid w:val="001F4543"/>
    <w:rsid w:val="001F4733"/>
    <w:rsid w:val="001F4B05"/>
    <w:rsid w:val="001F4B3A"/>
    <w:rsid w:val="001F4FB2"/>
    <w:rsid w:val="001F517B"/>
    <w:rsid w:val="001F539A"/>
    <w:rsid w:val="001F5C72"/>
    <w:rsid w:val="001F5D80"/>
    <w:rsid w:val="001F67AC"/>
    <w:rsid w:val="001F6A65"/>
    <w:rsid w:val="001F711A"/>
    <w:rsid w:val="00200111"/>
    <w:rsid w:val="002003C0"/>
    <w:rsid w:val="002003CE"/>
    <w:rsid w:val="00200B99"/>
    <w:rsid w:val="00200E65"/>
    <w:rsid w:val="00200E6D"/>
    <w:rsid w:val="0020117A"/>
    <w:rsid w:val="0020158F"/>
    <w:rsid w:val="00201706"/>
    <w:rsid w:val="002018B4"/>
    <w:rsid w:val="00201D34"/>
    <w:rsid w:val="00202046"/>
    <w:rsid w:val="0020326C"/>
    <w:rsid w:val="00203446"/>
    <w:rsid w:val="00203BFB"/>
    <w:rsid w:val="002045B0"/>
    <w:rsid w:val="00204737"/>
    <w:rsid w:val="002049BE"/>
    <w:rsid w:val="00204A11"/>
    <w:rsid w:val="0020521F"/>
    <w:rsid w:val="00205742"/>
    <w:rsid w:val="00205B78"/>
    <w:rsid w:val="00205F0F"/>
    <w:rsid w:val="00206183"/>
    <w:rsid w:val="002072D2"/>
    <w:rsid w:val="002073B7"/>
    <w:rsid w:val="0020760E"/>
    <w:rsid w:val="002079D0"/>
    <w:rsid w:val="00207A22"/>
    <w:rsid w:val="00207AA3"/>
    <w:rsid w:val="00210B67"/>
    <w:rsid w:val="00210F2C"/>
    <w:rsid w:val="00211149"/>
    <w:rsid w:val="002111E4"/>
    <w:rsid w:val="0021206B"/>
    <w:rsid w:val="002120F4"/>
    <w:rsid w:val="002125A1"/>
    <w:rsid w:val="00212FFE"/>
    <w:rsid w:val="00213987"/>
    <w:rsid w:val="00213DF1"/>
    <w:rsid w:val="002147BD"/>
    <w:rsid w:val="002147E1"/>
    <w:rsid w:val="00214BD7"/>
    <w:rsid w:val="00215417"/>
    <w:rsid w:val="002159FF"/>
    <w:rsid w:val="002160F9"/>
    <w:rsid w:val="00216535"/>
    <w:rsid w:val="002169FC"/>
    <w:rsid w:val="00216A86"/>
    <w:rsid w:val="00216C76"/>
    <w:rsid w:val="002170DA"/>
    <w:rsid w:val="0021785A"/>
    <w:rsid w:val="00217C8B"/>
    <w:rsid w:val="00220110"/>
    <w:rsid w:val="002207B2"/>
    <w:rsid w:val="00220ACC"/>
    <w:rsid w:val="00221254"/>
    <w:rsid w:val="0022140E"/>
    <w:rsid w:val="00221C16"/>
    <w:rsid w:val="00221D4F"/>
    <w:rsid w:val="00222492"/>
    <w:rsid w:val="00223228"/>
    <w:rsid w:val="00223268"/>
    <w:rsid w:val="00223E26"/>
    <w:rsid w:val="002245D1"/>
    <w:rsid w:val="0022464C"/>
    <w:rsid w:val="0022474A"/>
    <w:rsid w:val="0022488F"/>
    <w:rsid w:val="002249BE"/>
    <w:rsid w:val="00224BCD"/>
    <w:rsid w:val="00225060"/>
    <w:rsid w:val="0022605C"/>
    <w:rsid w:val="00226355"/>
    <w:rsid w:val="0022694C"/>
    <w:rsid w:val="00226D7D"/>
    <w:rsid w:val="00226EE0"/>
    <w:rsid w:val="0022713F"/>
    <w:rsid w:val="0022744E"/>
    <w:rsid w:val="00227ECA"/>
    <w:rsid w:val="00230003"/>
    <w:rsid w:val="0023001E"/>
    <w:rsid w:val="00230036"/>
    <w:rsid w:val="002302F1"/>
    <w:rsid w:val="0023078C"/>
    <w:rsid w:val="0023100C"/>
    <w:rsid w:val="00231AAF"/>
    <w:rsid w:val="00231E26"/>
    <w:rsid w:val="00232098"/>
    <w:rsid w:val="00232D67"/>
    <w:rsid w:val="00232F9E"/>
    <w:rsid w:val="002330D0"/>
    <w:rsid w:val="00233279"/>
    <w:rsid w:val="00234AA6"/>
    <w:rsid w:val="00234B77"/>
    <w:rsid w:val="00234F13"/>
    <w:rsid w:val="0023514F"/>
    <w:rsid w:val="00235639"/>
    <w:rsid w:val="00235AD8"/>
    <w:rsid w:val="00235C74"/>
    <w:rsid w:val="0023600A"/>
    <w:rsid w:val="00236317"/>
    <w:rsid w:val="0023669A"/>
    <w:rsid w:val="00236B63"/>
    <w:rsid w:val="0023703F"/>
    <w:rsid w:val="002373CD"/>
    <w:rsid w:val="002404E4"/>
    <w:rsid w:val="00240952"/>
    <w:rsid w:val="00241411"/>
    <w:rsid w:val="002414F4"/>
    <w:rsid w:val="00241723"/>
    <w:rsid w:val="0024196F"/>
    <w:rsid w:val="00241A40"/>
    <w:rsid w:val="00241BA8"/>
    <w:rsid w:val="00241DAD"/>
    <w:rsid w:val="002423CC"/>
    <w:rsid w:val="00242964"/>
    <w:rsid w:val="00242F5C"/>
    <w:rsid w:val="00243A05"/>
    <w:rsid w:val="00243BE6"/>
    <w:rsid w:val="00243ED1"/>
    <w:rsid w:val="00244D9B"/>
    <w:rsid w:val="00244E86"/>
    <w:rsid w:val="00245691"/>
    <w:rsid w:val="0024587F"/>
    <w:rsid w:val="00245AD4"/>
    <w:rsid w:val="00246181"/>
    <w:rsid w:val="00246F19"/>
    <w:rsid w:val="0024735B"/>
    <w:rsid w:val="0024749D"/>
    <w:rsid w:val="002477C1"/>
    <w:rsid w:val="00247AA5"/>
    <w:rsid w:val="00250428"/>
    <w:rsid w:val="00250505"/>
    <w:rsid w:val="002507C8"/>
    <w:rsid w:val="00250E30"/>
    <w:rsid w:val="0025127D"/>
    <w:rsid w:val="00252745"/>
    <w:rsid w:val="00252816"/>
    <w:rsid w:val="00252AC8"/>
    <w:rsid w:val="00252DB0"/>
    <w:rsid w:val="002530DE"/>
    <w:rsid w:val="00253464"/>
    <w:rsid w:val="00253519"/>
    <w:rsid w:val="00253E40"/>
    <w:rsid w:val="002541F7"/>
    <w:rsid w:val="002544E9"/>
    <w:rsid w:val="0025483C"/>
    <w:rsid w:val="0025486B"/>
    <w:rsid w:val="00254A72"/>
    <w:rsid w:val="00255129"/>
    <w:rsid w:val="00255657"/>
    <w:rsid w:val="00255982"/>
    <w:rsid w:val="00255BFE"/>
    <w:rsid w:val="002579AF"/>
    <w:rsid w:val="00257A6F"/>
    <w:rsid w:val="00257DE7"/>
    <w:rsid w:val="00260592"/>
    <w:rsid w:val="0026115B"/>
    <w:rsid w:val="002615CE"/>
    <w:rsid w:val="00261D57"/>
    <w:rsid w:val="002620AC"/>
    <w:rsid w:val="00262149"/>
    <w:rsid w:val="002624E3"/>
    <w:rsid w:val="00263190"/>
    <w:rsid w:val="00263314"/>
    <w:rsid w:val="00263F5B"/>
    <w:rsid w:val="00264968"/>
    <w:rsid w:val="00264BA4"/>
    <w:rsid w:val="00264DB5"/>
    <w:rsid w:val="00265255"/>
    <w:rsid w:val="002653AC"/>
    <w:rsid w:val="0026587A"/>
    <w:rsid w:val="002661F0"/>
    <w:rsid w:val="00266887"/>
    <w:rsid w:val="00266F63"/>
    <w:rsid w:val="002676AB"/>
    <w:rsid w:val="00267AC8"/>
    <w:rsid w:val="00270663"/>
    <w:rsid w:val="0027066B"/>
    <w:rsid w:val="00271A8B"/>
    <w:rsid w:val="00271CD2"/>
    <w:rsid w:val="00273BB1"/>
    <w:rsid w:val="00273BDE"/>
    <w:rsid w:val="00274539"/>
    <w:rsid w:val="00274875"/>
    <w:rsid w:val="0027497F"/>
    <w:rsid w:val="00275005"/>
    <w:rsid w:val="00275CA2"/>
    <w:rsid w:val="002760D2"/>
    <w:rsid w:val="00276674"/>
    <w:rsid w:val="0027689F"/>
    <w:rsid w:val="002769D4"/>
    <w:rsid w:val="002770CB"/>
    <w:rsid w:val="00277573"/>
    <w:rsid w:val="0027762A"/>
    <w:rsid w:val="0027769E"/>
    <w:rsid w:val="0027781A"/>
    <w:rsid w:val="00277A46"/>
    <w:rsid w:val="00277C49"/>
    <w:rsid w:val="00277D5F"/>
    <w:rsid w:val="0028114B"/>
    <w:rsid w:val="0028172A"/>
    <w:rsid w:val="002822F0"/>
    <w:rsid w:val="002823B4"/>
    <w:rsid w:val="00282CCA"/>
    <w:rsid w:val="00282EC7"/>
    <w:rsid w:val="00282EF2"/>
    <w:rsid w:val="00282EF9"/>
    <w:rsid w:val="00283277"/>
    <w:rsid w:val="00283E59"/>
    <w:rsid w:val="002844C0"/>
    <w:rsid w:val="00284CC3"/>
    <w:rsid w:val="00285191"/>
    <w:rsid w:val="002851BB"/>
    <w:rsid w:val="00285D98"/>
    <w:rsid w:val="0028634D"/>
    <w:rsid w:val="0028699E"/>
    <w:rsid w:val="0028721C"/>
    <w:rsid w:val="002879CF"/>
    <w:rsid w:val="00287CC9"/>
    <w:rsid w:val="00287D57"/>
    <w:rsid w:val="00290504"/>
    <w:rsid w:val="002910B8"/>
    <w:rsid w:val="002913D6"/>
    <w:rsid w:val="0029225F"/>
    <w:rsid w:val="0029299B"/>
    <w:rsid w:val="00292DB0"/>
    <w:rsid w:val="0029365B"/>
    <w:rsid w:val="00293E82"/>
    <w:rsid w:val="00294235"/>
    <w:rsid w:val="002944C2"/>
    <w:rsid w:val="0029455F"/>
    <w:rsid w:val="00295151"/>
    <w:rsid w:val="002956F9"/>
    <w:rsid w:val="00295CD9"/>
    <w:rsid w:val="00295F17"/>
    <w:rsid w:val="00296117"/>
    <w:rsid w:val="00296322"/>
    <w:rsid w:val="00296704"/>
    <w:rsid w:val="00296D36"/>
    <w:rsid w:val="00297C02"/>
    <w:rsid w:val="00297E81"/>
    <w:rsid w:val="002A019B"/>
    <w:rsid w:val="002A0217"/>
    <w:rsid w:val="002A039C"/>
    <w:rsid w:val="002A0416"/>
    <w:rsid w:val="002A05E3"/>
    <w:rsid w:val="002A1113"/>
    <w:rsid w:val="002A11F9"/>
    <w:rsid w:val="002A1305"/>
    <w:rsid w:val="002A1AA2"/>
    <w:rsid w:val="002A2482"/>
    <w:rsid w:val="002A24CE"/>
    <w:rsid w:val="002A2665"/>
    <w:rsid w:val="002A29E4"/>
    <w:rsid w:val="002A2DCD"/>
    <w:rsid w:val="002A2FDC"/>
    <w:rsid w:val="002A3AEF"/>
    <w:rsid w:val="002A41AA"/>
    <w:rsid w:val="002A4AAD"/>
    <w:rsid w:val="002A5325"/>
    <w:rsid w:val="002A6327"/>
    <w:rsid w:val="002A63A9"/>
    <w:rsid w:val="002A643A"/>
    <w:rsid w:val="002A7BAC"/>
    <w:rsid w:val="002B04C6"/>
    <w:rsid w:val="002B0836"/>
    <w:rsid w:val="002B0A0D"/>
    <w:rsid w:val="002B0EB5"/>
    <w:rsid w:val="002B1803"/>
    <w:rsid w:val="002B19F1"/>
    <w:rsid w:val="002B1F7A"/>
    <w:rsid w:val="002B2798"/>
    <w:rsid w:val="002B2844"/>
    <w:rsid w:val="002B29EB"/>
    <w:rsid w:val="002B2B84"/>
    <w:rsid w:val="002B3B96"/>
    <w:rsid w:val="002B3D64"/>
    <w:rsid w:val="002B3DD7"/>
    <w:rsid w:val="002B418C"/>
    <w:rsid w:val="002B4B1D"/>
    <w:rsid w:val="002B4B53"/>
    <w:rsid w:val="002B6D3A"/>
    <w:rsid w:val="002C0002"/>
    <w:rsid w:val="002C0469"/>
    <w:rsid w:val="002C0648"/>
    <w:rsid w:val="002C0866"/>
    <w:rsid w:val="002C10D9"/>
    <w:rsid w:val="002C1413"/>
    <w:rsid w:val="002C146E"/>
    <w:rsid w:val="002C1AC9"/>
    <w:rsid w:val="002C20A4"/>
    <w:rsid w:val="002C2892"/>
    <w:rsid w:val="002C2AD2"/>
    <w:rsid w:val="002C2BCC"/>
    <w:rsid w:val="002C3BB2"/>
    <w:rsid w:val="002C4155"/>
    <w:rsid w:val="002C418B"/>
    <w:rsid w:val="002C47C6"/>
    <w:rsid w:val="002C49CC"/>
    <w:rsid w:val="002C4CD8"/>
    <w:rsid w:val="002C4EF2"/>
    <w:rsid w:val="002C562C"/>
    <w:rsid w:val="002C56AC"/>
    <w:rsid w:val="002C56C1"/>
    <w:rsid w:val="002C6155"/>
    <w:rsid w:val="002C6246"/>
    <w:rsid w:val="002C658E"/>
    <w:rsid w:val="002C6AB5"/>
    <w:rsid w:val="002C6B3A"/>
    <w:rsid w:val="002C7055"/>
    <w:rsid w:val="002C7538"/>
    <w:rsid w:val="002C7652"/>
    <w:rsid w:val="002C7870"/>
    <w:rsid w:val="002C7DB1"/>
    <w:rsid w:val="002D041B"/>
    <w:rsid w:val="002D05D1"/>
    <w:rsid w:val="002D1FA6"/>
    <w:rsid w:val="002D2127"/>
    <w:rsid w:val="002D2D13"/>
    <w:rsid w:val="002D363B"/>
    <w:rsid w:val="002D3650"/>
    <w:rsid w:val="002D394F"/>
    <w:rsid w:val="002D3D38"/>
    <w:rsid w:val="002D3E5D"/>
    <w:rsid w:val="002D3ED5"/>
    <w:rsid w:val="002D44BC"/>
    <w:rsid w:val="002D4A09"/>
    <w:rsid w:val="002D4C96"/>
    <w:rsid w:val="002D4FCA"/>
    <w:rsid w:val="002D541D"/>
    <w:rsid w:val="002D5F6A"/>
    <w:rsid w:val="002D6425"/>
    <w:rsid w:val="002D6736"/>
    <w:rsid w:val="002D7824"/>
    <w:rsid w:val="002D7D47"/>
    <w:rsid w:val="002E0188"/>
    <w:rsid w:val="002E06D0"/>
    <w:rsid w:val="002E09C8"/>
    <w:rsid w:val="002E0A9B"/>
    <w:rsid w:val="002E0B78"/>
    <w:rsid w:val="002E0C42"/>
    <w:rsid w:val="002E10A2"/>
    <w:rsid w:val="002E1223"/>
    <w:rsid w:val="002E163C"/>
    <w:rsid w:val="002E1EFE"/>
    <w:rsid w:val="002E2147"/>
    <w:rsid w:val="002E237C"/>
    <w:rsid w:val="002E27F6"/>
    <w:rsid w:val="002E3732"/>
    <w:rsid w:val="002E3C4A"/>
    <w:rsid w:val="002E4276"/>
    <w:rsid w:val="002E4509"/>
    <w:rsid w:val="002E4972"/>
    <w:rsid w:val="002E5424"/>
    <w:rsid w:val="002E587A"/>
    <w:rsid w:val="002E598A"/>
    <w:rsid w:val="002E5AD1"/>
    <w:rsid w:val="002E5DB2"/>
    <w:rsid w:val="002E6201"/>
    <w:rsid w:val="002E63A5"/>
    <w:rsid w:val="002E6639"/>
    <w:rsid w:val="002E6728"/>
    <w:rsid w:val="002E6993"/>
    <w:rsid w:val="002E6CD0"/>
    <w:rsid w:val="002E6D1B"/>
    <w:rsid w:val="002E6E05"/>
    <w:rsid w:val="002E74BF"/>
    <w:rsid w:val="002E7D06"/>
    <w:rsid w:val="002F0300"/>
    <w:rsid w:val="002F0AE9"/>
    <w:rsid w:val="002F0BC1"/>
    <w:rsid w:val="002F1200"/>
    <w:rsid w:val="002F13E3"/>
    <w:rsid w:val="002F233D"/>
    <w:rsid w:val="002F3347"/>
    <w:rsid w:val="002F34D4"/>
    <w:rsid w:val="002F3D65"/>
    <w:rsid w:val="002F3E25"/>
    <w:rsid w:val="002F4643"/>
    <w:rsid w:val="002F49E6"/>
    <w:rsid w:val="002F4DFC"/>
    <w:rsid w:val="002F5082"/>
    <w:rsid w:val="002F5666"/>
    <w:rsid w:val="002F5BB3"/>
    <w:rsid w:val="002F5D57"/>
    <w:rsid w:val="002F6065"/>
    <w:rsid w:val="002F609C"/>
    <w:rsid w:val="002F60B7"/>
    <w:rsid w:val="002F632F"/>
    <w:rsid w:val="002F6639"/>
    <w:rsid w:val="002F6659"/>
    <w:rsid w:val="002F67BF"/>
    <w:rsid w:val="002F6B54"/>
    <w:rsid w:val="002F6C8E"/>
    <w:rsid w:val="002F7CBE"/>
    <w:rsid w:val="002F7DBA"/>
    <w:rsid w:val="002F7EDA"/>
    <w:rsid w:val="002F7F2D"/>
    <w:rsid w:val="002F7F54"/>
    <w:rsid w:val="0030001D"/>
    <w:rsid w:val="0030056E"/>
    <w:rsid w:val="003005DC"/>
    <w:rsid w:val="0030081B"/>
    <w:rsid w:val="00300924"/>
    <w:rsid w:val="00300BF5"/>
    <w:rsid w:val="00300D8C"/>
    <w:rsid w:val="00301263"/>
    <w:rsid w:val="00301324"/>
    <w:rsid w:val="00301EE4"/>
    <w:rsid w:val="00302833"/>
    <w:rsid w:val="00302839"/>
    <w:rsid w:val="00302A0B"/>
    <w:rsid w:val="003036AB"/>
    <w:rsid w:val="003040C9"/>
    <w:rsid w:val="00304116"/>
    <w:rsid w:val="00305631"/>
    <w:rsid w:val="00305951"/>
    <w:rsid w:val="003062EB"/>
    <w:rsid w:val="0030647D"/>
    <w:rsid w:val="00306CCE"/>
    <w:rsid w:val="00306DAD"/>
    <w:rsid w:val="00306F53"/>
    <w:rsid w:val="00307488"/>
    <w:rsid w:val="00310557"/>
    <w:rsid w:val="00311001"/>
    <w:rsid w:val="00311577"/>
    <w:rsid w:val="003116AA"/>
    <w:rsid w:val="00311936"/>
    <w:rsid w:val="0031214E"/>
    <w:rsid w:val="0031295D"/>
    <w:rsid w:val="0031352D"/>
    <w:rsid w:val="00313703"/>
    <w:rsid w:val="00313C5A"/>
    <w:rsid w:val="00314722"/>
    <w:rsid w:val="00314798"/>
    <w:rsid w:val="00314C1B"/>
    <w:rsid w:val="00315532"/>
    <w:rsid w:val="00315779"/>
    <w:rsid w:val="00315A7F"/>
    <w:rsid w:val="00315F74"/>
    <w:rsid w:val="003163A3"/>
    <w:rsid w:val="00316A22"/>
    <w:rsid w:val="00317176"/>
    <w:rsid w:val="00317701"/>
    <w:rsid w:val="00317876"/>
    <w:rsid w:val="00320BD2"/>
    <w:rsid w:val="003215B3"/>
    <w:rsid w:val="00322186"/>
    <w:rsid w:val="003224C5"/>
    <w:rsid w:val="00322553"/>
    <w:rsid w:val="003225B4"/>
    <w:rsid w:val="0032304F"/>
    <w:rsid w:val="003234DE"/>
    <w:rsid w:val="00323B7D"/>
    <w:rsid w:val="003254CA"/>
    <w:rsid w:val="003256F8"/>
    <w:rsid w:val="00325ACB"/>
    <w:rsid w:val="00326899"/>
    <w:rsid w:val="00326AFA"/>
    <w:rsid w:val="00326CB8"/>
    <w:rsid w:val="00326D42"/>
    <w:rsid w:val="00327356"/>
    <w:rsid w:val="003276D1"/>
    <w:rsid w:val="00327BC6"/>
    <w:rsid w:val="00327F3D"/>
    <w:rsid w:val="00330BC4"/>
    <w:rsid w:val="00330E96"/>
    <w:rsid w:val="003315F5"/>
    <w:rsid w:val="00332442"/>
    <w:rsid w:val="003328D2"/>
    <w:rsid w:val="00332A83"/>
    <w:rsid w:val="00332BDC"/>
    <w:rsid w:val="0033322E"/>
    <w:rsid w:val="00333767"/>
    <w:rsid w:val="00333D46"/>
    <w:rsid w:val="00334C4B"/>
    <w:rsid w:val="003351EE"/>
    <w:rsid w:val="00335662"/>
    <w:rsid w:val="003359BD"/>
    <w:rsid w:val="00335D10"/>
    <w:rsid w:val="00335D6C"/>
    <w:rsid w:val="00336623"/>
    <w:rsid w:val="00336627"/>
    <w:rsid w:val="00336BD4"/>
    <w:rsid w:val="00336C6A"/>
    <w:rsid w:val="00337185"/>
    <w:rsid w:val="003371CE"/>
    <w:rsid w:val="00337AC2"/>
    <w:rsid w:val="00337EA4"/>
    <w:rsid w:val="00337F6E"/>
    <w:rsid w:val="0034078F"/>
    <w:rsid w:val="003409AF"/>
    <w:rsid w:val="00341389"/>
    <w:rsid w:val="00341445"/>
    <w:rsid w:val="00341F0C"/>
    <w:rsid w:val="00342049"/>
    <w:rsid w:val="00342243"/>
    <w:rsid w:val="0034235C"/>
    <w:rsid w:val="00342512"/>
    <w:rsid w:val="0034344D"/>
    <w:rsid w:val="00343526"/>
    <w:rsid w:val="00343B45"/>
    <w:rsid w:val="00343FF8"/>
    <w:rsid w:val="00344111"/>
    <w:rsid w:val="0034434E"/>
    <w:rsid w:val="003447F6"/>
    <w:rsid w:val="00344B11"/>
    <w:rsid w:val="00344CBD"/>
    <w:rsid w:val="00345B12"/>
    <w:rsid w:val="00346572"/>
    <w:rsid w:val="0034668B"/>
    <w:rsid w:val="00347267"/>
    <w:rsid w:val="003473D8"/>
    <w:rsid w:val="003476A2"/>
    <w:rsid w:val="00347E47"/>
    <w:rsid w:val="00350645"/>
    <w:rsid w:val="003511A5"/>
    <w:rsid w:val="0035159E"/>
    <w:rsid w:val="003516EF"/>
    <w:rsid w:val="0035178C"/>
    <w:rsid w:val="00351CDF"/>
    <w:rsid w:val="00351ECE"/>
    <w:rsid w:val="00351EF3"/>
    <w:rsid w:val="0035202C"/>
    <w:rsid w:val="0035286E"/>
    <w:rsid w:val="0035289C"/>
    <w:rsid w:val="0035299E"/>
    <w:rsid w:val="00353B0F"/>
    <w:rsid w:val="003542F3"/>
    <w:rsid w:val="0035432A"/>
    <w:rsid w:val="00354DBF"/>
    <w:rsid w:val="00355721"/>
    <w:rsid w:val="00355C1A"/>
    <w:rsid w:val="00355F81"/>
    <w:rsid w:val="00355FD7"/>
    <w:rsid w:val="003562E5"/>
    <w:rsid w:val="0035686C"/>
    <w:rsid w:val="00356A5D"/>
    <w:rsid w:val="00356B64"/>
    <w:rsid w:val="00357327"/>
    <w:rsid w:val="00357553"/>
    <w:rsid w:val="00357734"/>
    <w:rsid w:val="003601A3"/>
    <w:rsid w:val="00360241"/>
    <w:rsid w:val="003605C9"/>
    <w:rsid w:val="0036095F"/>
    <w:rsid w:val="00360BF0"/>
    <w:rsid w:val="00360DA3"/>
    <w:rsid w:val="00361557"/>
    <w:rsid w:val="00361668"/>
    <w:rsid w:val="00362A51"/>
    <w:rsid w:val="00362D9E"/>
    <w:rsid w:val="00362FEF"/>
    <w:rsid w:val="0036316B"/>
    <w:rsid w:val="003632A3"/>
    <w:rsid w:val="00363448"/>
    <w:rsid w:val="0036365C"/>
    <w:rsid w:val="00363952"/>
    <w:rsid w:val="003640C3"/>
    <w:rsid w:val="003641F9"/>
    <w:rsid w:val="00364B67"/>
    <w:rsid w:val="0036523F"/>
    <w:rsid w:val="00365380"/>
    <w:rsid w:val="0036632F"/>
    <w:rsid w:val="003667E2"/>
    <w:rsid w:val="003675D8"/>
    <w:rsid w:val="00367A1F"/>
    <w:rsid w:val="00367E2D"/>
    <w:rsid w:val="003706C8"/>
    <w:rsid w:val="00370AF9"/>
    <w:rsid w:val="00370C20"/>
    <w:rsid w:val="00370D37"/>
    <w:rsid w:val="00371BD9"/>
    <w:rsid w:val="00371CA4"/>
    <w:rsid w:val="00371D9F"/>
    <w:rsid w:val="003726CA"/>
    <w:rsid w:val="00372AFE"/>
    <w:rsid w:val="00372D1B"/>
    <w:rsid w:val="00372DD6"/>
    <w:rsid w:val="00373A1A"/>
    <w:rsid w:val="00373C74"/>
    <w:rsid w:val="00374A0C"/>
    <w:rsid w:val="00375358"/>
    <w:rsid w:val="0037538A"/>
    <w:rsid w:val="0037554A"/>
    <w:rsid w:val="0037597E"/>
    <w:rsid w:val="00375D84"/>
    <w:rsid w:val="00375FC8"/>
    <w:rsid w:val="003763AF"/>
    <w:rsid w:val="00376490"/>
    <w:rsid w:val="00376A28"/>
    <w:rsid w:val="003772D7"/>
    <w:rsid w:val="00377483"/>
    <w:rsid w:val="00377B5C"/>
    <w:rsid w:val="003804EA"/>
    <w:rsid w:val="00380CE4"/>
    <w:rsid w:val="003814FE"/>
    <w:rsid w:val="003824EF"/>
    <w:rsid w:val="00382B83"/>
    <w:rsid w:val="00382E64"/>
    <w:rsid w:val="003830B7"/>
    <w:rsid w:val="00383B0D"/>
    <w:rsid w:val="00383DBD"/>
    <w:rsid w:val="00383ED7"/>
    <w:rsid w:val="00383F5E"/>
    <w:rsid w:val="0038414B"/>
    <w:rsid w:val="003841B7"/>
    <w:rsid w:val="0038466C"/>
    <w:rsid w:val="003855E1"/>
    <w:rsid w:val="00385BFA"/>
    <w:rsid w:val="00385D49"/>
    <w:rsid w:val="003867CC"/>
    <w:rsid w:val="00386CE2"/>
    <w:rsid w:val="00386FD8"/>
    <w:rsid w:val="00387365"/>
    <w:rsid w:val="00387DAB"/>
    <w:rsid w:val="00387E65"/>
    <w:rsid w:val="00387E86"/>
    <w:rsid w:val="00390E03"/>
    <w:rsid w:val="00390E07"/>
    <w:rsid w:val="003913A5"/>
    <w:rsid w:val="003918DE"/>
    <w:rsid w:val="003923DA"/>
    <w:rsid w:val="00392441"/>
    <w:rsid w:val="00392443"/>
    <w:rsid w:val="00392F4E"/>
    <w:rsid w:val="003930F8"/>
    <w:rsid w:val="00393466"/>
    <w:rsid w:val="00393B7D"/>
    <w:rsid w:val="00393EBD"/>
    <w:rsid w:val="00393F4D"/>
    <w:rsid w:val="003949F6"/>
    <w:rsid w:val="00394AFB"/>
    <w:rsid w:val="00394BA3"/>
    <w:rsid w:val="00394BC0"/>
    <w:rsid w:val="0039524D"/>
    <w:rsid w:val="00395484"/>
    <w:rsid w:val="003955B1"/>
    <w:rsid w:val="00395714"/>
    <w:rsid w:val="00396209"/>
    <w:rsid w:val="0039750A"/>
    <w:rsid w:val="00397816"/>
    <w:rsid w:val="00397DC2"/>
    <w:rsid w:val="003A079D"/>
    <w:rsid w:val="003A09EF"/>
    <w:rsid w:val="003A0A34"/>
    <w:rsid w:val="003A1062"/>
    <w:rsid w:val="003A1385"/>
    <w:rsid w:val="003A2D16"/>
    <w:rsid w:val="003A2D6B"/>
    <w:rsid w:val="003A35C0"/>
    <w:rsid w:val="003A3C25"/>
    <w:rsid w:val="003A3F34"/>
    <w:rsid w:val="003A47F1"/>
    <w:rsid w:val="003A4937"/>
    <w:rsid w:val="003A4E53"/>
    <w:rsid w:val="003A4ED6"/>
    <w:rsid w:val="003A4FF0"/>
    <w:rsid w:val="003A5BA7"/>
    <w:rsid w:val="003A5C6E"/>
    <w:rsid w:val="003A61EA"/>
    <w:rsid w:val="003A6552"/>
    <w:rsid w:val="003A6E1D"/>
    <w:rsid w:val="003A70A6"/>
    <w:rsid w:val="003A7A93"/>
    <w:rsid w:val="003A7ECB"/>
    <w:rsid w:val="003B02B2"/>
    <w:rsid w:val="003B09E4"/>
    <w:rsid w:val="003B0AD0"/>
    <w:rsid w:val="003B0D80"/>
    <w:rsid w:val="003B16D9"/>
    <w:rsid w:val="003B175B"/>
    <w:rsid w:val="003B1A96"/>
    <w:rsid w:val="003B1B26"/>
    <w:rsid w:val="003B1EDD"/>
    <w:rsid w:val="003B220D"/>
    <w:rsid w:val="003B2917"/>
    <w:rsid w:val="003B2B40"/>
    <w:rsid w:val="003B2F62"/>
    <w:rsid w:val="003B3835"/>
    <w:rsid w:val="003B3C6A"/>
    <w:rsid w:val="003B45C6"/>
    <w:rsid w:val="003B4645"/>
    <w:rsid w:val="003B48D2"/>
    <w:rsid w:val="003B4AB3"/>
    <w:rsid w:val="003B4D63"/>
    <w:rsid w:val="003B5E02"/>
    <w:rsid w:val="003B5E5B"/>
    <w:rsid w:val="003B5E67"/>
    <w:rsid w:val="003B5F51"/>
    <w:rsid w:val="003B5FCA"/>
    <w:rsid w:val="003B64CA"/>
    <w:rsid w:val="003B691E"/>
    <w:rsid w:val="003B69E3"/>
    <w:rsid w:val="003B6A1D"/>
    <w:rsid w:val="003B6C32"/>
    <w:rsid w:val="003B6CDC"/>
    <w:rsid w:val="003B6D5B"/>
    <w:rsid w:val="003B6E49"/>
    <w:rsid w:val="003B712C"/>
    <w:rsid w:val="003B731B"/>
    <w:rsid w:val="003B73FD"/>
    <w:rsid w:val="003B7533"/>
    <w:rsid w:val="003C0B09"/>
    <w:rsid w:val="003C115B"/>
    <w:rsid w:val="003C19E1"/>
    <w:rsid w:val="003C20F1"/>
    <w:rsid w:val="003C23DB"/>
    <w:rsid w:val="003C247A"/>
    <w:rsid w:val="003C24BB"/>
    <w:rsid w:val="003C27C8"/>
    <w:rsid w:val="003C2996"/>
    <w:rsid w:val="003C2B9D"/>
    <w:rsid w:val="003C2EA6"/>
    <w:rsid w:val="003C3039"/>
    <w:rsid w:val="003C30FB"/>
    <w:rsid w:val="003C31DA"/>
    <w:rsid w:val="003C3348"/>
    <w:rsid w:val="003C3EA7"/>
    <w:rsid w:val="003C4540"/>
    <w:rsid w:val="003C4D78"/>
    <w:rsid w:val="003C4E89"/>
    <w:rsid w:val="003C570A"/>
    <w:rsid w:val="003C5A86"/>
    <w:rsid w:val="003C5D38"/>
    <w:rsid w:val="003C5FEF"/>
    <w:rsid w:val="003C6E69"/>
    <w:rsid w:val="003C6F20"/>
    <w:rsid w:val="003C74F8"/>
    <w:rsid w:val="003C76E7"/>
    <w:rsid w:val="003C7704"/>
    <w:rsid w:val="003C7871"/>
    <w:rsid w:val="003C7A11"/>
    <w:rsid w:val="003C7CC7"/>
    <w:rsid w:val="003C7F85"/>
    <w:rsid w:val="003D071D"/>
    <w:rsid w:val="003D0BC3"/>
    <w:rsid w:val="003D0DB7"/>
    <w:rsid w:val="003D1094"/>
    <w:rsid w:val="003D124D"/>
    <w:rsid w:val="003D1464"/>
    <w:rsid w:val="003D18C2"/>
    <w:rsid w:val="003D1980"/>
    <w:rsid w:val="003D2298"/>
    <w:rsid w:val="003D2A59"/>
    <w:rsid w:val="003D32E5"/>
    <w:rsid w:val="003D3635"/>
    <w:rsid w:val="003D39DB"/>
    <w:rsid w:val="003D3C96"/>
    <w:rsid w:val="003D3D13"/>
    <w:rsid w:val="003D41BC"/>
    <w:rsid w:val="003D44F9"/>
    <w:rsid w:val="003D46B4"/>
    <w:rsid w:val="003D48AC"/>
    <w:rsid w:val="003D4D76"/>
    <w:rsid w:val="003D5088"/>
    <w:rsid w:val="003D5549"/>
    <w:rsid w:val="003D5EF7"/>
    <w:rsid w:val="003D6CD4"/>
    <w:rsid w:val="003D6D8E"/>
    <w:rsid w:val="003D71E3"/>
    <w:rsid w:val="003E06EF"/>
    <w:rsid w:val="003E08D1"/>
    <w:rsid w:val="003E180F"/>
    <w:rsid w:val="003E1A0A"/>
    <w:rsid w:val="003E1F37"/>
    <w:rsid w:val="003E2F4C"/>
    <w:rsid w:val="003E36DB"/>
    <w:rsid w:val="003E373D"/>
    <w:rsid w:val="003E378B"/>
    <w:rsid w:val="003E37B5"/>
    <w:rsid w:val="003E3D55"/>
    <w:rsid w:val="003E3D8A"/>
    <w:rsid w:val="003E3DE3"/>
    <w:rsid w:val="003E411B"/>
    <w:rsid w:val="003E469F"/>
    <w:rsid w:val="003E4785"/>
    <w:rsid w:val="003E57F4"/>
    <w:rsid w:val="003E5B11"/>
    <w:rsid w:val="003E5FC2"/>
    <w:rsid w:val="003E6077"/>
    <w:rsid w:val="003E6EF7"/>
    <w:rsid w:val="003E7834"/>
    <w:rsid w:val="003E7BF7"/>
    <w:rsid w:val="003E7DF0"/>
    <w:rsid w:val="003F01EB"/>
    <w:rsid w:val="003F02F9"/>
    <w:rsid w:val="003F04A0"/>
    <w:rsid w:val="003F06C1"/>
    <w:rsid w:val="003F0740"/>
    <w:rsid w:val="003F0A73"/>
    <w:rsid w:val="003F0D45"/>
    <w:rsid w:val="003F0E12"/>
    <w:rsid w:val="003F0E27"/>
    <w:rsid w:val="003F2704"/>
    <w:rsid w:val="003F2963"/>
    <w:rsid w:val="003F2C87"/>
    <w:rsid w:val="003F31BA"/>
    <w:rsid w:val="003F406F"/>
    <w:rsid w:val="003F4323"/>
    <w:rsid w:val="003F4B37"/>
    <w:rsid w:val="003F64EA"/>
    <w:rsid w:val="003F669B"/>
    <w:rsid w:val="003F7832"/>
    <w:rsid w:val="00400069"/>
    <w:rsid w:val="00400BE2"/>
    <w:rsid w:val="004010D7"/>
    <w:rsid w:val="00401118"/>
    <w:rsid w:val="004016AD"/>
    <w:rsid w:val="0040187B"/>
    <w:rsid w:val="00401D9B"/>
    <w:rsid w:val="004024F5"/>
    <w:rsid w:val="00402562"/>
    <w:rsid w:val="00402E60"/>
    <w:rsid w:val="0040376C"/>
    <w:rsid w:val="00403AB5"/>
    <w:rsid w:val="004044EE"/>
    <w:rsid w:val="00404F41"/>
    <w:rsid w:val="00405338"/>
    <w:rsid w:val="0040572E"/>
    <w:rsid w:val="00405C7C"/>
    <w:rsid w:val="00405FA2"/>
    <w:rsid w:val="004064A8"/>
    <w:rsid w:val="00406F4F"/>
    <w:rsid w:val="0040702C"/>
    <w:rsid w:val="0040730A"/>
    <w:rsid w:val="00407DF0"/>
    <w:rsid w:val="00407F9F"/>
    <w:rsid w:val="00410E26"/>
    <w:rsid w:val="00410F36"/>
    <w:rsid w:val="004114BF"/>
    <w:rsid w:val="00412746"/>
    <w:rsid w:val="00412C55"/>
    <w:rsid w:val="004131C4"/>
    <w:rsid w:val="00413467"/>
    <w:rsid w:val="004137DE"/>
    <w:rsid w:val="00413A80"/>
    <w:rsid w:val="00413AE4"/>
    <w:rsid w:val="00414040"/>
    <w:rsid w:val="004140E2"/>
    <w:rsid w:val="00414B1F"/>
    <w:rsid w:val="00414C1E"/>
    <w:rsid w:val="00414C1F"/>
    <w:rsid w:val="00414CCF"/>
    <w:rsid w:val="0041513E"/>
    <w:rsid w:val="004165FB"/>
    <w:rsid w:val="00416A6A"/>
    <w:rsid w:val="00416C01"/>
    <w:rsid w:val="00416CBA"/>
    <w:rsid w:val="0041722A"/>
    <w:rsid w:val="00417FE3"/>
    <w:rsid w:val="00420487"/>
    <w:rsid w:val="004206D9"/>
    <w:rsid w:val="00420F4E"/>
    <w:rsid w:val="00421138"/>
    <w:rsid w:val="004212CB"/>
    <w:rsid w:val="0042133E"/>
    <w:rsid w:val="0042172E"/>
    <w:rsid w:val="00421ABA"/>
    <w:rsid w:val="00421C67"/>
    <w:rsid w:val="00421E74"/>
    <w:rsid w:val="00421EDA"/>
    <w:rsid w:val="00421FFE"/>
    <w:rsid w:val="0042242F"/>
    <w:rsid w:val="00422AC9"/>
    <w:rsid w:val="0042316F"/>
    <w:rsid w:val="00423435"/>
    <w:rsid w:val="004238A3"/>
    <w:rsid w:val="00423B2C"/>
    <w:rsid w:val="00423CDF"/>
    <w:rsid w:val="00423CFE"/>
    <w:rsid w:val="00423D45"/>
    <w:rsid w:val="00423E1B"/>
    <w:rsid w:val="00425897"/>
    <w:rsid w:val="004258CB"/>
    <w:rsid w:val="0042595F"/>
    <w:rsid w:val="00425B09"/>
    <w:rsid w:val="00426061"/>
    <w:rsid w:val="00426629"/>
    <w:rsid w:val="00426F64"/>
    <w:rsid w:val="004271FD"/>
    <w:rsid w:val="004277FE"/>
    <w:rsid w:val="004308A9"/>
    <w:rsid w:val="00430E5F"/>
    <w:rsid w:val="00431E81"/>
    <w:rsid w:val="00431F3F"/>
    <w:rsid w:val="00432AD4"/>
    <w:rsid w:val="004330AA"/>
    <w:rsid w:val="00433856"/>
    <w:rsid w:val="004343D7"/>
    <w:rsid w:val="0043444C"/>
    <w:rsid w:val="00434E99"/>
    <w:rsid w:val="00435526"/>
    <w:rsid w:val="00436823"/>
    <w:rsid w:val="004368AD"/>
    <w:rsid w:val="00436D18"/>
    <w:rsid w:val="004372EB"/>
    <w:rsid w:val="0043753E"/>
    <w:rsid w:val="004376B5"/>
    <w:rsid w:val="00437EFA"/>
    <w:rsid w:val="0044015F"/>
    <w:rsid w:val="0044061D"/>
    <w:rsid w:val="00440AEB"/>
    <w:rsid w:val="00440D2C"/>
    <w:rsid w:val="004426C5"/>
    <w:rsid w:val="004428DA"/>
    <w:rsid w:val="004429CF"/>
    <w:rsid w:val="00442F49"/>
    <w:rsid w:val="00443B4F"/>
    <w:rsid w:val="0044464E"/>
    <w:rsid w:val="00445D4A"/>
    <w:rsid w:val="00446777"/>
    <w:rsid w:val="004468FF"/>
    <w:rsid w:val="00446A93"/>
    <w:rsid w:val="00446C3E"/>
    <w:rsid w:val="00446E22"/>
    <w:rsid w:val="00446FC6"/>
    <w:rsid w:val="004470A5"/>
    <w:rsid w:val="0045045C"/>
    <w:rsid w:val="00450712"/>
    <w:rsid w:val="00451B7E"/>
    <w:rsid w:val="00452113"/>
    <w:rsid w:val="00452368"/>
    <w:rsid w:val="004523D8"/>
    <w:rsid w:val="00452814"/>
    <w:rsid w:val="00452FDA"/>
    <w:rsid w:val="00453430"/>
    <w:rsid w:val="00453688"/>
    <w:rsid w:val="004536D0"/>
    <w:rsid w:val="00453E06"/>
    <w:rsid w:val="00454D32"/>
    <w:rsid w:val="00456167"/>
    <w:rsid w:val="004568A4"/>
    <w:rsid w:val="00456C62"/>
    <w:rsid w:val="004572B6"/>
    <w:rsid w:val="004576B2"/>
    <w:rsid w:val="004576F1"/>
    <w:rsid w:val="00457F09"/>
    <w:rsid w:val="00460D15"/>
    <w:rsid w:val="00460EB1"/>
    <w:rsid w:val="00461745"/>
    <w:rsid w:val="004620D9"/>
    <w:rsid w:val="00462145"/>
    <w:rsid w:val="004622B9"/>
    <w:rsid w:val="004622D8"/>
    <w:rsid w:val="0046249E"/>
    <w:rsid w:val="00462D8E"/>
    <w:rsid w:val="00462EB4"/>
    <w:rsid w:val="00462F61"/>
    <w:rsid w:val="00463444"/>
    <w:rsid w:val="00464347"/>
    <w:rsid w:val="00464558"/>
    <w:rsid w:val="00464DD1"/>
    <w:rsid w:val="00464E38"/>
    <w:rsid w:val="00465201"/>
    <w:rsid w:val="00465BA9"/>
    <w:rsid w:val="004666F4"/>
    <w:rsid w:val="00466C3B"/>
    <w:rsid w:val="00467118"/>
    <w:rsid w:val="004709EC"/>
    <w:rsid w:val="0047101C"/>
    <w:rsid w:val="004714F3"/>
    <w:rsid w:val="00471B89"/>
    <w:rsid w:val="00471F60"/>
    <w:rsid w:val="00473A4E"/>
    <w:rsid w:val="00473CED"/>
    <w:rsid w:val="00473D8A"/>
    <w:rsid w:val="00474C38"/>
    <w:rsid w:val="00474CC1"/>
    <w:rsid w:val="004751AA"/>
    <w:rsid w:val="00475349"/>
    <w:rsid w:val="00475F20"/>
    <w:rsid w:val="00475FFD"/>
    <w:rsid w:val="004761BC"/>
    <w:rsid w:val="0047698F"/>
    <w:rsid w:val="00476C4B"/>
    <w:rsid w:val="00476C83"/>
    <w:rsid w:val="00476FFF"/>
    <w:rsid w:val="00477064"/>
    <w:rsid w:val="004773B3"/>
    <w:rsid w:val="004773DD"/>
    <w:rsid w:val="004800F8"/>
    <w:rsid w:val="00480681"/>
    <w:rsid w:val="00480A30"/>
    <w:rsid w:val="00480F94"/>
    <w:rsid w:val="00481280"/>
    <w:rsid w:val="00481630"/>
    <w:rsid w:val="00481734"/>
    <w:rsid w:val="00481D65"/>
    <w:rsid w:val="00481DC4"/>
    <w:rsid w:val="00482616"/>
    <w:rsid w:val="0048377E"/>
    <w:rsid w:val="00483B07"/>
    <w:rsid w:val="00483D02"/>
    <w:rsid w:val="004846F8"/>
    <w:rsid w:val="004848D2"/>
    <w:rsid w:val="004854A3"/>
    <w:rsid w:val="00485971"/>
    <w:rsid w:val="00486969"/>
    <w:rsid w:val="00486AB6"/>
    <w:rsid w:val="00486C30"/>
    <w:rsid w:val="00487704"/>
    <w:rsid w:val="00487D29"/>
    <w:rsid w:val="00487E6D"/>
    <w:rsid w:val="00487F38"/>
    <w:rsid w:val="00490282"/>
    <w:rsid w:val="0049071E"/>
    <w:rsid w:val="004909D3"/>
    <w:rsid w:val="00490AD6"/>
    <w:rsid w:val="00490C73"/>
    <w:rsid w:val="0049157F"/>
    <w:rsid w:val="00491738"/>
    <w:rsid w:val="00491A39"/>
    <w:rsid w:val="00491BAB"/>
    <w:rsid w:val="00491C4F"/>
    <w:rsid w:val="00492005"/>
    <w:rsid w:val="004922DD"/>
    <w:rsid w:val="004925F8"/>
    <w:rsid w:val="00492B0A"/>
    <w:rsid w:val="00492C40"/>
    <w:rsid w:val="00493580"/>
    <w:rsid w:val="00494317"/>
    <w:rsid w:val="004945CE"/>
    <w:rsid w:val="004948F5"/>
    <w:rsid w:val="00494E33"/>
    <w:rsid w:val="0049545F"/>
    <w:rsid w:val="004959DD"/>
    <w:rsid w:val="004960CA"/>
    <w:rsid w:val="004967B7"/>
    <w:rsid w:val="00496B94"/>
    <w:rsid w:val="00497F28"/>
    <w:rsid w:val="00497FDB"/>
    <w:rsid w:val="004A11A3"/>
    <w:rsid w:val="004A1549"/>
    <w:rsid w:val="004A2107"/>
    <w:rsid w:val="004A2A56"/>
    <w:rsid w:val="004A2EA1"/>
    <w:rsid w:val="004A307A"/>
    <w:rsid w:val="004A329A"/>
    <w:rsid w:val="004A4597"/>
    <w:rsid w:val="004A507C"/>
    <w:rsid w:val="004A5AFA"/>
    <w:rsid w:val="004A6079"/>
    <w:rsid w:val="004A64EF"/>
    <w:rsid w:val="004A6782"/>
    <w:rsid w:val="004A71DC"/>
    <w:rsid w:val="004A742B"/>
    <w:rsid w:val="004B03A9"/>
    <w:rsid w:val="004B04BD"/>
    <w:rsid w:val="004B0EC6"/>
    <w:rsid w:val="004B1155"/>
    <w:rsid w:val="004B160B"/>
    <w:rsid w:val="004B1645"/>
    <w:rsid w:val="004B26A4"/>
    <w:rsid w:val="004B2EE3"/>
    <w:rsid w:val="004B3A2E"/>
    <w:rsid w:val="004B3C7B"/>
    <w:rsid w:val="004B43DB"/>
    <w:rsid w:val="004B465E"/>
    <w:rsid w:val="004B47E9"/>
    <w:rsid w:val="004B4C23"/>
    <w:rsid w:val="004B5915"/>
    <w:rsid w:val="004B6811"/>
    <w:rsid w:val="004B6D5B"/>
    <w:rsid w:val="004B7C9E"/>
    <w:rsid w:val="004C0179"/>
    <w:rsid w:val="004C0535"/>
    <w:rsid w:val="004C0586"/>
    <w:rsid w:val="004C05A3"/>
    <w:rsid w:val="004C1647"/>
    <w:rsid w:val="004C1712"/>
    <w:rsid w:val="004C1AC4"/>
    <w:rsid w:val="004C258F"/>
    <w:rsid w:val="004C26C1"/>
    <w:rsid w:val="004C2C47"/>
    <w:rsid w:val="004C3423"/>
    <w:rsid w:val="004C3748"/>
    <w:rsid w:val="004C5166"/>
    <w:rsid w:val="004C5697"/>
    <w:rsid w:val="004C56B5"/>
    <w:rsid w:val="004C6890"/>
    <w:rsid w:val="004C7137"/>
    <w:rsid w:val="004C719E"/>
    <w:rsid w:val="004C7473"/>
    <w:rsid w:val="004C754F"/>
    <w:rsid w:val="004C77C6"/>
    <w:rsid w:val="004D007A"/>
    <w:rsid w:val="004D09B3"/>
    <w:rsid w:val="004D0E60"/>
    <w:rsid w:val="004D1749"/>
    <w:rsid w:val="004D179D"/>
    <w:rsid w:val="004D1920"/>
    <w:rsid w:val="004D1CC3"/>
    <w:rsid w:val="004D1E7B"/>
    <w:rsid w:val="004D1EAA"/>
    <w:rsid w:val="004D354B"/>
    <w:rsid w:val="004D35EE"/>
    <w:rsid w:val="004D3CC6"/>
    <w:rsid w:val="004D4502"/>
    <w:rsid w:val="004D46B1"/>
    <w:rsid w:val="004D5537"/>
    <w:rsid w:val="004D5545"/>
    <w:rsid w:val="004D5C9B"/>
    <w:rsid w:val="004D608B"/>
    <w:rsid w:val="004D6765"/>
    <w:rsid w:val="004D677A"/>
    <w:rsid w:val="004D6842"/>
    <w:rsid w:val="004D69ED"/>
    <w:rsid w:val="004D6FA8"/>
    <w:rsid w:val="004D7838"/>
    <w:rsid w:val="004E134A"/>
    <w:rsid w:val="004E2EEA"/>
    <w:rsid w:val="004E39CF"/>
    <w:rsid w:val="004E483C"/>
    <w:rsid w:val="004E488E"/>
    <w:rsid w:val="004E50C2"/>
    <w:rsid w:val="004E5EB2"/>
    <w:rsid w:val="004E5F96"/>
    <w:rsid w:val="004E612D"/>
    <w:rsid w:val="004E6507"/>
    <w:rsid w:val="004E6589"/>
    <w:rsid w:val="004E6D8A"/>
    <w:rsid w:val="004E6F00"/>
    <w:rsid w:val="004E7778"/>
    <w:rsid w:val="004F0479"/>
    <w:rsid w:val="004F093B"/>
    <w:rsid w:val="004F0A51"/>
    <w:rsid w:val="004F0A56"/>
    <w:rsid w:val="004F0EF7"/>
    <w:rsid w:val="004F2A27"/>
    <w:rsid w:val="004F2B23"/>
    <w:rsid w:val="004F2DA0"/>
    <w:rsid w:val="004F2E5C"/>
    <w:rsid w:val="004F30A2"/>
    <w:rsid w:val="004F36F6"/>
    <w:rsid w:val="004F372E"/>
    <w:rsid w:val="004F3BAD"/>
    <w:rsid w:val="004F42C0"/>
    <w:rsid w:val="004F455A"/>
    <w:rsid w:val="004F46F7"/>
    <w:rsid w:val="004F4B10"/>
    <w:rsid w:val="004F4C9A"/>
    <w:rsid w:val="004F4D23"/>
    <w:rsid w:val="004F53C8"/>
    <w:rsid w:val="004F60E1"/>
    <w:rsid w:val="004F614E"/>
    <w:rsid w:val="004F6A54"/>
    <w:rsid w:val="004F7072"/>
    <w:rsid w:val="004F7711"/>
    <w:rsid w:val="004F7716"/>
    <w:rsid w:val="004F7894"/>
    <w:rsid w:val="004F7A9E"/>
    <w:rsid w:val="004F7DE2"/>
    <w:rsid w:val="00500346"/>
    <w:rsid w:val="00500CF5"/>
    <w:rsid w:val="00501378"/>
    <w:rsid w:val="00501700"/>
    <w:rsid w:val="0050193C"/>
    <w:rsid w:val="00502224"/>
    <w:rsid w:val="00502982"/>
    <w:rsid w:val="0050298D"/>
    <w:rsid w:val="00502D43"/>
    <w:rsid w:val="005030D5"/>
    <w:rsid w:val="00503822"/>
    <w:rsid w:val="005038ED"/>
    <w:rsid w:val="00503913"/>
    <w:rsid w:val="005043C1"/>
    <w:rsid w:val="00505554"/>
    <w:rsid w:val="005059AD"/>
    <w:rsid w:val="005059D1"/>
    <w:rsid w:val="00505A2D"/>
    <w:rsid w:val="00505D66"/>
    <w:rsid w:val="005064A5"/>
    <w:rsid w:val="005064F6"/>
    <w:rsid w:val="005067CC"/>
    <w:rsid w:val="0050692B"/>
    <w:rsid w:val="00506996"/>
    <w:rsid w:val="005070B8"/>
    <w:rsid w:val="00507279"/>
    <w:rsid w:val="00507EAD"/>
    <w:rsid w:val="0051029E"/>
    <w:rsid w:val="005103A5"/>
    <w:rsid w:val="005108CF"/>
    <w:rsid w:val="005108F7"/>
    <w:rsid w:val="00510AA1"/>
    <w:rsid w:val="00510DF7"/>
    <w:rsid w:val="00510E26"/>
    <w:rsid w:val="00510FA7"/>
    <w:rsid w:val="005118CA"/>
    <w:rsid w:val="00512AAF"/>
    <w:rsid w:val="00512C9D"/>
    <w:rsid w:val="005130C2"/>
    <w:rsid w:val="005134D9"/>
    <w:rsid w:val="00513586"/>
    <w:rsid w:val="00513738"/>
    <w:rsid w:val="00513B52"/>
    <w:rsid w:val="00514556"/>
    <w:rsid w:val="00514A85"/>
    <w:rsid w:val="00514CEF"/>
    <w:rsid w:val="00514F93"/>
    <w:rsid w:val="005158B4"/>
    <w:rsid w:val="00515C99"/>
    <w:rsid w:val="0051648B"/>
    <w:rsid w:val="005164B6"/>
    <w:rsid w:val="00516D9E"/>
    <w:rsid w:val="00517058"/>
    <w:rsid w:val="00517209"/>
    <w:rsid w:val="00517659"/>
    <w:rsid w:val="005206F9"/>
    <w:rsid w:val="005208D4"/>
    <w:rsid w:val="00520AF4"/>
    <w:rsid w:val="00520B26"/>
    <w:rsid w:val="0052160D"/>
    <w:rsid w:val="005216A2"/>
    <w:rsid w:val="005220FD"/>
    <w:rsid w:val="005223B9"/>
    <w:rsid w:val="00522E8E"/>
    <w:rsid w:val="00522F9B"/>
    <w:rsid w:val="005230B9"/>
    <w:rsid w:val="00523194"/>
    <w:rsid w:val="0052341A"/>
    <w:rsid w:val="005234B7"/>
    <w:rsid w:val="00523893"/>
    <w:rsid w:val="00523900"/>
    <w:rsid w:val="005247F0"/>
    <w:rsid w:val="00524E34"/>
    <w:rsid w:val="00525DBA"/>
    <w:rsid w:val="005267A1"/>
    <w:rsid w:val="00526F1D"/>
    <w:rsid w:val="005276A6"/>
    <w:rsid w:val="0053062B"/>
    <w:rsid w:val="00531402"/>
    <w:rsid w:val="00533232"/>
    <w:rsid w:val="005332AD"/>
    <w:rsid w:val="00533968"/>
    <w:rsid w:val="00534380"/>
    <w:rsid w:val="00534B5C"/>
    <w:rsid w:val="00534EFB"/>
    <w:rsid w:val="00535361"/>
    <w:rsid w:val="00535A03"/>
    <w:rsid w:val="00535C0F"/>
    <w:rsid w:val="00535CF3"/>
    <w:rsid w:val="00535E79"/>
    <w:rsid w:val="005368FC"/>
    <w:rsid w:val="00536988"/>
    <w:rsid w:val="00536AEE"/>
    <w:rsid w:val="005370CB"/>
    <w:rsid w:val="0053712F"/>
    <w:rsid w:val="00540886"/>
    <w:rsid w:val="005408A2"/>
    <w:rsid w:val="00540DAA"/>
    <w:rsid w:val="005411CC"/>
    <w:rsid w:val="005411CF"/>
    <w:rsid w:val="005413EA"/>
    <w:rsid w:val="0054157B"/>
    <w:rsid w:val="005417E0"/>
    <w:rsid w:val="00541B0E"/>
    <w:rsid w:val="00541E3A"/>
    <w:rsid w:val="00543111"/>
    <w:rsid w:val="00543286"/>
    <w:rsid w:val="00543569"/>
    <w:rsid w:val="005440CA"/>
    <w:rsid w:val="00544173"/>
    <w:rsid w:val="0054444C"/>
    <w:rsid w:val="00544D07"/>
    <w:rsid w:val="005457AD"/>
    <w:rsid w:val="00545F32"/>
    <w:rsid w:val="00546687"/>
    <w:rsid w:val="0054672F"/>
    <w:rsid w:val="00546C89"/>
    <w:rsid w:val="00546E67"/>
    <w:rsid w:val="00546F0C"/>
    <w:rsid w:val="00546F81"/>
    <w:rsid w:val="005505B7"/>
    <w:rsid w:val="00550ACE"/>
    <w:rsid w:val="00550AD2"/>
    <w:rsid w:val="00550BBC"/>
    <w:rsid w:val="0055104D"/>
    <w:rsid w:val="00551603"/>
    <w:rsid w:val="00551D74"/>
    <w:rsid w:val="00552A5C"/>
    <w:rsid w:val="00552D1A"/>
    <w:rsid w:val="0055315E"/>
    <w:rsid w:val="00553436"/>
    <w:rsid w:val="00553640"/>
    <w:rsid w:val="00553648"/>
    <w:rsid w:val="00553ADC"/>
    <w:rsid w:val="00553AF6"/>
    <w:rsid w:val="005540DD"/>
    <w:rsid w:val="0055413D"/>
    <w:rsid w:val="00554938"/>
    <w:rsid w:val="00555150"/>
    <w:rsid w:val="0055521E"/>
    <w:rsid w:val="00555987"/>
    <w:rsid w:val="00555C32"/>
    <w:rsid w:val="0055607A"/>
    <w:rsid w:val="005560D3"/>
    <w:rsid w:val="005564CB"/>
    <w:rsid w:val="005575B3"/>
    <w:rsid w:val="005575F0"/>
    <w:rsid w:val="005579EF"/>
    <w:rsid w:val="00557CC7"/>
    <w:rsid w:val="00557EDA"/>
    <w:rsid w:val="0056040E"/>
    <w:rsid w:val="00560CF1"/>
    <w:rsid w:val="00560E78"/>
    <w:rsid w:val="005613D7"/>
    <w:rsid w:val="00561A7A"/>
    <w:rsid w:val="00561F82"/>
    <w:rsid w:val="005623AF"/>
    <w:rsid w:val="00562C03"/>
    <w:rsid w:val="00562E08"/>
    <w:rsid w:val="005637D4"/>
    <w:rsid w:val="00563D50"/>
    <w:rsid w:val="00564822"/>
    <w:rsid w:val="00564CAC"/>
    <w:rsid w:val="005654FA"/>
    <w:rsid w:val="005664AC"/>
    <w:rsid w:val="0056695F"/>
    <w:rsid w:val="00566A95"/>
    <w:rsid w:val="00567245"/>
    <w:rsid w:val="005672C8"/>
    <w:rsid w:val="005677D4"/>
    <w:rsid w:val="00567BE6"/>
    <w:rsid w:val="00567E58"/>
    <w:rsid w:val="00570599"/>
    <w:rsid w:val="00570884"/>
    <w:rsid w:val="0057129F"/>
    <w:rsid w:val="00571890"/>
    <w:rsid w:val="00571BE7"/>
    <w:rsid w:val="00571D95"/>
    <w:rsid w:val="005720C4"/>
    <w:rsid w:val="00572490"/>
    <w:rsid w:val="0057279E"/>
    <w:rsid w:val="00572A51"/>
    <w:rsid w:val="005735C9"/>
    <w:rsid w:val="00573D8F"/>
    <w:rsid w:val="00573FA3"/>
    <w:rsid w:val="005740A6"/>
    <w:rsid w:val="005741E9"/>
    <w:rsid w:val="005742CD"/>
    <w:rsid w:val="0057440D"/>
    <w:rsid w:val="00574412"/>
    <w:rsid w:val="00574BD0"/>
    <w:rsid w:val="0057571C"/>
    <w:rsid w:val="0057589F"/>
    <w:rsid w:val="0057625D"/>
    <w:rsid w:val="005765AC"/>
    <w:rsid w:val="0057677A"/>
    <w:rsid w:val="00577398"/>
    <w:rsid w:val="005778F4"/>
    <w:rsid w:val="00577E05"/>
    <w:rsid w:val="005803C9"/>
    <w:rsid w:val="00580681"/>
    <w:rsid w:val="0058180F"/>
    <w:rsid w:val="00581894"/>
    <w:rsid w:val="00582502"/>
    <w:rsid w:val="0058254E"/>
    <w:rsid w:val="005825BB"/>
    <w:rsid w:val="00582775"/>
    <w:rsid w:val="00582A9C"/>
    <w:rsid w:val="00582DE1"/>
    <w:rsid w:val="00583302"/>
    <w:rsid w:val="0058345A"/>
    <w:rsid w:val="00583C7B"/>
    <w:rsid w:val="00583E3F"/>
    <w:rsid w:val="0058405E"/>
    <w:rsid w:val="00584332"/>
    <w:rsid w:val="005849E7"/>
    <w:rsid w:val="00584CCE"/>
    <w:rsid w:val="0058536C"/>
    <w:rsid w:val="00585660"/>
    <w:rsid w:val="00586694"/>
    <w:rsid w:val="00586C3F"/>
    <w:rsid w:val="00587332"/>
    <w:rsid w:val="00587FC4"/>
    <w:rsid w:val="00591159"/>
    <w:rsid w:val="00591468"/>
    <w:rsid w:val="005914D0"/>
    <w:rsid w:val="005918B7"/>
    <w:rsid w:val="00592A52"/>
    <w:rsid w:val="00592B74"/>
    <w:rsid w:val="005930E2"/>
    <w:rsid w:val="00593297"/>
    <w:rsid w:val="0059331E"/>
    <w:rsid w:val="0059366A"/>
    <w:rsid w:val="005937E9"/>
    <w:rsid w:val="00594AB8"/>
    <w:rsid w:val="00594F73"/>
    <w:rsid w:val="00595D0E"/>
    <w:rsid w:val="00595DED"/>
    <w:rsid w:val="005962B1"/>
    <w:rsid w:val="00596341"/>
    <w:rsid w:val="00596628"/>
    <w:rsid w:val="00596700"/>
    <w:rsid w:val="00596C52"/>
    <w:rsid w:val="00596E65"/>
    <w:rsid w:val="00597633"/>
    <w:rsid w:val="00597A1D"/>
    <w:rsid w:val="00597DB3"/>
    <w:rsid w:val="005A088C"/>
    <w:rsid w:val="005A101D"/>
    <w:rsid w:val="005A1E6C"/>
    <w:rsid w:val="005A233F"/>
    <w:rsid w:val="005A292E"/>
    <w:rsid w:val="005A293F"/>
    <w:rsid w:val="005A29F8"/>
    <w:rsid w:val="005A2A2A"/>
    <w:rsid w:val="005A2C42"/>
    <w:rsid w:val="005A3832"/>
    <w:rsid w:val="005A3984"/>
    <w:rsid w:val="005A3EC0"/>
    <w:rsid w:val="005A479C"/>
    <w:rsid w:val="005A51CF"/>
    <w:rsid w:val="005A51F8"/>
    <w:rsid w:val="005A58F0"/>
    <w:rsid w:val="005A5C4F"/>
    <w:rsid w:val="005A5D5E"/>
    <w:rsid w:val="005A5EC0"/>
    <w:rsid w:val="005A66DF"/>
    <w:rsid w:val="005A6977"/>
    <w:rsid w:val="005A708E"/>
    <w:rsid w:val="005A7127"/>
    <w:rsid w:val="005A79C9"/>
    <w:rsid w:val="005B17EA"/>
    <w:rsid w:val="005B281E"/>
    <w:rsid w:val="005B2F6B"/>
    <w:rsid w:val="005B31B1"/>
    <w:rsid w:val="005B3579"/>
    <w:rsid w:val="005B3BE8"/>
    <w:rsid w:val="005B4149"/>
    <w:rsid w:val="005B444F"/>
    <w:rsid w:val="005B48ED"/>
    <w:rsid w:val="005B52A1"/>
    <w:rsid w:val="005B55A3"/>
    <w:rsid w:val="005B6257"/>
    <w:rsid w:val="005B6458"/>
    <w:rsid w:val="005B65CF"/>
    <w:rsid w:val="005B6848"/>
    <w:rsid w:val="005B6AB2"/>
    <w:rsid w:val="005B7AB8"/>
    <w:rsid w:val="005B7EED"/>
    <w:rsid w:val="005B7F1B"/>
    <w:rsid w:val="005B7F62"/>
    <w:rsid w:val="005C0111"/>
    <w:rsid w:val="005C0F4A"/>
    <w:rsid w:val="005C0FEA"/>
    <w:rsid w:val="005C14CF"/>
    <w:rsid w:val="005C167B"/>
    <w:rsid w:val="005C17BA"/>
    <w:rsid w:val="005C195D"/>
    <w:rsid w:val="005C1E19"/>
    <w:rsid w:val="005C1E69"/>
    <w:rsid w:val="005C1F5B"/>
    <w:rsid w:val="005C26BD"/>
    <w:rsid w:val="005C2AB6"/>
    <w:rsid w:val="005C316A"/>
    <w:rsid w:val="005C34AC"/>
    <w:rsid w:val="005C428B"/>
    <w:rsid w:val="005C44AE"/>
    <w:rsid w:val="005C45D7"/>
    <w:rsid w:val="005C4A4D"/>
    <w:rsid w:val="005C4B57"/>
    <w:rsid w:val="005C4CF9"/>
    <w:rsid w:val="005C51C3"/>
    <w:rsid w:val="005C54C5"/>
    <w:rsid w:val="005C5768"/>
    <w:rsid w:val="005C5994"/>
    <w:rsid w:val="005C661C"/>
    <w:rsid w:val="005C6871"/>
    <w:rsid w:val="005C6D30"/>
    <w:rsid w:val="005C6E55"/>
    <w:rsid w:val="005C6EAF"/>
    <w:rsid w:val="005C79E7"/>
    <w:rsid w:val="005C7D57"/>
    <w:rsid w:val="005D059B"/>
    <w:rsid w:val="005D0A57"/>
    <w:rsid w:val="005D0CF8"/>
    <w:rsid w:val="005D0F47"/>
    <w:rsid w:val="005D166D"/>
    <w:rsid w:val="005D1D26"/>
    <w:rsid w:val="005D1E56"/>
    <w:rsid w:val="005D207D"/>
    <w:rsid w:val="005D21DD"/>
    <w:rsid w:val="005D247E"/>
    <w:rsid w:val="005D2B8D"/>
    <w:rsid w:val="005D2E8F"/>
    <w:rsid w:val="005D2EE8"/>
    <w:rsid w:val="005D3392"/>
    <w:rsid w:val="005D379D"/>
    <w:rsid w:val="005D4139"/>
    <w:rsid w:val="005D423D"/>
    <w:rsid w:val="005D44A3"/>
    <w:rsid w:val="005D49AF"/>
    <w:rsid w:val="005D52A4"/>
    <w:rsid w:val="005D614E"/>
    <w:rsid w:val="005D62F8"/>
    <w:rsid w:val="005D6331"/>
    <w:rsid w:val="005D68A8"/>
    <w:rsid w:val="005D6F67"/>
    <w:rsid w:val="005D7FB2"/>
    <w:rsid w:val="005E0083"/>
    <w:rsid w:val="005E05AA"/>
    <w:rsid w:val="005E0A83"/>
    <w:rsid w:val="005E0F7E"/>
    <w:rsid w:val="005E0FBE"/>
    <w:rsid w:val="005E0FF6"/>
    <w:rsid w:val="005E119B"/>
    <w:rsid w:val="005E11E3"/>
    <w:rsid w:val="005E1A4A"/>
    <w:rsid w:val="005E1EF4"/>
    <w:rsid w:val="005E20EB"/>
    <w:rsid w:val="005E218D"/>
    <w:rsid w:val="005E29C7"/>
    <w:rsid w:val="005E2BBC"/>
    <w:rsid w:val="005E31DB"/>
    <w:rsid w:val="005E324A"/>
    <w:rsid w:val="005E3633"/>
    <w:rsid w:val="005E378D"/>
    <w:rsid w:val="005E3A77"/>
    <w:rsid w:val="005E3AD5"/>
    <w:rsid w:val="005E3C8B"/>
    <w:rsid w:val="005E41B6"/>
    <w:rsid w:val="005E4296"/>
    <w:rsid w:val="005E4427"/>
    <w:rsid w:val="005E446D"/>
    <w:rsid w:val="005E47BA"/>
    <w:rsid w:val="005E5053"/>
    <w:rsid w:val="005E5605"/>
    <w:rsid w:val="005E5D87"/>
    <w:rsid w:val="005E611E"/>
    <w:rsid w:val="005E63E7"/>
    <w:rsid w:val="005E6C50"/>
    <w:rsid w:val="005E6F71"/>
    <w:rsid w:val="005E71D4"/>
    <w:rsid w:val="005E79BA"/>
    <w:rsid w:val="005F0073"/>
    <w:rsid w:val="005F04F8"/>
    <w:rsid w:val="005F0C77"/>
    <w:rsid w:val="005F150F"/>
    <w:rsid w:val="005F16E3"/>
    <w:rsid w:val="005F192D"/>
    <w:rsid w:val="005F1EFD"/>
    <w:rsid w:val="005F2039"/>
    <w:rsid w:val="005F277B"/>
    <w:rsid w:val="005F3C44"/>
    <w:rsid w:val="005F4D39"/>
    <w:rsid w:val="005F5696"/>
    <w:rsid w:val="005F56A0"/>
    <w:rsid w:val="005F570F"/>
    <w:rsid w:val="005F593B"/>
    <w:rsid w:val="005F5C89"/>
    <w:rsid w:val="005F60B4"/>
    <w:rsid w:val="005F7AD3"/>
    <w:rsid w:val="005F7FF5"/>
    <w:rsid w:val="00600268"/>
    <w:rsid w:val="0060059D"/>
    <w:rsid w:val="006007CF"/>
    <w:rsid w:val="0060082E"/>
    <w:rsid w:val="00600D7D"/>
    <w:rsid w:val="00601D93"/>
    <w:rsid w:val="0060214A"/>
    <w:rsid w:val="0060255F"/>
    <w:rsid w:val="00602D6A"/>
    <w:rsid w:val="00603AE8"/>
    <w:rsid w:val="00604911"/>
    <w:rsid w:val="00604E90"/>
    <w:rsid w:val="006051BB"/>
    <w:rsid w:val="006051CA"/>
    <w:rsid w:val="006058FA"/>
    <w:rsid w:val="00605ECB"/>
    <w:rsid w:val="00605F6C"/>
    <w:rsid w:val="0060612D"/>
    <w:rsid w:val="0060676E"/>
    <w:rsid w:val="00606775"/>
    <w:rsid w:val="00606782"/>
    <w:rsid w:val="00606811"/>
    <w:rsid w:val="00607010"/>
    <w:rsid w:val="0060703E"/>
    <w:rsid w:val="006070A2"/>
    <w:rsid w:val="006073D5"/>
    <w:rsid w:val="00610144"/>
    <w:rsid w:val="00610A33"/>
    <w:rsid w:val="00611558"/>
    <w:rsid w:val="006119A8"/>
    <w:rsid w:val="00611F67"/>
    <w:rsid w:val="00612135"/>
    <w:rsid w:val="0061321E"/>
    <w:rsid w:val="00613D01"/>
    <w:rsid w:val="006141C6"/>
    <w:rsid w:val="0061439B"/>
    <w:rsid w:val="00614462"/>
    <w:rsid w:val="0061454D"/>
    <w:rsid w:val="0061480C"/>
    <w:rsid w:val="00614B82"/>
    <w:rsid w:val="006152BE"/>
    <w:rsid w:val="006161F4"/>
    <w:rsid w:val="0061652E"/>
    <w:rsid w:val="0061659F"/>
    <w:rsid w:val="00617B31"/>
    <w:rsid w:val="00617B61"/>
    <w:rsid w:val="00617B97"/>
    <w:rsid w:val="00620C70"/>
    <w:rsid w:val="006214BF"/>
    <w:rsid w:val="00621818"/>
    <w:rsid w:val="00621A1B"/>
    <w:rsid w:val="00622A4F"/>
    <w:rsid w:val="00622F03"/>
    <w:rsid w:val="00622FCE"/>
    <w:rsid w:val="00623721"/>
    <w:rsid w:val="006238BE"/>
    <w:rsid w:val="00623A09"/>
    <w:rsid w:val="00624263"/>
    <w:rsid w:val="006244FF"/>
    <w:rsid w:val="00624607"/>
    <w:rsid w:val="00624AA0"/>
    <w:rsid w:val="00624C42"/>
    <w:rsid w:val="00624D65"/>
    <w:rsid w:val="00625A7D"/>
    <w:rsid w:val="00625CC9"/>
    <w:rsid w:val="0062631C"/>
    <w:rsid w:val="00626E02"/>
    <w:rsid w:val="006276AB"/>
    <w:rsid w:val="00630246"/>
    <w:rsid w:val="006308DF"/>
    <w:rsid w:val="006316B3"/>
    <w:rsid w:val="00631ADA"/>
    <w:rsid w:val="00631D97"/>
    <w:rsid w:val="00631F8E"/>
    <w:rsid w:val="006324D3"/>
    <w:rsid w:val="00632E35"/>
    <w:rsid w:val="006333E4"/>
    <w:rsid w:val="006337D0"/>
    <w:rsid w:val="006345AD"/>
    <w:rsid w:val="00634973"/>
    <w:rsid w:val="00634A10"/>
    <w:rsid w:val="00636897"/>
    <w:rsid w:val="00636920"/>
    <w:rsid w:val="00636B68"/>
    <w:rsid w:val="00636B8C"/>
    <w:rsid w:val="00636C55"/>
    <w:rsid w:val="00636E77"/>
    <w:rsid w:val="00636F8D"/>
    <w:rsid w:val="00637554"/>
    <w:rsid w:val="0063760E"/>
    <w:rsid w:val="00637F25"/>
    <w:rsid w:val="00637F4A"/>
    <w:rsid w:val="00640094"/>
    <w:rsid w:val="00640535"/>
    <w:rsid w:val="006407CB"/>
    <w:rsid w:val="00640808"/>
    <w:rsid w:val="00640FF1"/>
    <w:rsid w:val="0064116E"/>
    <w:rsid w:val="00641638"/>
    <w:rsid w:val="00641BEA"/>
    <w:rsid w:val="00642BF8"/>
    <w:rsid w:val="00643063"/>
    <w:rsid w:val="006432C9"/>
    <w:rsid w:val="0064341D"/>
    <w:rsid w:val="006441B0"/>
    <w:rsid w:val="00644646"/>
    <w:rsid w:val="006448F3"/>
    <w:rsid w:val="00644B99"/>
    <w:rsid w:val="00644D98"/>
    <w:rsid w:val="00644F6C"/>
    <w:rsid w:val="00645229"/>
    <w:rsid w:val="006452DB"/>
    <w:rsid w:val="00645D01"/>
    <w:rsid w:val="006460CE"/>
    <w:rsid w:val="00646B00"/>
    <w:rsid w:val="00647806"/>
    <w:rsid w:val="0065036E"/>
    <w:rsid w:val="006504A4"/>
    <w:rsid w:val="00650AAA"/>
    <w:rsid w:val="00650B2B"/>
    <w:rsid w:val="00650DBB"/>
    <w:rsid w:val="006512E2"/>
    <w:rsid w:val="00652261"/>
    <w:rsid w:val="006522E5"/>
    <w:rsid w:val="0065292C"/>
    <w:rsid w:val="00653133"/>
    <w:rsid w:val="00653449"/>
    <w:rsid w:val="00653633"/>
    <w:rsid w:val="0065364D"/>
    <w:rsid w:val="00653869"/>
    <w:rsid w:val="00653D3E"/>
    <w:rsid w:val="00654BD9"/>
    <w:rsid w:val="006552C3"/>
    <w:rsid w:val="006554B5"/>
    <w:rsid w:val="00655761"/>
    <w:rsid w:val="006559BB"/>
    <w:rsid w:val="006561D9"/>
    <w:rsid w:val="00657FA3"/>
    <w:rsid w:val="00660CAA"/>
    <w:rsid w:val="0066108A"/>
    <w:rsid w:val="006614F6"/>
    <w:rsid w:val="0066151D"/>
    <w:rsid w:val="0066183F"/>
    <w:rsid w:val="00662464"/>
    <w:rsid w:val="00662771"/>
    <w:rsid w:val="006629B2"/>
    <w:rsid w:val="00662E7F"/>
    <w:rsid w:val="006633ED"/>
    <w:rsid w:val="00663EC1"/>
    <w:rsid w:val="006644F1"/>
    <w:rsid w:val="00664A4D"/>
    <w:rsid w:val="00664DE5"/>
    <w:rsid w:val="006655EF"/>
    <w:rsid w:val="00665B99"/>
    <w:rsid w:val="00665DDA"/>
    <w:rsid w:val="00667080"/>
    <w:rsid w:val="00667BC5"/>
    <w:rsid w:val="00670719"/>
    <w:rsid w:val="0067101D"/>
    <w:rsid w:val="00671CD6"/>
    <w:rsid w:val="00671FF2"/>
    <w:rsid w:val="00672610"/>
    <w:rsid w:val="0067279F"/>
    <w:rsid w:val="0067404F"/>
    <w:rsid w:val="00674183"/>
    <w:rsid w:val="006742DD"/>
    <w:rsid w:val="00674AB0"/>
    <w:rsid w:val="00674DBB"/>
    <w:rsid w:val="006750C3"/>
    <w:rsid w:val="00675113"/>
    <w:rsid w:val="006753FC"/>
    <w:rsid w:val="006755E1"/>
    <w:rsid w:val="00675ADD"/>
    <w:rsid w:val="00675DC7"/>
    <w:rsid w:val="00675DDD"/>
    <w:rsid w:val="00676121"/>
    <w:rsid w:val="00676337"/>
    <w:rsid w:val="006763A7"/>
    <w:rsid w:val="0067662B"/>
    <w:rsid w:val="00677988"/>
    <w:rsid w:val="00677D30"/>
    <w:rsid w:val="00680C55"/>
    <w:rsid w:val="0068150A"/>
    <w:rsid w:val="006815A3"/>
    <w:rsid w:val="00681669"/>
    <w:rsid w:val="00681840"/>
    <w:rsid w:val="0068199B"/>
    <w:rsid w:val="0068257C"/>
    <w:rsid w:val="006828B3"/>
    <w:rsid w:val="00682BD9"/>
    <w:rsid w:val="006832B7"/>
    <w:rsid w:val="00683576"/>
    <w:rsid w:val="006840BD"/>
    <w:rsid w:val="00684259"/>
    <w:rsid w:val="00684CFB"/>
    <w:rsid w:val="0068500C"/>
    <w:rsid w:val="00685992"/>
    <w:rsid w:val="00685BCA"/>
    <w:rsid w:val="00685EAD"/>
    <w:rsid w:val="0068624C"/>
    <w:rsid w:val="00686DFE"/>
    <w:rsid w:val="0068743D"/>
    <w:rsid w:val="00687C22"/>
    <w:rsid w:val="006909D4"/>
    <w:rsid w:val="00690E66"/>
    <w:rsid w:val="00690E75"/>
    <w:rsid w:val="00691109"/>
    <w:rsid w:val="006911A3"/>
    <w:rsid w:val="0069121C"/>
    <w:rsid w:val="0069215F"/>
    <w:rsid w:val="0069236F"/>
    <w:rsid w:val="00693404"/>
    <w:rsid w:val="0069350B"/>
    <w:rsid w:val="0069375F"/>
    <w:rsid w:val="00693880"/>
    <w:rsid w:val="0069437F"/>
    <w:rsid w:val="00694412"/>
    <w:rsid w:val="00694917"/>
    <w:rsid w:val="00694A41"/>
    <w:rsid w:val="00694F2B"/>
    <w:rsid w:val="00695008"/>
    <w:rsid w:val="00695A2F"/>
    <w:rsid w:val="00695D7F"/>
    <w:rsid w:val="00696C06"/>
    <w:rsid w:val="00696C32"/>
    <w:rsid w:val="00696D7A"/>
    <w:rsid w:val="00696F1C"/>
    <w:rsid w:val="006972E9"/>
    <w:rsid w:val="00697474"/>
    <w:rsid w:val="00697CA3"/>
    <w:rsid w:val="006A01C5"/>
    <w:rsid w:val="006A0350"/>
    <w:rsid w:val="006A044B"/>
    <w:rsid w:val="006A0512"/>
    <w:rsid w:val="006A0AC2"/>
    <w:rsid w:val="006A19DE"/>
    <w:rsid w:val="006A1EDB"/>
    <w:rsid w:val="006A21B6"/>
    <w:rsid w:val="006A2201"/>
    <w:rsid w:val="006A25E1"/>
    <w:rsid w:val="006A30AC"/>
    <w:rsid w:val="006A353E"/>
    <w:rsid w:val="006A397E"/>
    <w:rsid w:val="006A3BE3"/>
    <w:rsid w:val="006A3C69"/>
    <w:rsid w:val="006A474D"/>
    <w:rsid w:val="006A48F9"/>
    <w:rsid w:val="006A4A13"/>
    <w:rsid w:val="006A5337"/>
    <w:rsid w:val="006A581D"/>
    <w:rsid w:val="006A6582"/>
    <w:rsid w:val="006A664E"/>
    <w:rsid w:val="006A7F12"/>
    <w:rsid w:val="006B0302"/>
    <w:rsid w:val="006B0325"/>
    <w:rsid w:val="006B0DF2"/>
    <w:rsid w:val="006B0E15"/>
    <w:rsid w:val="006B117D"/>
    <w:rsid w:val="006B131C"/>
    <w:rsid w:val="006B1542"/>
    <w:rsid w:val="006B1D6D"/>
    <w:rsid w:val="006B29F5"/>
    <w:rsid w:val="006B2BC2"/>
    <w:rsid w:val="006B2CEE"/>
    <w:rsid w:val="006B2DAA"/>
    <w:rsid w:val="006B3D0D"/>
    <w:rsid w:val="006B3FC5"/>
    <w:rsid w:val="006B4216"/>
    <w:rsid w:val="006B425A"/>
    <w:rsid w:val="006B43FD"/>
    <w:rsid w:val="006B4710"/>
    <w:rsid w:val="006B4DC7"/>
    <w:rsid w:val="006B4DD4"/>
    <w:rsid w:val="006B4EB0"/>
    <w:rsid w:val="006B631E"/>
    <w:rsid w:val="006B65D0"/>
    <w:rsid w:val="006B6AB6"/>
    <w:rsid w:val="006B6BBD"/>
    <w:rsid w:val="006B6C1A"/>
    <w:rsid w:val="006B74E0"/>
    <w:rsid w:val="006B79A6"/>
    <w:rsid w:val="006C07E7"/>
    <w:rsid w:val="006C122B"/>
    <w:rsid w:val="006C1341"/>
    <w:rsid w:val="006C14E3"/>
    <w:rsid w:val="006C156F"/>
    <w:rsid w:val="006C158E"/>
    <w:rsid w:val="006C1821"/>
    <w:rsid w:val="006C1ACC"/>
    <w:rsid w:val="006C1FD2"/>
    <w:rsid w:val="006C2F7D"/>
    <w:rsid w:val="006C3B3E"/>
    <w:rsid w:val="006C437F"/>
    <w:rsid w:val="006C4FF3"/>
    <w:rsid w:val="006C53E4"/>
    <w:rsid w:val="006C5814"/>
    <w:rsid w:val="006C581A"/>
    <w:rsid w:val="006C5A0F"/>
    <w:rsid w:val="006C5AF5"/>
    <w:rsid w:val="006C6A31"/>
    <w:rsid w:val="006C6A47"/>
    <w:rsid w:val="006C704E"/>
    <w:rsid w:val="006C72AD"/>
    <w:rsid w:val="006C73B5"/>
    <w:rsid w:val="006C7CB3"/>
    <w:rsid w:val="006D0FA9"/>
    <w:rsid w:val="006D219D"/>
    <w:rsid w:val="006D235E"/>
    <w:rsid w:val="006D3538"/>
    <w:rsid w:val="006D3619"/>
    <w:rsid w:val="006D3D47"/>
    <w:rsid w:val="006D4060"/>
    <w:rsid w:val="006D42C0"/>
    <w:rsid w:val="006D4727"/>
    <w:rsid w:val="006D50CB"/>
    <w:rsid w:val="006D5C22"/>
    <w:rsid w:val="006D672F"/>
    <w:rsid w:val="006D69C6"/>
    <w:rsid w:val="006D6C91"/>
    <w:rsid w:val="006D74A4"/>
    <w:rsid w:val="006E065B"/>
    <w:rsid w:val="006E0880"/>
    <w:rsid w:val="006E1420"/>
    <w:rsid w:val="006E1E29"/>
    <w:rsid w:val="006E1E30"/>
    <w:rsid w:val="006E2259"/>
    <w:rsid w:val="006E25A4"/>
    <w:rsid w:val="006E28A8"/>
    <w:rsid w:val="006E29DF"/>
    <w:rsid w:val="006E34EE"/>
    <w:rsid w:val="006E3732"/>
    <w:rsid w:val="006E3BEA"/>
    <w:rsid w:val="006E3BF3"/>
    <w:rsid w:val="006E43AA"/>
    <w:rsid w:val="006E471C"/>
    <w:rsid w:val="006E534F"/>
    <w:rsid w:val="006E5EEA"/>
    <w:rsid w:val="006E62D2"/>
    <w:rsid w:val="006E6743"/>
    <w:rsid w:val="006E6B7F"/>
    <w:rsid w:val="006E6D1D"/>
    <w:rsid w:val="006E712C"/>
    <w:rsid w:val="006E736F"/>
    <w:rsid w:val="006E7E15"/>
    <w:rsid w:val="006F0417"/>
    <w:rsid w:val="006F05F6"/>
    <w:rsid w:val="006F0957"/>
    <w:rsid w:val="006F09E8"/>
    <w:rsid w:val="006F0CFE"/>
    <w:rsid w:val="006F0F0D"/>
    <w:rsid w:val="006F1679"/>
    <w:rsid w:val="006F2277"/>
    <w:rsid w:val="006F22AD"/>
    <w:rsid w:val="006F29BE"/>
    <w:rsid w:val="006F2DBD"/>
    <w:rsid w:val="006F36F3"/>
    <w:rsid w:val="006F38F4"/>
    <w:rsid w:val="006F41FE"/>
    <w:rsid w:val="006F45A6"/>
    <w:rsid w:val="006F45C9"/>
    <w:rsid w:val="006F48EF"/>
    <w:rsid w:val="006F4A22"/>
    <w:rsid w:val="006F4A60"/>
    <w:rsid w:val="006F4F07"/>
    <w:rsid w:val="006F4FFA"/>
    <w:rsid w:val="006F5CBC"/>
    <w:rsid w:val="006F6ADD"/>
    <w:rsid w:val="006F6C88"/>
    <w:rsid w:val="006F6D23"/>
    <w:rsid w:val="006F6FCA"/>
    <w:rsid w:val="006F7AC8"/>
    <w:rsid w:val="00700497"/>
    <w:rsid w:val="00700DDB"/>
    <w:rsid w:val="00700E9C"/>
    <w:rsid w:val="007010E0"/>
    <w:rsid w:val="0070188F"/>
    <w:rsid w:val="007026E6"/>
    <w:rsid w:val="00702807"/>
    <w:rsid w:val="00702E59"/>
    <w:rsid w:val="00702FB0"/>
    <w:rsid w:val="007036B0"/>
    <w:rsid w:val="00703E37"/>
    <w:rsid w:val="00704315"/>
    <w:rsid w:val="0070497E"/>
    <w:rsid w:val="00705350"/>
    <w:rsid w:val="00705A90"/>
    <w:rsid w:val="0070655F"/>
    <w:rsid w:val="00706A60"/>
    <w:rsid w:val="007072BD"/>
    <w:rsid w:val="00707663"/>
    <w:rsid w:val="007076B0"/>
    <w:rsid w:val="00707946"/>
    <w:rsid w:val="00707E9A"/>
    <w:rsid w:val="0071009B"/>
    <w:rsid w:val="00710751"/>
    <w:rsid w:val="00710D33"/>
    <w:rsid w:val="007111B8"/>
    <w:rsid w:val="007111BC"/>
    <w:rsid w:val="00711E1F"/>
    <w:rsid w:val="0071218E"/>
    <w:rsid w:val="00712BFA"/>
    <w:rsid w:val="00712D80"/>
    <w:rsid w:val="0071302E"/>
    <w:rsid w:val="00713121"/>
    <w:rsid w:val="007132B2"/>
    <w:rsid w:val="0071384F"/>
    <w:rsid w:val="007139B3"/>
    <w:rsid w:val="00713A08"/>
    <w:rsid w:val="00713BCF"/>
    <w:rsid w:val="00713C62"/>
    <w:rsid w:val="00713D94"/>
    <w:rsid w:val="00714870"/>
    <w:rsid w:val="0071494E"/>
    <w:rsid w:val="00714BDE"/>
    <w:rsid w:val="007153FD"/>
    <w:rsid w:val="007156FD"/>
    <w:rsid w:val="0071596E"/>
    <w:rsid w:val="007159FD"/>
    <w:rsid w:val="00716CF3"/>
    <w:rsid w:val="007170FF"/>
    <w:rsid w:val="007172DD"/>
    <w:rsid w:val="00717F9B"/>
    <w:rsid w:val="007205F9"/>
    <w:rsid w:val="0072109E"/>
    <w:rsid w:val="00721509"/>
    <w:rsid w:val="00721519"/>
    <w:rsid w:val="00721608"/>
    <w:rsid w:val="007218A6"/>
    <w:rsid w:val="00721E05"/>
    <w:rsid w:val="00722300"/>
    <w:rsid w:val="00723187"/>
    <w:rsid w:val="007232D7"/>
    <w:rsid w:val="007243E2"/>
    <w:rsid w:val="00724498"/>
    <w:rsid w:val="007244A7"/>
    <w:rsid w:val="00724E51"/>
    <w:rsid w:val="00725076"/>
    <w:rsid w:val="00726097"/>
    <w:rsid w:val="007263B6"/>
    <w:rsid w:val="00726F86"/>
    <w:rsid w:val="00727A5E"/>
    <w:rsid w:val="00727C23"/>
    <w:rsid w:val="0073024B"/>
    <w:rsid w:val="007302B6"/>
    <w:rsid w:val="00730634"/>
    <w:rsid w:val="007306A7"/>
    <w:rsid w:val="00730DB2"/>
    <w:rsid w:val="00731245"/>
    <w:rsid w:val="00731439"/>
    <w:rsid w:val="00731C6A"/>
    <w:rsid w:val="00731C81"/>
    <w:rsid w:val="007321DA"/>
    <w:rsid w:val="007325E4"/>
    <w:rsid w:val="0073304A"/>
    <w:rsid w:val="0073312B"/>
    <w:rsid w:val="00733462"/>
    <w:rsid w:val="00733D19"/>
    <w:rsid w:val="00733E02"/>
    <w:rsid w:val="00734176"/>
    <w:rsid w:val="007342C7"/>
    <w:rsid w:val="00734587"/>
    <w:rsid w:val="007347D3"/>
    <w:rsid w:val="007356A9"/>
    <w:rsid w:val="007357C3"/>
    <w:rsid w:val="0073586F"/>
    <w:rsid w:val="00735934"/>
    <w:rsid w:val="00735C09"/>
    <w:rsid w:val="00736D6C"/>
    <w:rsid w:val="00737DA2"/>
    <w:rsid w:val="00737DF9"/>
    <w:rsid w:val="0074103B"/>
    <w:rsid w:val="00741245"/>
    <w:rsid w:val="0074153F"/>
    <w:rsid w:val="00741910"/>
    <w:rsid w:val="00741954"/>
    <w:rsid w:val="00741C7A"/>
    <w:rsid w:val="00742142"/>
    <w:rsid w:val="00742277"/>
    <w:rsid w:val="00742560"/>
    <w:rsid w:val="007426C3"/>
    <w:rsid w:val="00743617"/>
    <w:rsid w:val="0074380D"/>
    <w:rsid w:val="0074423C"/>
    <w:rsid w:val="007444C6"/>
    <w:rsid w:val="007449CE"/>
    <w:rsid w:val="00744D2E"/>
    <w:rsid w:val="007456B6"/>
    <w:rsid w:val="0074574D"/>
    <w:rsid w:val="00745C8D"/>
    <w:rsid w:val="00745DE4"/>
    <w:rsid w:val="00746532"/>
    <w:rsid w:val="00746A77"/>
    <w:rsid w:val="00746F67"/>
    <w:rsid w:val="00747098"/>
    <w:rsid w:val="00747B68"/>
    <w:rsid w:val="00747C23"/>
    <w:rsid w:val="00747CE2"/>
    <w:rsid w:val="00747D52"/>
    <w:rsid w:val="00747FC3"/>
    <w:rsid w:val="00750A29"/>
    <w:rsid w:val="00750AA8"/>
    <w:rsid w:val="00751188"/>
    <w:rsid w:val="0075198C"/>
    <w:rsid w:val="00751C4D"/>
    <w:rsid w:val="00751F0E"/>
    <w:rsid w:val="0075298A"/>
    <w:rsid w:val="007529EB"/>
    <w:rsid w:val="00752DEA"/>
    <w:rsid w:val="00753093"/>
    <w:rsid w:val="00753270"/>
    <w:rsid w:val="007533A1"/>
    <w:rsid w:val="00753AF2"/>
    <w:rsid w:val="00753C0C"/>
    <w:rsid w:val="00754601"/>
    <w:rsid w:val="00754B76"/>
    <w:rsid w:val="00754F8B"/>
    <w:rsid w:val="00755D19"/>
    <w:rsid w:val="00755E5D"/>
    <w:rsid w:val="00756ACE"/>
    <w:rsid w:val="00757C13"/>
    <w:rsid w:val="00757D12"/>
    <w:rsid w:val="007604B8"/>
    <w:rsid w:val="007608B5"/>
    <w:rsid w:val="00760AFB"/>
    <w:rsid w:val="00760BF1"/>
    <w:rsid w:val="007611D0"/>
    <w:rsid w:val="007615F7"/>
    <w:rsid w:val="00761932"/>
    <w:rsid w:val="00761BA4"/>
    <w:rsid w:val="00762315"/>
    <w:rsid w:val="00762954"/>
    <w:rsid w:val="00762A68"/>
    <w:rsid w:val="0076319D"/>
    <w:rsid w:val="007631DC"/>
    <w:rsid w:val="00764A2F"/>
    <w:rsid w:val="00765623"/>
    <w:rsid w:val="0076651D"/>
    <w:rsid w:val="007672F3"/>
    <w:rsid w:val="00767397"/>
    <w:rsid w:val="00767685"/>
    <w:rsid w:val="00771866"/>
    <w:rsid w:val="0077188E"/>
    <w:rsid w:val="007718A9"/>
    <w:rsid w:val="00771C38"/>
    <w:rsid w:val="00771EA8"/>
    <w:rsid w:val="00772035"/>
    <w:rsid w:val="007729B0"/>
    <w:rsid w:val="007733A8"/>
    <w:rsid w:val="00774BC8"/>
    <w:rsid w:val="007758E2"/>
    <w:rsid w:val="00775DC3"/>
    <w:rsid w:val="00775F05"/>
    <w:rsid w:val="0077601F"/>
    <w:rsid w:val="0077614E"/>
    <w:rsid w:val="007764E3"/>
    <w:rsid w:val="007765C7"/>
    <w:rsid w:val="00776602"/>
    <w:rsid w:val="0077667B"/>
    <w:rsid w:val="007771A4"/>
    <w:rsid w:val="0077747B"/>
    <w:rsid w:val="0077766A"/>
    <w:rsid w:val="0077793F"/>
    <w:rsid w:val="00777C4D"/>
    <w:rsid w:val="0078064B"/>
    <w:rsid w:val="00780E29"/>
    <w:rsid w:val="00781262"/>
    <w:rsid w:val="00781421"/>
    <w:rsid w:val="00782691"/>
    <w:rsid w:val="0078483E"/>
    <w:rsid w:val="00784D14"/>
    <w:rsid w:val="00784D26"/>
    <w:rsid w:val="00785B55"/>
    <w:rsid w:val="00785BEF"/>
    <w:rsid w:val="00786912"/>
    <w:rsid w:val="00786F67"/>
    <w:rsid w:val="007873F3"/>
    <w:rsid w:val="0078756B"/>
    <w:rsid w:val="0078786F"/>
    <w:rsid w:val="00787CA6"/>
    <w:rsid w:val="00790367"/>
    <w:rsid w:val="00790B6B"/>
    <w:rsid w:val="00790D69"/>
    <w:rsid w:val="00791072"/>
    <w:rsid w:val="00791A59"/>
    <w:rsid w:val="00791DCD"/>
    <w:rsid w:val="007925AD"/>
    <w:rsid w:val="007938AD"/>
    <w:rsid w:val="00793970"/>
    <w:rsid w:val="00793F26"/>
    <w:rsid w:val="0079432F"/>
    <w:rsid w:val="00794543"/>
    <w:rsid w:val="0079457A"/>
    <w:rsid w:val="00794E2E"/>
    <w:rsid w:val="00794F83"/>
    <w:rsid w:val="007952AC"/>
    <w:rsid w:val="0079591B"/>
    <w:rsid w:val="00795E86"/>
    <w:rsid w:val="00796208"/>
    <w:rsid w:val="00796D23"/>
    <w:rsid w:val="00797450"/>
    <w:rsid w:val="007975BA"/>
    <w:rsid w:val="00797D23"/>
    <w:rsid w:val="007A058E"/>
    <w:rsid w:val="007A0FA9"/>
    <w:rsid w:val="007A1EF7"/>
    <w:rsid w:val="007A1F71"/>
    <w:rsid w:val="007A20A9"/>
    <w:rsid w:val="007A2177"/>
    <w:rsid w:val="007A247B"/>
    <w:rsid w:val="007A2483"/>
    <w:rsid w:val="007A264A"/>
    <w:rsid w:val="007A3244"/>
    <w:rsid w:val="007A35F1"/>
    <w:rsid w:val="007A3CBA"/>
    <w:rsid w:val="007A43E3"/>
    <w:rsid w:val="007A4926"/>
    <w:rsid w:val="007A5B96"/>
    <w:rsid w:val="007A5E07"/>
    <w:rsid w:val="007A6256"/>
    <w:rsid w:val="007A6432"/>
    <w:rsid w:val="007A69EE"/>
    <w:rsid w:val="007A7878"/>
    <w:rsid w:val="007A7D84"/>
    <w:rsid w:val="007A7DBE"/>
    <w:rsid w:val="007A7ECF"/>
    <w:rsid w:val="007B01A7"/>
    <w:rsid w:val="007B0948"/>
    <w:rsid w:val="007B1147"/>
    <w:rsid w:val="007B1275"/>
    <w:rsid w:val="007B1BAF"/>
    <w:rsid w:val="007B1E62"/>
    <w:rsid w:val="007B2494"/>
    <w:rsid w:val="007B2738"/>
    <w:rsid w:val="007B2869"/>
    <w:rsid w:val="007B28FC"/>
    <w:rsid w:val="007B2C0B"/>
    <w:rsid w:val="007B2F91"/>
    <w:rsid w:val="007B31E5"/>
    <w:rsid w:val="007B3B1F"/>
    <w:rsid w:val="007B41FE"/>
    <w:rsid w:val="007B4F25"/>
    <w:rsid w:val="007B63A0"/>
    <w:rsid w:val="007B6DA3"/>
    <w:rsid w:val="007B6DD4"/>
    <w:rsid w:val="007B6EA3"/>
    <w:rsid w:val="007B6FD8"/>
    <w:rsid w:val="007B723D"/>
    <w:rsid w:val="007B7D6A"/>
    <w:rsid w:val="007C0519"/>
    <w:rsid w:val="007C0539"/>
    <w:rsid w:val="007C06C6"/>
    <w:rsid w:val="007C07BC"/>
    <w:rsid w:val="007C11C2"/>
    <w:rsid w:val="007C18D2"/>
    <w:rsid w:val="007C205E"/>
    <w:rsid w:val="007C273E"/>
    <w:rsid w:val="007C28FA"/>
    <w:rsid w:val="007C2D0A"/>
    <w:rsid w:val="007C2DF2"/>
    <w:rsid w:val="007C3012"/>
    <w:rsid w:val="007C3275"/>
    <w:rsid w:val="007C4CAE"/>
    <w:rsid w:val="007C4E64"/>
    <w:rsid w:val="007C5E27"/>
    <w:rsid w:val="007C619C"/>
    <w:rsid w:val="007D0037"/>
    <w:rsid w:val="007D0267"/>
    <w:rsid w:val="007D093F"/>
    <w:rsid w:val="007D0B4D"/>
    <w:rsid w:val="007D0CA5"/>
    <w:rsid w:val="007D10F2"/>
    <w:rsid w:val="007D1BDB"/>
    <w:rsid w:val="007D22C6"/>
    <w:rsid w:val="007D30BF"/>
    <w:rsid w:val="007D33EB"/>
    <w:rsid w:val="007D3565"/>
    <w:rsid w:val="007D377D"/>
    <w:rsid w:val="007D4256"/>
    <w:rsid w:val="007D4719"/>
    <w:rsid w:val="007D4A29"/>
    <w:rsid w:val="007D5B72"/>
    <w:rsid w:val="007D5D28"/>
    <w:rsid w:val="007D5FEA"/>
    <w:rsid w:val="007D62A3"/>
    <w:rsid w:val="007D63C0"/>
    <w:rsid w:val="007D6433"/>
    <w:rsid w:val="007D72D3"/>
    <w:rsid w:val="007D79AD"/>
    <w:rsid w:val="007D7ABF"/>
    <w:rsid w:val="007D7EF8"/>
    <w:rsid w:val="007D7F28"/>
    <w:rsid w:val="007E0432"/>
    <w:rsid w:val="007E0712"/>
    <w:rsid w:val="007E084E"/>
    <w:rsid w:val="007E0E48"/>
    <w:rsid w:val="007E1246"/>
    <w:rsid w:val="007E195E"/>
    <w:rsid w:val="007E1AB3"/>
    <w:rsid w:val="007E1D67"/>
    <w:rsid w:val="007E1E5F"/>
    <w:rsid w:val="007E22E2"/>
    <w:rsid w:val="007E2708"/>
    <w:rsid w:val="007E301C"/>
    <w:rsid w:val="007E337F"/>
    <w:rsid w:val="007E3764"/>
    <w:rsid w:val="007E3999"/>
    <w:rsid w:val="007E3E2C"/>
    <w:rsid w:val="007E4AFF"/>
    <w:rsid w:val="007E4FEA"/>
    <w:rsid w:val="007E505F"/>
    <w:rsid w:val="007E667E"/>
    <w:rsid w:val="007E68D9"/>
    <w:rsid w:val="007E7023"/>
    <w:rsid w:val="007E7489"/>
    <w:rsid w:val="007E799A"/>
    <w:rsid w:val="007E7A4F"/>
    <w:rsid w:val="007E7C87"/>
    <w:rsid w:val="007E7E76"/>
    <w:rsid w:val="007F0BB5"/>
    <w:rsid w:val="007F0DC6"/>
    <w:rsid w:val="007F0EAD"/>
    <w:rsid w:val="007F1CE9"/>
    <w:rsid w:val="007F2B1E"/>
    <w:rsid w:val="007F3282"/>
    <w:rsid w:val="007F335C"/>
    <w:rsid w:val="007F372C"/>
    <w:rsid w:val="007F3911"/>
    <w:rsid w:val="007F56C6"/>
    <w:rsid w:val="007F6B27"/>
    <w:rsid w:val="007F6FEB"/>
    <w:rsid w:val="007F7544"/>
    <w:rsid w:val="008001DF"/>
    <w:rsid w:val="008004FC"/>
    <w:rsid w:val="0080065F"/>
    <w:rsid w:val="00800A2B"/>
    <w:rsid w:val="00802113"/>
    <w:rsid w:val="0080226D"/>
    <w:rsid w:val="008027BE"/>
    <w:rsid w:val="00802AA9"/>
    <w:rsid w:val="00802E2D"/>
    <w:rsid w:val="00802EA0"/>
    <w:rsid w:val="00803440"/>
    <w:rsid w:val="008035D1"/>
    <w:rsid w:val="0080360C"/>
    <w:rsid w:val="0080445D"/>
    <w:rsid w:val="00804542"/>
    <w:rsid w:val="00804851"/>
    <w:rsid w:val="00804F75"/>
    <w:rsid w:val="008055DF"/>
    <w:rsid w:val="0080563E"/>
    <w:rsid w:val="00805B3F"/>
    <w:rsid w:val="00805BE7"/>
    <w:rsid w:val="00805C87"/>
    <w:rsid w:val="00805EEE"/>
    <w:rsid w:val="008067D4"/>
    <w:rsid w:val="00806B02"/>
    <w:rsid w:val="00807E33"/>
    <w:rsid w:val="008102CA"/>
    <w:rsid w:val="00810372"/>
    <w:rsid w:val="008104DA"/>
    <w:rsid w:val="00810B70"/>
    <w:rsid w:val="00811FDA"/>
    <w:rsid w:val="00812072"/>
    <w:rsid w:val="0081207B"/>
    <w:rsid w:val="00812E83"/>
    <w:rsid w:val="0081306D"/>
    <w:rsid w:val="008131B0"/>
    <w:rsid w:val="00813574"/>
    <w:rsid w:val="00813789"/>
    <w:rsid w:val="00813A8A"/>
    <w:rsid w:val="00813EFE"/>
    <w:rsid w:val="0081472A"/>
    <w:rsid w:val="00814B42"/>
    <w:rsid w:val="00814CD5"/>
    <w:rsid w:val="00814F9F"/>
    <w:rsid w:val="008157C7"/>
    <w:rsid w:val="00815F51"/>
    <w:rsid w:val="008163A3"/>
    <w:rsid w:val="0081649A"/>
    <w:rsid w:val="00816AC8"/>
    <w:rsid w:val="00817C33"/>
    <w:rsid w:val="00820121"/>
    <w:rsid w:val="00820A7F"/>
    <w:rsid w:val="00820F41"/>
    <w:rsid w:val="00821253"/>
    <w:rsid w:val="00821904"/>
    <w:rsid w:val="008229D6"/>
    <w:rsid w:val="00822CD4"/>
    <w:rsid w:val="00822F3B"/>
    <w:rsid w:val="008238BA"/>
    <w:rsid w:val="0082395F"/>
    <w:rsid w:val="00823AD0"/>
    <w:rsid w:val="00823CC4"/>
    <w:rsid w:val="0082406F"/>
    <w:rsid w:val="008243C8"/>
    <w:rsid w:val="008244D2"/>
    <w:rsid w:val="008250AC"/>
    <w:rsid w:val="008256AA"/>
    <w:rsid w:val="00825857"/>
    <w:rsid w:val="00825C0F"/>
    <w:rsid w:val="00825CCE"/>
    <w:rsid w:val="008265E5"/>
    <w:rsid w:val="008267BD"/>
    <w:rsid w:val="008268F0"/>
    <w:rsid w:val="0082755B"/>
    <w:rsid w:val="00827848"/>
    <w:rsid w:val="008309D6"/>
    <w:rsid w:val="00830DCD"/>
    <w:rsid w:val="00831062"/>
    <w:rsid w:val="00831517"/>
    <w:rsid w:val="008316A6"/>
    <w:rsid w:val="00831C5E"/>
    <w:rsid w:val="00831CA4"/>
    <w:rsid w:val="008320E1"/>
    <w:rsid w:val="00832D7E"/>
    <w:rsid w:val="00832F0E"/>
    <w:rsid w:val="008332DC"/>
    <w:rsid w:val="0083352B"/>
    <w:rsid w:val="00833BD6"/>
    <w:rsid w:val="00833E6F"/>
    <w:rsid w:val="0083473B"/>
    <w:rsid w:val="008349FA"/>
    <w:rsid w:val="008358C1"/>
    <w:rsid w:val="00835DC2"/>
    <w:rsid w:val="00835FB0"/>
    <w:rsid w:val="008366CB"/>
    <w:rsid w:val="00836E19"/>
    <w:rsid w:val="0083721A"/>
    <w:rsid w:val="0083753A"/>
    <w:rsid w:val="00837AFA"/>
    <w:rsid w:val="00837CF4"/>
    <w:rsid w:val="0084008F"/>
    <w:rsid w:val="008401F9"/>
    <w:rsid w:val="0084021D"/>
    <w:rsid w:val="008402D6"/>
    <w:rsid w:val="008415E6"/>
    <w:rsid w:val="0084173D"/>
    <w:rsid w:val="0084191A"/>
    <w:rsid w:val="0084361E"/>
    <w:rsid w:val="00843AF8"/>
    <w:rsid w:val="00843CEB"/>
    <w:rsid w:val="00844011"/>
    <w:rsid w:val="0084424D"/>
    <w:rsid w:val="0084450A"/>
    <w:rsid w:val="00844570"/>
    <w:rsid w:val="00844847"/>
    <w:rsid w:val="008449AC"/>
    <w:rsid w:val="008450D1"/>
    <w:rsid w:val="008453E8"/>
    <w:rsid w:val="00845934"/>
    <w:rsid w:val="00845DB6"/>
    <w:rsid w:val="0084657E"/>
    <w:rsid w:val="00846629"/>
    <w:rsid w:val="00846794"/>
    <w:rsid w:val="00846A2F"/>
    <w:rsid w:val="00846EFA"/>
    <w:rsid w:val="00847612"/>
    <w:rsid w:val="008478CE"/>
    <w:rsid w:val="00847A47"/>
    <w:rsid w:val="00847C0B"/>
    <w:rsid w:val="00847C72"/>
    <w:rsid w:val="0085023C"/>
    <w:rsid w:val="00850520"/>
    <w:rsid w:val="008505DB"/>
    <w:rsid w:val="00850880"/>
    <w:rsid w:val="008511C9"/>
    <w:rsid w:val="008513D4"/>
    <w:rsid w:val="0085168A"/>
    <w:rsid w:val="00852011"/>
    <w:rsid w:val="0085263D"/>
    <w:rsid w:val="00852B5B"/>
    <w:rsid w:val="00852F98"/>
    <w:rsid w:val="00853059"/>
    <w:rsid w:val="008536C9"/>
    <w:rsid w:val="00853835"/>
    <w:rsid w:val="00853BF8"/>
    <w:rsid w:val="00853FD9"/>
    <w:rsid w:val="0085416F"/>
    <w:rsid w:val="008541E4"/>
    <w:rsid w:val="008547D8"/>
    <w:rsid w:val="008548F9"/>
    <w:rsid w:val="00854AB6"/>
    <w:rsid w:val="00855092"/>
    <w:rsid w:val="00855915"/>
    <w:rsid w:val="00855C9C"/>
    <w:rsid w:val="0085702E"/>
    <w:rsid w:val="008572D0"/>
    <w:rsid w:val="008577F1"/>
    <w:rsid w:val="00860687"/>
    <w:rsid w:val="00860C5D"/>
    <w:rsid w:val="00861823"/>
    <w:rsid w:val="008618B2"/>
    <w:rsid w:val="008625C8"/>
    <w:rsid w:val="0086272E"/>
    <w:rsid w:val="008627FD"/>
    <w:rsid w:val="00862A8F"/>
    <w:rsid w:val="00862AEA"/>
    <w:rsid w:val="008632A5"/>
    <w:rsid w:val="0086338B"/>
    <w:rsid w:val="00863793"/>
    <w:rsid w:val="00863CC2"/>
    <w:rsid w:val="00863E5C"/>
    <w:rsid w:val="00864709"/>
    <w:rsid w:val="00864711"/>
    <w:rsid w:val="00864C19"/>
    <w:rsid w:val="00864C6C"/>
    <w:rsid w:val="0086511C"/>
    <w:rsid w:val="00865227"/>
    <w:rsid w:val="0086527C"/>
    <w:rsid w:val="008652A5"/>
    <w:rsid w:val="008657BC"/>
    <w:rsid w:val="00865F6F"/>
    <w:rsid w:val="008663A7"/>
    <w:rsid w:val="008665C7"/>
    <w:rsid w:val="008672AF"/>
    <w:rsid w:val="008673CD"/>
    <w:rsid w:val="00867528"/>
    <w:rsid w:val="00867833"/>
    <w:rsid w:val="00867941"/>
    <w:rsid w:val="00867BA8"/>
    <w:rsid w:val="00870ABD"/>
    <w:rsid w:val="00871234"/>
    <w:rsid w:val="008712E2"/>
    <w:rsid w:val="00872062"/>
    <w:rsid w:val="0087260F"/>
    <w:rsid w:val="00872E6A"/>
    <w:rsid w:val="0087393B"/>
    <w:rsid w:val="00873B8C"/>
    <w:rsid w:val="00873DE0"/>
    <w:rsid w:val="0087421D"/>
    <w:rsid w:val="008744CC"/>
    <w:rsid w:val="00874816"/>
    <w:rsid w:val="00874C0C"/>
    <w:rsid w:val="00874E49"/>
    <w:rsid w:val="0087504E"/>
    <w:rsid w:val="00875714"/>
    <w:rsid w:val="00875BCC"/>
    <w:rsid w:val="00875D66"/>
    <w:rsid w:val="00876482"/>
    <w:rsid w:val="00876F84"/>
    <w:rsid w:val="00877731"/>
    <w:rsid w:val="008778FD"/>
    <w:rsid w:val="00877C68"/>
    <w:rsid w:val="00880176"/>
    <w:rsid w:val="008802D7"/>
    <w:rsid w:val="008804B0"/>
    <w:rsid w:val="0088053F"/>
    <w:rsid w:val="008807DA"/>
    <w:rsid w:val="008808C8"/>
    <w:rsid w:val="00880CFA"/>
    <w:rsid w:val="00881554"/>
    <w:rsid w:val="008817E7"/>
    <w:rsid w:val="00881D27"/>
    <w:rsid w:val="00881F9B"/>
    <w:rsid w:val="008824D6"/>
    <w:rsid w:val="008825D8"/>
    <w:rsid w:val="0088299E"/>
    <w:rsid w:val="00882DDA"/>
    <w:rsid w:val="00882E72"/>
    <w:rsid w:val="00882F58"/>
    <w:rsid w:val="00882F89"/>
    <w:rsid w:val="008834CD"/>
    <w:rsid w:val="008844C5"/>
    <w:rsid w:val="00884EFE"/>
    <w:rsid w:val="0088508A"/>
    <w:rsid w:val="008857F4"/>
    <w:rsid w:val="00885B79"/>
    <w:rsid w:val="00886069"/>
    <w:rsid w:val="00886823"/>
    <w:rsid w:val="00886879"/>
    <w:rsid w:val="0088691F"/>
    <w:rsid w:val="00886AF2"/>
    <w:rsid w:val="0089020F"/>
    <w:rsid w:val="008902CF"/>
    <w:rsid w:val="008907C6"/>
    <w:rsid w:val="00890C99"/>
    <w:rsid w:val="00890F71"/>
    <w:rsid w:val="00890FAD"/>
    <w:rsid w:val="0089306D"/>
    <w:rsid w:val="00893F21"/>
    <w:rsid w:val="008940A0"/>
    <w:rsid w:val="00894F41"/>
    <w:rsid w:val="00895168"/>
    <w:rsid w:val="0089517E"/>
    <w:rsid w:val="008952FC"/>
    <w:rsid w:val="00895591"/>
    <w:rsid w:val="008959E6"/>
    <w:rsid w:val="00895A35"/>
    <w:rsid w:val="00895A36"/>
    <w:rsid w:val="00895AE7"/>
    <w:rsid w:val="0089695A"/>
    <w:rsid w:val="00896CBD"/>
    <w:rsid w:val="00896DA9"/>
    <w:rsid w:val="00897288"/>
    <w:rsid w:val="00897BBC"/>
    <w:rsid w:val="008A00F8"/>
    <w:rsid w:val="008A0417"/>
    <w:rsid w:val="008A0FDF"/>
    <w:rsid w:val="008A12E7"/>
    <w:rsid w:val="008A149C"/>
    <w:rsid w:val="008A192B"/>
    <w:rsid w:val="008A1CBA"/>
    <w:rsid w:val="008A2055"/>
    <w:rsid w:val="008A2461"/>
    <w:rsid w:val="008A2544"/>
    <w:rsid w:val="008A2867"/>
    <w:rsid w:val="008A496F"/>
    <w:rsid w:val="008A4A32"/>
    <w:rsid w:val="008A4AFE"/>
    <w:rsid w:val="008A4B23"/>
    <w:rsid w:val="008A4CE7"/>
    <w:rsid w:val="008A4E87"/>
    <w:rsid w:val="008A54DB"/>
    <w:rsid w:val="008A558A"/>
    <w:rsid w:val="008A5679"/>
    <w:rsid w:val="008A5706"/>
    <w:rsid w:val="008A5A9D"/>
    <w:rsid w:val="008A67B8"/>
    <w:rsid w:val="008A6C47"/>
    <w:rsid w:val="008A6CE9"/>
    <w:rsid w:val="008A6F2B"/>
    <w:rsid w:val="008A743B"/>
    <w:rsid w:val="008A778B"/>
    <w:rsid w:val="008A78C1"/>
    <w:rsid w:val="008A7FBA"/>
    <w:rsid w:val="008B010B"/>
    <w:rsid w:val="008B10E2"/>
    <w:rsid w:val="008B1199"/>
    <w:rsid w:val="008B1960"/>
    <w:rsid w:val="008B1B0F"/>
    <w:rsid w:val="008B270B"/>
    <w:rsid w:val="008B2F5F"/>
    <w:rsid w:val="008B3571"/>
    <w:rsid w:val="008B3804"/>
    <w:rsid w:val="008B448D"/>
    <w:rsid w:val="008B5391"/>
    <w:rsid w:val="008B5ACB"/>
    <w:rsid w:val="008B5D1C"/>
    <w:rsid w:val="008B62CD"/>
    <w:rsid w:val="008B66EC"/>
    <w:rsid w:val="008B684A"/>
    <w:rsid w:val="008B6945"/>
    <w:rsid w:val="008B6B1E"/>
    <w:rsid w:val="008B6B27"/>
    <w:rsid w:val="008B77F3"/>
    <w:rsid w:val="008B7855"/>
    <w:rsid w:val="008B7A1B"/>
    <w:rsid w:val="008B7B80"/>
    <w:rsid w:val="008C0831"/>
    <w:rsid w:val="008C11E8"/>
    <w:rsid w:val="008C1338"/>
    <w:rsid w:val="008C1911"/>
    <w:rsid w:val="008C1BBB"/>
    <w:rsid w:val="008C20EA"/>
    <w:rsid w:val="008C2587"/>
    <w:rsid w:val="008C2D1C"/>
    <w:rsid w:val="008C2D53"/>
    <w:rsid w:val="008C31B4"/>
    <w:rsid w:val="008C3624"/>
    <w:rsid w:val="008C37C8"/>
    <w:rsid w:val="008C3A20"/>
    <w:rsid w:val="008C447D"/>
    <w:rsid w:val="008C4F24"/>
    <w:rsid w:val="008C517C"/>
    <w:rsid w:val="008C58A0"/>
    <w:rsid w:val="008C5BF0"/>
    <w:rsid w:val="008C5E06"/>
    <w:rsid w:val="008C6385"/>
    <w:rsid w:val="008C6BD3"/>
    <w:rsid w:val="008C72A5"/>
    <w:rsid w:val="008D05C9"/>
    <w:rsid w:val="008D0F1C"/>
    <w:rsid w:val="008D1050"/>
    <w:rsid w:val="008D12E4"/>
    <w:rsid w:val="008D1502"/>
    <w:rsid w:val="008D1731"/>
    <w:rsid w:val="008D19EC"/>
    <w:rsid w:val="008D1AC1"/>
    <w:rsid w:val="008D1B18"/>
    <w:rsid w:val="008D1CE5"/>
    <w:rsid w:val="008D20DD"/>
    <w:rsid w:val="008D24CF"/>
    <w:rsid w:val="008D2AE1"/>
    <w:rsid w:val="008D2C40"/>
    <w:rsid w:val="008D3071"/>
    <w:rsid w:val="008D35E2"/>
    <w:rsid w:val="008D35F9"/>
    <w:rsid w:val="008D385D"/>
    <w:rsid w:val="008D3D95"/>
    <w:rsid w:val="008D3E7E"/>
    <w:rsid w:val="008D4842"/>
    <w:rsid w:val="008D59CA"/>
    <w:rsid w:val="008D5AA1"/>
    <w:rsid w:val="008D5C4B"/>
    <w:rsid w:val="008D6111"/>
    <w:rsid w:val="008D6200"/>
    <w:rsid w:val="008D6F24"/>
    <w:rsid w:val="008D7A9D"/>
    <w:rsid w:val="008D7B85"/>
    <w:rsid w:val="008E0E84"/>
    <w:rsid w:val="008E1A18"/>
    <w:rsid w:val="008E1CA7"/>
    <w:rsid w:val="008E2563"/>
    <w:rsid w:val="008E2655"/>
    <w:rsid w:val="008E31F4"/>
    <w:rsid w:val="008E333C"/>
    <w:rsid w:val="008E340F"/>
    <w:rsid w:val="008E3AF4"/>
    <w:rsid w:val="008E4F43"/>
    <w:rsid w:val="008E513D"/>
    <w:rsid w:val="008E5A4D"/>
    <w:rsid w:val="008E608D"/>
    <w:rsid w:val="008E6375"/>
    <w:rsid w:val="008E6EC1"/>
    <w:rsid w:val="008E7072"/>
    <w:rsid w:val="008E7374"/>
    <w:rsid w:val="008E7376"/>
    <w:rsid w:val="008E773A"/>
    <w:rsid w:val="008E7799"/>
    <w:rsid w:val="008F012D"/>
    <w:rsid w:val="008F076B"/>
    <w:rsid w:val="008F0E79"/>
    <w:rsid w:val="008F117F"/>
    <w:rsid w:val="008F1AFB"/>
    <w:rsid w:val="008F1C8E"/>
    <w:rsid w:val="008F20AA"/>
    <w:rsid w:val="008F29BC"/>
    <w:rsid w:val="008F2A68"/>
    <w:rsid w:val="008F2B0A"/>
    <w:rsid w:val="008F2E1B"/>
    <w:rsid w:val="008F3264"/>
    <w:rsid w:val="008F34DE"/>
    <w:rsid w:val="008F3781"/>
    <w:rsid w:val="008F3AA1"/>
    <w:rsid w:val="008F3AC0"/>
    <w:rsid w:val="008F47AE"/>
    <w:rsid w:val="008F50AD"/>
    <w:rsid w:val="008F5811"/>
    <w:rsid w:val="008F6061"/>
    <w:rsid w:val="008F7A05"/>
    <w:rsid w:val="008F7DF6"/>
    <w:rsid w:val="00900255"/>
    <w:rsid w:val="00900562"/>
    <w:rsid w:val="00900891"/>
    <w:rsid w:val="00901012"/>
    <w:rsid w:val="00901456"/>
    <w:rsid w:val="0090148E"/>
    <w:rsid w:val="00901C67"/>
    <w:rsid w:val="00901FC1"/>
    <w:rsid w:val="0090257A"/>
    <w:rsid w:val="009025E0"/>
    <w:rsid w:val="00902CB5"/>
    <w:rsid w:val="00903718"/>
    <w:rsid w:val="0090382A"/>
    <w:rsid w:val="00903846"/>
    <w:rsid w:val="0090471F"/>
    <w:rsid w:val="009048B4"/>
    <w:rsid w:val="0090521B"/>
    <w:rsid w:val="0090563C"/>
    <w:rsid w:val="009056A6"/>
    <w:rsid w:val="00905CB9"/>
    <w:rsid w:val="009062C1"/>
    <w:rsid w:val="009066C1"/>
    <w:rsid w:val="009069EE"/>
    <w:rsid w:val="00906CC7"/>
    <w:rsid w:val="00906E19"/>
    <w:rsid w:val="009071F2"/>
    <w:rsid w:val="0090766A"/>
    <w:rsid w:val="00907C44"/>
    <w:rsid w:val="0091018F"/>
    <w:rsid w:val="00910FD0"/>
    <w:rsid w:val="00911093"/>
    <w:rsid w:val="00911618"/>
    <w:rsid w:val="009119C5"/>
    <w:rsid w:val="00911E11"/>
    <w:rsid w:val="0091214F"/>
    <w:rsid w:val="00912BD8"/>
    <w:rsid w:val="00912E47"/>
    <w:rsid w:val="009132C9"/>
    <w:rsid w:val="00914D24"/>
    <w:rsid w:val="00914EFB"/>
    <w:rsid w:val="00915082"/>
    <w:rsid w:val="009150A7"/>
    <w:rsid w:val="009151CD"/>
    <w:rsid w:val="009152B3"/>
    <w:rsid w:val="009159A9"/>
    <w:rsid w:val="00916482"/>
    <w:rsid w:val="009165EC"/>
    <w:rsid w:val="009167BA"/>
    <w:rsid w:val="009167EC"/>
    <w:rsid w:val="00917963"/>
    <w:rsid w:val="009200A5"/>
    <w:rsid w:val="00920213"/>
    <w:rsid w:val="0092077D"/>
    <w:rsid w:val="00921217"/>
    <w:rsid w:val="009212EC"/>
    <w:rsid w:val="009214EF"/>
    <w:rsid w:val="0092184A"/>
    <w:rsid w:val="00922341"/>
    <w:rsid w:val="0092290C"/>
    <w:rsid w:val="00922B0A"/>
    <w:rsid w:val="00922B55"/>
    <w:rsid w:val="0092329D"/>
    <w:rsid w:val="00923FC3"/>
    <w:rsid w:val="009243BF"/>
    <w:rsid w:val="009244DB"/>
    <w:rsid w:val="009246F7"/>
    <w:rsid w:val="0092483A"/>
    <w:rsid w:val="00924B4F"/>
    <w:rsid w:val="00925004"/>
    <w:rsid w:val="009251A9"/>
    <w:rsid w:val="0092554A"/>
    <w:rsid w:val="00925607"/>
    <w:rsid w:val="00925B4C"/>
    <w:rsid w:val="00925E54"/>
    <w:rsid w:val="00926003"/>
    <w:rsid w:val="009260BD"/>
    <w:rsid w:val="00926B13"/>
    <w:rsid w:val="00926CAA"/>
    <w:rsid w:val="00926D6F"/>
    <w:rsid w:val="0092770C"/>
    <w:rsid w:val="00930805"/>
    <w:rsid w:val="009309A8"/>
    <w:rsid w:val="009313F9"/>
    <w:rsid w:val="0093185E"/>
    <w:rsid w:val="009319BC"/>
    <w:rsid w:val="00931FCD"/>
    <w:rsid w:val="00932210"/>
    <w:rsid w:val="0093270E"/>
    <w:rsid w:val="00932C4A"/>
    <w:rsid w:val="009333FA"/>
    <w:rsid w:val="00934BE8"/>
    <w:rsid w:val="00934C1B"/>
    <w:rsid w:val="00934F10"/>
    <w:rsid w:val="00935390"/>
    <w:rsid w:val="009357EF"/>
    <w:rsid w:val="00935A3E"/>
    <w:rsid w:val="00935DA8"/>
    <w:rsid w:val="00935E40"/>
    <w:rsid w:val="00935F1F"/>
    <w:rsid w:val="0093618C"/>
    <w:rsid w:val="009370A7"/>
    <w:rsid w:val="00937147"/>
    <w:rsid w:val="0093715D"/>
    <w:rsid w:val="0093762C"/>
    <w:rsid w:val="0093781A"/>
    <w:rsid w:val="00940010"/>
    <w:rsid w:val="009402B4"/>
    <w:rsid w:val="0094069C"/>
    <w:rsid w:val="009410FE"/>
    <w:rsid w:val="00941492"/>
    <w:rsid w:val="009415A0"/>
    <w:rsid w:val="00941CDE"/>
    <w:rsid w:val="00941D40"/>
    <w:rsid w:val="00941D92"/>
    <w:rsid w:val="00941ECC"/>
    <w:rsid w:val="0094215A"/>
    <w:rsid w:val="0094245B"/>
    <w:rsid w:val="009429DE"/>
    <w:rsid w:val="0094374C"/>
    <w:rsid w:val="00943859"/>
    <w:rsid w:val="00944B8F"/>
    <w:rsid w:val="009456CB"/>
    <w:rsid w:val="00945BCE"/>
    <w:rsid w:val="00946287"/>
    <w:rsid w:val="00946514"/>
    <w:rsid w:val="0094677F"/>
    <w:rsid w:val="0094683B"/>
    <w:rsid w:val="00946948"/>
    <w:rsid w:val="00946D61"/>
    <w:rsid w:val="00947580"/>
    <w:rsid w:val="009476B2"/>
    <w:rsid w:val="00947D56"/>
    <w:rsid w:val="00947F93"/>
    <w:rsid w:val="00950010"/>
    <w:rsid w:val="00950215"/>
    <w:rsid w:val="00950517"/>
    <w:rsid w:val="0095080B"/>
    <w:rsid w:val="00950C1B"/>
    <w:rsid w:val="00951097"/>
    <w:rsid w:val="00951666"/>
    <w:rsid w:val="009516D2"/>
    <w:rsid w:val="00951D74"/>
    <w:rsid w:val="0095220B"/>
    <w:rsid w:val="009524C4"/>
    <w:rsid w:val="00952B6E"/>
    <w:rsid w:val="009531FB"/>
    <w:rsid w:val="00953311"/>
    <w:rsid w:val="009535BF"/>
    <w:rsid w:val="0095376D"/>
    <w:rsid w:val="00954025"/>
    <w:rsid w:val="00954609"/>
    <w:rsid w:val="0095495F"/>
    <w:rsid w:val="00954E96"/>
    <w:rsid w:val="00955102"/>
    <w:rsid w:val="009560A1"/>
    <w:rsid w:val="009566D8"/>
    <w:rsid w:val="00957206"/>
    <w:rsid w:val="00957251"/>
    <w:rsid w:val="009574CE"/>
    <w:rsid w:val="00957976"/>
    <w:rsid w:val="00957CF0"/>
    <w:rsid w:val="00960060"/>
    <w:rsid w:val="00960C3D"/>
    <w:rsid w:val="00960C9B"/>
    <w:rsid w:val="00960ED2"/>
    <w:rsid w:val="0096145A"/>
    <w:rsid w:val="00961B87"/>
    <w:rsid w:val="009622BC"/>
    <w:rsid w:val="00962CC4"/>
    <w:rsid w:val="0096309C"/>
    <w:rsid w:val="00963FDC"/>
    <w:rsid w:val="00964EFF"/>
    <w:rsid w:val="0096558F"/>
    <w:rsid w:val="009662BA"/>
    <w:rsid w:val="00967348"/>
    <w:rsid w:val="0096779B"/>
    <w:rsid w:val="00967DB9"/>
    <w:rsid w:val="00970222"/>
    <w:rsid w:val="00970332"/>
    <w:rsid w:val="00970A07"/>
    <w:rsid w:val="00971945"/>
    <w:rsid w:val="00972263"/>
    <w:rsid w:val="00972C27"/>
    <w:rsid w:val="00972D2F"/>
    <w:rsid w:val="00972E0A"/>
    <w:rsid w:val="009731EE"/>
    <w:rsid w:val="009732BE"/>
    <w:rsid w:val="00973879"/>
    <w:rsid w:val="009739B4"/>
    <w:rsid w:val="00973E94"/>
    <w:rsid w:val="009746AE"/>
    <w:rsid w:val="00974966"/>
    <w:rsid w:val="00975E94"/>
    <w:rsid w:val="0097606E"/>
    <w:rsid w:val="009772D0"/>
    <w:rsid w:val="00977489"/>
    <w:rsid w:val="00977D65"/>
    <w:rsid w:val="00977E4E"/>
    <w:rsid w:val="009802AB"/>
    <w:rsid w:val="00980603"/>
    <w:rsid w:val="00980B08"/>
    <w:rsid w:val="009814AD"/>
    <w:rsid w:val="00981634"/>
    <w:rsid w:val="00981863"/>
    <w:rsid w:val="00982272"/>
    <w:rsid w:val="00983480"/>
    <w:rsid w:val="009834F7"/>
    <w:rsid w:val="00983621"/>
    <w:rsid w:val="0098367B"/>
    <w:rsid w:val="009838CD"/>
    <w:rsid w:val="00983B2B"/>
    <w:rsid w:val="009843C8"/>
    <w:rsid w:val="00984702"/>
    <w:rsid w:val="0098491E"/>
    <w:rsid w:val="00984C60"/>
    <w:rsid w:val="00984DAB"/>
    <w:rsid w:val="00985294"/>
    <w:rsid w:val="0098549C"/>
    <w:rsid w:val="00985667"/>
    <w:rsid w:val="0098612A"/>
    <w:rsid w:val="00986143"/>
    <w:rsid w:val="00986536"/>
    <w:rsid w:val="00986908"/>
    <w:rsid w:val="00986DB7"/>
    <w:rsid w:val="00987381"/>
    <w:rsid w:val="00987CFF"/>
    <w:rsid w:val="00990056"/>
    <w:rsid w:val="009902AD"/>
    <w:rsid w:val="00990DF4"/>
    <w:rsid w:val="0099142C"/>
    <w:rsid w:val="00991549"/>
    <w:rsid w:val="00991582"/>
    <w:rsid w:val="00991990"/>
    <w:rsid w:val="00992DF3"/>
    <w:rsid w:val="009932EF"/>
    <w:rsid w:val="0099394C"/>
    <w:rsid w:val="009940A0"/>
    <w:rsid w:val="0099426D"/>
    <w:rsid w:val="009948B5"/>
    <w:rsid w:val="00994AAE"/>
    <w:rsid w:val="00994E4B"/>
    <w:rsid w:val="00994F6F"/>
    <w:rsid w:val="00994F81"/>
    <w:rsid w:val="00995203"/>
    <w:rsid w:val="0099524B"/>
    <w:rsid w:val="009954D7"/>
    <w:rsid w:val="0099572F"/>
    <w:rsid w:val="00995CD6"/>
    <w:rsid w:val="00995D3B"/>
    <w:rsid w:val="00995ECB"/>
    <w:rsid w:val="00996701"/>
    <w:rsid w:val="0099679D"/>
    <w:rsid w:val="00996A74"/>
    <w:rsid w:val="00997575"/>
    <w:rsid w:val="00997886"/>
    <w:rsid w:val="00997967"/>
    <w:rsid w:val="00997B45"/>
    <w:rsid w:val="00997BE2"/>
    <w:rsid w:val="00997C94"/>
    <w:rsid w:val="00997D7B"/>
    <w:rsid w:val="00997DE5"/>
    <w:rsid w:val="00997FCE"/>
    <w:rsid w:val="009A0001"/>
    <w:rsid w:val="009A0093"/>
    <w:rsid w:val="009A0D38"/>
    <w:rsid w:val="009A0EC6"/>
    <w:rsid w:val="009A12D3"/>
    <w:rsid w:val="009A144E"/>
    <w:rsid w:val="009A1788"/>
    <w:rsid w:val="009A1D76"/>
    <w:rsid w:val="009A1E41"/>
    <w:rsid w:val="009A2454"/>
    <w:rsid w:val="009A2B64"/>
    <w:rsid w:val="009A3013"/>
    <w:rsid w:val="009A4216"/>
    <w:rsid w:val="009A44F8"/>
    <w:rsid w:val="009A451A"/>
    <w:rsid w:val="009A4A39"/>
    <w:rsid w:val="009A4A9D"/>
    <w:rsid w:val="009A4E44"/>
    <w:rsid w:val="009A4E88"/>
    <w:rsid w:val="009A52ED"/>
    <w:rsid w:val="009A552B"/>
    <w:rsid w:val="009A5D19"/>
    <w:rsid w:val="009A5EC0"/>
    <w:rsid w:val="009A6326"/>
    <w:rsid w:val="009A64E8"/>
    <w:rsid w:val="009A654D"/>
    <w:rsid w:val="009A67F3"/>
    <w:rsid w:val="009A6BE5"/>
    <w:rsid w:val="009A7CB3"/>
    <w:rsid w:val="009B0D67"/>
    <w:rsid w:val="009B104B"/>
    <w:rsid w:val="009B15A8"/>
    <w:rsid w:val="009B17AC"/>
    <w:rsid w:val="009B1D50"/>
    <w:rsid w:val="009B2E54"/>
    <w:rsid w:val="009B39DF"/>
    <w:rsid w:val="009B3EB8"/>
    <w:rsid w:val="009B4038"/>
    <w:rsid w:val="009B4171"/>
    <w:rsid w:val="009B4EC9"/>
    <w:rsid w:val="009B518C"/>
    <w:rsid w:val="009B528A"/>
    <w:rsid w:val="009B5A11"/>
    <w:rsid w:val="009B5B31"/>
    <w:rsid w:val="009B5DDE"/>
    <w:rsid w:val="009B6186"/>
    <w:rsid w:val="009B65EE"/>
    <w:rsid w:val="009B69A3"/>
    <w:rsid w:val="009B7849"/>
    <w:rsid w:val="009C0A90"/>
    <w:rsid w:val="009C13E0"/>
    <w:rsid w:val="009C177C"/>
    <w:rsid w:val="009C1D7A"/>
    <w:rsid w:val="009C1DD5"/>
    <w:rsid w:val="009C208F"/>
    <w:rsid w:val="009C2A22"/>
    <w:rsid w:val="009C2D54"/>
    <w:rsid w:val="009C342C"/>
    <w:rsid w:val="009C5844"/>
    <w:rsid w:val="009C5A20"/>
    <w:rsid w:val="009C5A2B"/>
    <w:rsid w:val="009C5B05"/>
    <w:rsid w:val="009C5BA3"/>
    <w:rsid w:val="009C5E5B"/>
    <w:rsid w:val="009C5EE6"/>
    <w:rsid w:val="009C6045"/>
    <w:rsid w:val="009C62CC"/>
    <w:rsid w:val="009C7887"/>
    <w:rsid w:val="009D02AD"/>
    <w:rsid w:val="009D06A2"/>
    <w:rsid w:val="009D06EB"/>
    <w:rsid w:val="009D07BA"/>
    <w:rsid w:val="009D096B"/>
    <w:rsid w:val="009D0A60"/>
    <w:rsid w:val="009D0B45"/>
    <w:rsid w:val="009D172F"/>
    <w:rsid w:val="009D17C9"/>
    <w:rsid w:val="009D201B"/>
    <w:rsid w:val="009D20CE"/>
    <w:rsid w:val="009D2347"/>
    <w:rsid w:val="009D2F19"/>
    <w:rsid w:val="009D3D14"/>
    <w:rsid w:val="009D44CC"/>
    <w:rsid w:val="009D4777"/>
    <w:rsid w:val="009D47FB"/>
    <w:rsid w:val="009D5242"/>
    <w:rsid w:val="009D52AB"/>
    <w:rsid w:val="009D53FD"/>
    <w:rsid w:val="009D59EC"/>
    <w:rsid w:val="009D642B"/>
    <w:rsid w:val="009D680C"/>
    <w:rsid w:val="009D79A1"/>
    <w:rsid w:val="009D7A78"/>
    <w:rsid w:val="009E00D4"/>
    <w:rsid w:val="009E01EF"/>
    <w:rsid w:val="009E03C2"/>
    <w:rsid w:val="009E09D6"/>
    <w:rsid w:val="009E1611"/>
    <w:rsid w:val="009E1B15"/>
    <w:rsid w:val="009E1EF6"/>
    <w:rsid w:val="009E1F5B"/>
    <w:rsid w:val="009E235F"/>
    <w:rsid w:val="009E247F"/>
    <w:rsid w:val="009E260A"/>
    <w:rsid w:val="009E2845"/>
    <w:rsid w:val="009E2AB6"/>
    <w:rsid w:val="009E32AE"/>
    <w:rsid w:val="009E399F"/>
    <w:rsid w:val="009E3A44"/>
    <w:rsid w:val="009E42B3"/>
    <w:rsid w:val="009E4B32"/>
    <w:rsid w:val="009E50C8"/>
    <w:rsid w:val="009E53FE"/>
    <w:rsid w:val="009E57C5"/>
    <w:rsid w:val="009E5F8A"/>
    <w:rsid w:val="009E5F92"/>
    <w:rsid w:val="009E6018"/>
    <w:rsid w:val="009E6CED"/>
    <w:rsid w:val="009E7652"/>
    <w:rsid w:val="009E78EF"/>
    <w:rsid w:val="009F002C"/>
    <w:rsid w:val="009F014C"/>
    <w:rsid w:val="009F01DC"/>
    <w:rsid w:val="009F066F"/>
    <w:rsid w:val="009F121A"/>
    <w:rsid w:val="009F12D5"/>
    <w:rsid w:val="009F19CB"/>
    <w:rsid w:val="009F1A77"/>
    <w:rsid w:val="009F1BA6"/>
    <w:rsid w:val="009F1D2C"/>
    <w:rsid w:val="009F1FA5"/>
    <w:rsid w:val="009F2649"/>
    <w:rsid w:val="009F33F7"/>
    <w:rsid w:val="009F36DC"/>
    <w:rsid w:val="009F3DBE"/>
    <w:rsid w:val="009F4647"/>
    <w:rsid w:val="009F4E2A"/>
    <w:rsid w:val="009F50F9"/>
    <w:rsid w:val="009F63CA"/>
    <w:rsid w:val="009F766F"/>
    <w:rsid w:val="009F7772"/>
    <w:rsid w:val="009F797A"/>
    <w:rsid w:val="009F7B41"/>
    <w:rsid w:val="00A0016E"/>
    <w:rsid w:val="00A002CF"/>
    <w:rsid w:val="00A01061"/>
    <w:rsid w:val="00A014D7"/>
    <w:rsid w:val="00A01ADE"/>
    <w:rsid w:val="00A020C1"/>
    <w:rsid w:val="00A022EB"/>
    <w:rsid w:val="00A025EA"/>
    <w:rsid w:val="00A02A7D"/>
    <w:rsid w:val="00A02F3B"/>
    <w:rsid w:val="00A034A7"/>
    <w:rsid w:val="00A039D4"/>
    <w:rsid w:val="00A03DFC"/>
    <w:rsid w:val="00A04BE0"/>
    <w:rsid w:val="00A04F14"/>
    <w:rsid w:val="00A0521C"/>
    <w:rsid w:val="00A05E44"/>
    <w:rsid w:val="00A05F9D"/>
    <w:rsid w:val="00A062BB"/>
    <w:rsid w:val="00A0654A"/>
    <w:rsid w:val="00A06E9B"/>
    <w:rsid w:val="00A0778C"/>
    <w:rsid w:val="00A078F9"/>
    <w:rsid w:val="00A0799A"/>
    <w:rsid w:val="00A079CC"/>
    <w:rsid w:val="00A07A8B"/>
    <w:rsid w:val="00A07EC5"/>
    <w:rsid w:val="00A1098B"/>
    <w:rsid w:val="00A10BC3"/>
    <w:rsid w:val="00A11043"/>
    <w:rsid w:val="00A11459"/>
    <w:rsid w:val="00A1227A"/>
    <w:rsid w:val="00A122DD"/>
    <w:rsid w:val="00A12353"/>
    <w:rsid w:val="00A12658"/>
    <w:rsid w:val="00A12DBF"/>
    <w:rsid w:val="00A13049"/>
    <w:rsid w:val="00A1360B"/>
    <w:rsid w:val="00A139BE"/>
    <w:rsid w:val="00A14073"/>
    <w:rsid w:val="00A14085"/>
    <w:rsid w:val="00A143ED"/>
    <w:rsid w:val="00A147E9"/>
    <w:rsid w:val="00A14A01"/>
    <w:rsid w:val="00A14A4B"/>
    <w:rsid w:val="00A14AC9"/>
    <w:rsid w:val="00A15567"/>
    <w:rsid w:val="00A1565D"/>
    <w:rsid w:val="00A1582E"/>
    <w:rsid w:val="00A161EA"/>
    <w:rsid w:val="00A16AF4"/>
    <w:rsid w:val="00A16CE4"/>
    <w:rsid w:val="00A16E94"/>
    <w:rsid w:val="00A17065"/>
    <w:rsid w:val="00A1731A"/>
    <w:rsid w:val="00A17677"/>
    <w:rsid w:val="00A176D5"/>
    <w:rsid w:val="00A17CA3"/>
    <w:rsid w:val="00A17EA7"/>
    <w:rsid w:val="00A2092F"/>
    <w:rsid w:val="00A20A5A"/>
    <w:rsid w:val="00A20AE8"/>
    <w:rsid w:val="00A20C31"/>
    <w:rsid w:val="00A210A4"/>
    <w:rsid w:val="00A210FA"/>
    <w:rsid w:val="00A21525"/>
    <w:rsid w:val="00A21A08"/>
    <w:rsid w:val="00A2207C"/>
    <w:rsid w:val="00A23061"/>
    <w:rsid w:val="00A23B33"/>
    <w:rsid w:val="00A24E32"/>
    <w:rsid w:val="00A2542B"/>
    <w:rsid w:val="00A25879"/>
    <w:rsid w:val="00A25A4E"/>
    <w:rsid w:val="00A273C3"/>
    <w:rsid w:val="00A30B67"/>
    <w:rsid w:val="00A30C76"/>
    <w:rsid w:val="00A30DA9"/>
    <w:rsid w:val="00A3138C"/>
    <w:rsid w:val="00A31796"/>
    <w:rsid w:val="00A3193B"/>
    <w:rsid w:val="00A31E63"/>
    <w:rsid w:val="00A33057"/>
    <w:rsid w:val="00A33F38"/>
    <w:rsid w:val="00A34008"/>
    <w:rsid w:val="00A3429F"/>
    <w:rsid w:val="00A346CE"/>
    <w:rsid w:val="00A34AD2"/>
    <w:rsid w:val="00A35564"/>
    <w:rsid w:val="00A35E2E"/>
    <w:rsid w:val="00A36CE8"/>
    <w:rsid w:val="00A37039"/>
    <w:rsid w:val="00A37593"/>
    <w:rsid w:val="00A40EF7"/>
    <w:rsid w:val="00A42B27"/>
    <w:rsid w:val="00A4321D"/>
    <w:rsid w:val="00A433A1"/>
    <w:rsid w:val="00A43E09"/>
    <w:rsid w:val="00A44413"/>
    <w:rsid w:val="00A4444B"/>
    <w:rsid w:val="00A44EDB"/>
    <w:rsid w:val="00A45BB0"/>
    <w:rsid w:val="00A45D34"/>
    <w:rsid w:val="00A46192"/>
    <w:rsid w:val="00A46E7B"/>
    <w:rsid w:val="00A47DCD"/>
    <w:rsid w:val="00A47F42"/>
    <w:rsid w:val="00A50175"/>
    <w:rsid w:val="00A504BF"/>
    <w:rsid w:val="00A50662"/>
    <w:rsid w:val="00A5078E"/>
    <w:rsid w:val="00A50DD3"/>
    <w:rsid w:val="00A516B6"/>
    <w:rsid w:val="00A517C1"/>
    <w:rsid w:val="00A519FE"/>
    <w:rsid w:val="00A52079"/>
    <w:rsid w:val="00A5232D"/>
    <w:rsid w:val="00A52597"/>
    <w:rsid w:val="00A529BC"/>
    <w:rsid w:val="00A5381E"/>
    <w:rsid w:val="00A53A1D"/>
    <w:rsid w:val="00A54107"/>
    <w:rsid w:val="00A5417A"/>
    <w:rsid w:val="00A5432E"/>
    <w:rsid w:val="00A548FC"/>
    <w:rsid w:val="00A54DC8"/>
    <w:rsid w:val="00A54DE8"/>
    <w:rsid w:val="00A55EA4"/>
    <w:rsid w:val="00A56348"/>
    <w:rsid w:val="00A56538"/>
    <w:rsid w:val="00A56778"/>
    <w:rsid w:val="00A56AC9"/>
    <w:rsid w:val="00A56AD0"/>
    <w:rsid w:val="00A56BDD"/>
    <w:rsid w:val="00A570C8"/>
    <w:rsid w:val="00A570F2"/>
    <w:rsid w:val="00A57289"/>
    <w:rsid w:val="00A57EBA"/>
    <w:rsid w:val="00A6000B"/>
    <w:rsid w:val="00A60712"/>
    <w:rsid w:val="00A60905"/>
    <w:rsid w:val="00A60914"/>
    <w:rsid w:val="00A60D91"/>
    <w:rsid w:val="00A60EAA"/>
    <w:rsid w:val="00A60FB7"/>
    <w:rsid w:val="00A6125F"/>
    <w:rsid w:val="00A612CA"/>
    <w:rsid w:val="00A61679"/>
    <w:rsid w:val="00A616B6"/>
    <w:rsid w:val="00A61738"/>
    <w:rsid w:val="00A6250B"/>
    <w:rsid w:val="00A626D3"/>
    <w:rsid w:val="00A62995"/>
    <w:rsid w:val="00A62C2B"/>
    <w:rsid w:val="00A64774"/>
    <w:rsid w:val="00A6568F"/>
    <w:rsid w:val="00A65A34"/>
    <w:rsid w:val="00A65C15"/>
    <w:rsid w:val="00A664FF"/>
    <w:rsid w:val="00A66CD9"/>
    <w:rsid w:val="00A66FD2"/>
    <w:rsid w:val="00A67BBF"/>
    <w:rsid w:val="00A67CC7"/>
    <w:rsid w:val="00A70007"/>
    <w:rsid w:val="00A70093"/>
    <w:rsid w:val="00A708BE"/>
    <w:rsid w:val="00A70EC9"/>
    <w:rsid w:val="00A70FE0"/>
    <w:rsid w:val="00A71164"/>
    <w:rsid w:val="00A71516"/>
    <w:rsid w:val="00A71AA0"/>
    <w:rsid w:val="00A721FF"/>
    <w:rsid w:val="00A7342A"/>
    <w:rsid w:val="00A73878"/>
    <w:rsid w:val="00A73C31"/>
    <w:rsid w:val="00A740AA"/>
    <w:rsid w:val="00A74483"/>
    <w:rsid w:val="00A7472A"/>
    <w:rsid w:val="00A74775"/>
    <w:rsid w:val="00A74D95"/>
    <w:rsid w:val="00A74E77"/>
    <w:rsid w:val="00A74FFE"/>
    <w:rsid w:val="00A752A3"/>
    <w:rsid w:val="00A75501"/>
    <w:rsid w:val="00A75610"/>
    <w:rsid w:val="00A75FB2"/>
    <w:rsid w:val="00A761BA"/>
    <w:rsid w:val="00A762BB"/>
    <w:rsid w:val="00A76498"/>
    <w:rsid w:val="00A7671A"/>
    <w:rsid w:val="00A76CD4"/>
    <w:rsid w:val="00A773D2"/>
    <w:rsid w:val="00A77A28"/>
    <w:rsid w:val="00A8031D"/>
    <w:rsid w:val="00A8084E"/>
    <w:rsid w:val="00A80CE3"/>
    <w:rsid w:val="00A81250"/>
    <w:rsid w:val="00A81FDE"/>
    <w:rsid w:val="00A826E0"/>
    <w:rsid w:val="00A82E1F"/>
    <w:rsid w:val="00A831A3"/>
    <w:rsid w:val="00A8355D"/>
    <w:rsid w:val="00A83634"/>
    <w:rsid w:val="00A83CBD"/>
    <w:rsid w:val="00A8496B"/>
    <w:rsid w:val="00A84FD5"/>
    <w:rsid w:val="00A854D6"/>
    <w:rsid w:val="00A85626"/>
    <w:rsid w:val="00A857E3"/>
    <w:rsid w:val="00A85F18"/>
    <w:rsid w:val="00A86695"/>
    <w:rsid w:val="00A878A4"/>
    <w:rsid w:val="00A8792F"/>
    <w:rsid w:val="00A908D7"/>
    <w:rsid w:val="00A90E9F"/>
    <w:rsid w:val="00A918A6"/>
    <w:rsid w:val="00A91D00"/>
    <w:rsid w:val="00A928F6"/>
    <w:rsid w:val="00A93124"/>
    <w:rsid w:val="00A935CB"/>
    <w:rsid w:val="00A93719"/>
    <w:rsid w:val="00A93DB7"/>
    <w:rsid w:val="00A9488C"/>
    <w:rsid w:val="00A94A8F"/>
    <w:rsid w:val="00A94F7A"/>
    <w:rsid w:val="00A95133"/>
    <w:rsid w:val="00A954A7"/>
    <w:rsid w:val="00A9569E"/>
    <w:rsid w:val="00A958E3"/>
    <w:rsid w:val="00A95B57"/>
    <w:rsid w:val="00A96392"/>
    <w:rsid w:val="00A96443"/>
    <w:rsid w:val="00A964E3"/>
    <w:rsid w:val="00A9655C"/>
    <w:rsid w:val="00A96CCA"/>
    <w:rsid w:val="00A972DC"/>
    <w:rsid w:val="00A97A53"/>
    <w:rsid w:val="00A97F80"/>
    <w:rsid w:val="00AA0F5E"/>
    <w:rsid w:val="00AA1523"/>
    <w:rsid w:val="00AA1726"/>
    <w:rsid w:val="00AA18C1"/>
    <w:rsid w:val="00AA2AB3"/>
    <w:rsid w:val="00AA2B73"/>
    <w:rsid w:val="00AA3108"/>
    <w:rsid w:val="00AA3EF3"/>
    <w:rsid w:val="00AA4433"/>
    <w:rsid w:val="00AA4443"/>
    <w:rsid w:val="00AA4641"/>
    <w:rsid w:val="00AA4740"/>
    <w:rsid w:val="00AA4E46"/>
    <w:rsid w:val="00AA4FAA"/>
    <w:rsid w:val="00AA50A7"/>
    <w:rsid w:val="00AA52B0"/>
    <w:rsid w:val="00AA55F9"/>
    <w:rsid w:val="00AA5A14"/>
    <w:rsid w:val="00AA5B01"/>
    <w:rsid w:val="00AA5C2F"/>
    <w:rsid w:val="00AA60A4"/>
    <w:rsid w:val="00AA670B"/>
    <w:rsid w:val="00AA6BA5"/>
    <w:rsid w:val="00AA6EFE"/>
    <w:rsid w:val="00AA735A"/>
    <w:rsid w:val="00AB022F"/>
    <w:rsid w:val="00AB04EA"/>
    <w:rsid w:val="00AB0937"/>
    <w:rsid w:val="00AB1025"/>
    <w:rsid w:val="00AB12BF"/>
    <w:rsid w:val="00AB186C"/>
    <w:rsid w:val="00AB1DF0"/>
    <w:rsid w:val="00AB1E5D"/>
    <w:rsid w:val="00AB2AFE"/>
    <w:rsid w:val="00AB3658"/>
    <w:rsid w:val="00AB3B4A"/>
    <w:rsid w:val="00AB3BA5"/>
    <w:rsid w:val="00AB4458"/>
    <w:rsid w:val="00AB48AE"/>
    <w:rsid w:val="00AB48C8"/>
    <w:rsid w:val="00AB5529"/>
    <w:rsid w:val="00AB5F03"/>
    <w:rsid w:val="00AB5FC8"/>
    <w:rsid w:val="00AB660B"/>
    <w:rsid w:val="00AB6E3F"/>
    <w:rsid w:val="00AB709D"/>
    <w:rsid w:val="00AB7288"/>
    <w:rsid w:val="00AB7395"/>
    <w:rsid w:val="00AC049E"/>
    <w:rsid w:val="00AC0ECF"/>
    <w:rsid w:val="00AC10C5"/>
    <w:rsid w:val="00AC14C2"/>
    <w:rsid w:val="00AC1814"/>
    <w:rsid w:val="00AC1B2C"/>
    <w:rsid w:val="00AC1FC9"/>
    <w:rsid w:val="00AC243B"/>
    <w:rsid w:val="00AC38C3"/>
    <w:rsid w:val="00AC38C6"/>
    <w:rsid w:val="00AC3C0B"/>
    <w:rsid w:val="00AC52AB"/>
    <w:rsid w:val="00AC5697"/>
    <w:rsid w:val="00AC5895"/>
    <w:rsid w:val="00AC5BF2"/>
    <w:rsid w:val="00AC60CA"/>
    <w:rsid w:val="00AC67DA"/>
    <w:rsid w:val="00AC6D3D"/>
    <w:rsid w:val="00AC719C"/>
    <w:rsid w:val="00AC7428"/>
    <w:rsid w:val="00AC75A1"/>
    <w:rsid w:val="00AD07C4"/>
    <w:rsid w:val="00AD1DB4"/>
    <w:rsid w:val="00AD2313"/>
    <w:rsid w:val="00AD3AB5"/>
    <w:rsid w:val="00AD3C16"/>
    <w:rsid w:val="00AD3F48"/>
    <w:rsid w:val="00AD429B"/>
    <w:rsid w:val="00AD430A"/>
    <w:rsid w:val="00AD4630"/>
    <w:rsid w:val="00AD4AAD"/>
    <w:rsid w:val="00AD51BF"/>
    <w:rsid w:val="00AD692E"/>
    <w:rsid w:val="00AD6B34"/>
    <w:rsid w:val="00AD7974"/>
    <w:rsid w:val="00AE0364"/>
    <w:rsid w:val="00AE0B78"/>
    <w:rsid w:val="00AE0CF3"/>
    <w:rsid w:val="00AE1009"/>
    <w:rsid w:val="00AE1201"/>
    <w:rsid w:val="00AE1851"/>
    <w:rsid w:val="00AE19E6"/>
    <w:rsid w:val="00AE1BC4"/>
    <w:rsid w:val="00AE284C"/>
    <w:rsid w:val="00AE2C1A"/>
    <w:rsid w:val="00AE2C5D"/>
    <w:rsid w:val="00AE2FFA"/>
    <w:rsid w:val="00AE3039"/>
    <w:rsid w:val="00AE30E1"/>
    <w:rsid w:val="00AE3214"/>
    <w:rsid w:val="00AE3379"/>
    <w:rsid w:val="00AE3971"/>
    <w:rsid w:val="00AE3B22"/>
    <w:rsid w:val="00AE3D7C"/>
    <w:rsid w:val="00AE40D6"/>
    <w:rsid w:val="00AE4305"/>
    <w:rsid w:val="00AE5252"/>
    <w:rsid w:val="00AE5683"/>
    <w:rsid w:val="00AE57CE"/>
    <w:rsid w:val="00AE5A9F"/>
    <w:rsid w:val="00AE5CA7"/>
    <w:rsid w:val="00AE697B"/>
    <w:rsid w:val="00AE6E91"/>
    <w:rsid w:val="00AE727A"/>
    <w:rsid w:val="00AE727D"/>
    <w:rsid w:val="00AE73D2"/>
    <w:rsid w:val="00AE7AD0"/>
    <w:rsid w:val="00AE7F50"/>
    <w:rsid w:val="00AE7FA2"/>
    <w:rsid w:val="00AF05A5"/>
    <w:rsid w:val="00AF07A6"/>
    <w:rsid w:val="00AF09D7"/>
    <w:rsid w:val="00AF0CE9"/>
    <w:rsid w:val="00AF1287"/>
    <w:rsid w:val="00AF153F"/>
    <w:rsid w:val="00AF1A29"/>
    <w:rsid w:val="00AF232A"/>
    <w:rsid w:val="00AF28B8"/>
    <w:rsid w:val="00AF2DD7"/>
    <w:rsid w:val="00AF3AC2"/>
    <w:rsid w:val="00AF3CD5"/>
    <w:rsid w:val="00AF45BB"/>
    <w:rsid w:val="00AF4A28"/>
    <w:rsid w:val="00AF4D02"/>
    <w:rsid w:val="00AF5578"/>
    <w:rsid w:val="00AF5DAE"/>
    <w:rsid w:val="00AF5EBF"/>
    <w:rsid w:val="00AF5FA1"/>
    <w:rsid w:val="00AF6018"/>
    <w:rsid w:val="00AF66B8"/>
    <w:rsid w:val="00AF6F10"/>
    <w:rsid w:val="00AF7A63"/>
    <w:rsid w:val="00AF7E5E"/>
    <w:rsid w:val="00AF7E86"/>
    <w:rsid w:val="00B00AF4"/>
    <w:rsid w:val="00B01A68"/>
    <w:rsid w:val="00B02832"/>
    <w:rsid w:val="00B0298D"/>
    <w:rsid w:val="00B03136"/>
    <w:rsid w:val="00B033CE"/>
    <w:rsid w:val="00B03901"/>
    <w:rsid w:val="00B044CA"/>
    <w:rsid w:val="00B04C96"/>
    <w:rsid w:val="00B05382"/>
    <w:rsid w:val="00B05527"/>
    <w:rsid w:val="00B05A5E"/>
    <w:rsid w:val="00B0635D"/>
    <w:rsid w:val="00B064C5"/>
    <w:rsid w:val="00B068EA"/>
    <w:rsid w:val="00B069A7"/>
    <w:rsid w:val="00B06E9B"/>
    <w:rsid w:val="00B0716C"/>
    <w:rsid w:val="00B0772B"/>
    <w:rsid w:val="00B0795C"/>
    <w:rsid w:val="00B07A43"/>
    <w:rsid w:val="00B10350"/>
    <w:rsid w:val="00B104A9"/>
    <w:rsid w:val="00B10F3E"/>
    <w:rsid w:val="00B1170B"/>
    <w:rsid w:val="00B11AF9"/>
    <w:rsid w:val="00B11CE0"/>
    <w:rsid w:val="00B1214C"/>
    <w:rsid w:val="00B12403"/>
    <w:rsid w:val="00B1338B"/>
    <w:rsid w:val="00B14358"/>
    <w:rsid w:val="00B143CF"/>
    <w:rsid w:val="00B143E3"/>
    <w:rsid w:val="00B14503"/>
    <w:rsid w:val="00B1490D"/>
    <w:rsid w:val="00B152D2"/>
    <w:rsid w:val="00B153DD"/>
    <w:rsid w:val="00B15864"/>
    <w:rsid w:val="00B16511"/>
    <w:rsid w:val="00B1674B"/>
    <w:rsid w:val="00B1698D"/>
    <w:rsid w:val="00B16B71"/>
    <w:rsid w:val="00B1793F"/>
    <w:rsid w:val="00B207C3"/>
    <w:rsid w:val="00B20A14"/>
    <w:rsid w:val="00B20C56"/>
    <w:rsid w:val="00B2114C"/>
    <w:rsid w:val="00B214CB"/>
    <w:rsid w:val="00B2161F"/>
    <w:rsid w:val="00B218AA"/>
    <w:rsid w:val="00B22315"/>
    <w:rsid w:val="00B22E0A"/>
    <w:rsid w:val="00B23129"/>
    <w:rsid w:val="00B23334"/>
    <w:rsid w:val="00B2391E"/>
    <w:rsid w:val="00B23F9B"/>
    <w:rsid w:val="00B24517"/>
    <w:rsid w:val="00B245C3"/>
    <w:rsid w:val="00B24D0D"/>
    <w:rsid w:val="00B25873"/>
    <w:rsid w:val="00B25EEA"/>
    <w:rsid w:val="00B26035"/>
    <w:rsid w:val="00B263CC"/>
    <w:rsid w:val="00B26498"/>
    <w:rsid w:val="00B266E2"/>
    <w:rsid w:val="00B26E1C"/>
    <w:rsid w:val="00B278C0"/>
    <w:rsid w:val="00B27C33"/>
    <w:rsid w:val="00B30299"/>
    <w:rsid w:val="00B304DF"/>
    <w:rsid w:val="00B306E8"/>
    <w:rsid w:val="00B30967"/>
    <w:rsid w:val="00B3109E"/>
    <w:rsid w:val="00B314AF"/>
    <w:rsid w:val="00B3159F"/>
    <w:rsid w:val="00B31BC2"/>
    <w:rsid w:val="00B32AE1"/>
    <w:rsid w:val="00B32B2D"/>
    <w:rsid w:val="00B32DAB"/>
    <w:rsid w:val="00B32EC2"/>
    <w:rsid w:val="00B33003"/>
    <w:rsid w:val="00B33AEB"/>
    <w:rsid w:val="00B34301"/>
    <w:rsid w:val="00B344BD"/>
    <w:rsid w:val="00B3548F"/>
    <w:rsid w:val="00B35FC3"/>
    <w:rsid w:val="00B3661C"/>
    <w:rsid w:val="00B367A2"/>
    <w:rsid w:val="00B367EB"/>
    <w:rsid w:val="00B36ED7"/>
    <w:rsid w:val="00B372AA"/>
    <w:rsid w:val="00B37397"/>
    <w:rsid w:val="00B376D5"/>
    <w:rsid w:val="00B377B7"/>
    <w:rsid w:val="00B379DC"/>
    <w:rsid w:val="00B37FA1"/>
    <w:rsid w:val="00B406CB"/>
    <w:rsid w:val="00B40AC8"/>
    <w:rsid w:val="00B4118B"/>
    <w:rsid w:val="00B41C65"/>
    <w:rsid w:val="00B41D00"/>
    <w:rsid w:val="00B42973"/>
    <w:rsid w:val="00B42AF7"/>
    <w:rsid w:val="00B42C8A"/>
    <w:rsid w:val="00B42CD4"/>
    <w:rsid w:val="00B42DE8"/>
    <w:rsid w:val="00B433D4"/>
    <w:rsid w:val="00B43713"/>
    <w:rsid w:val="00B4399E"/>
    <w:rsid w:val="00B43A60"/>
    <w:rsid w:val="00B43D0A"/>
    <w:rsid w:val="00B43F99"/>
    <w:rsid w:val="00B44436"/>
    <w:rsid w:val="00B444CC"/>
    <w:rsid w:val="00B445BB"/>
    <w:rsid w:val="00B44F5C"/>
    <w:rsid w:val="00B4526F"/>
    <w:rsid w:val="00B45318"/>
    <w:rsid w:val="00B4564F"/>
    <w:rsid w:val="00B4737C"/>
    <w:rsid w:val="00B4750B"/>
    <w:rsid w:val="00B50721"/>
    <w:rsid w:val="00B50BF2"/>
    <w:rsid w:val="00B50CFA"/>
    <w:rsid w:val="00B50CFD"/>
    <w:rsid w:val="00B50E31"/>
    <w:rsid w:val="00B50FED"/>
    <w:rsid w:val="00B511DD"/>
    <w:rsid w:val="00B5124F"/>
    <w:rsid w:val="00B5125F"/>
    <w:rsid w:val="00B51345"/>
    <w:rsid w:val="00B52099"/>
    <w:rsid w:val="00B526A0"/>
    <w:rsid w:val="00B5287A"/>
    <w:rsid w:val="00B52FE7"/>
    <w:rsid w:val="00B533D9"/>
    <w:rsid w:val="00B53426"/>
    <w:rsid w:val="00B53A56"/>
    <w:rsid w:val="00B547D7"/>
    <w:rsid w:val="00B5554F"/>
    <w:rsid w:val="00B56921"/>
    <w:rsid w:val="00B57081"/>
    <w:rsid w:val="00B57D03"/>
    <w:rsid w:val="00B57F74"/>
    <w:rsid w:val="00B6174C"/>
    <w:rsid w:val="00B61807"/>
    <w:rsid w:val="00B618C4"/>
    <w:rsid w:val="00B61B8D"/>
    <w:rsid w:val="00B61BF0"/>
    <w:rsid w:val="00B62A81"/>
    <w:rsid w:val="00B62D8A"/>
    <w:rsid w:val="00B62E86"/>
    <w:rsid w:val="00B62FD9"/>
    <w:rsid w:val="00B6323A"/>
    <w:rsid w:val="00B63753"/>
    <w:rsid w:val="00B63DA4"/>
    <w:rsid w:val="00B63DA7"/>
    <w:rsid w:val="00B6450B"/>
    <w:rsid w:val="00B64681"/>
    <w:rsid w:val="00B64AA4"/>
    <w:rsid w:val="00B65B4E"/>
    <w:rsid w:val="00B65EA3"/>
    <w:rsid w:val="00B663CE"/>
    <w:rsid w:val="00B66852"/>
    <w:rsid w:val="00B66AF5"/>
    <w:rsid w:val="00B66ED3"/>
    <w:rsid w:val="00B6712A"/>
    <w:rsid w:val="00B67555"/>
    <w:rsid w:val="00B676F7"/>
    <w:rsid w:val="00B67F7C"/>
    <w:rsid w:val="00B703D0"/>
    <w:rsid w:val="00B71402"/>
    <w:rsid w:val="00B71A7D"/>
    <w:rsid w:val="00B72180"/>
    <w:rsid w:val="00B726EE"/>
    <w:rsid w:val="00B73E4F"/>
    <w:rsid w:val="00B73F7B"/>
    <w:rsid w:val="00B74EBE"/>
    <w:rsid w:val="00B74EC0"/>
    <w:rsid w:val="00B75409"/>
    <w:rsid w:val="00B7577F"/>
    <w:rsid w:val="00B7582C"/>
    <w:rsid w:val="00B75BEA"/>
    <w:rsid w:val="00B75D1A"/>
    <w:rsid w:val="00B75DA5"/>
    <w:rsid w:val="00B75ECB"/>
    <w:rsid w:val="00B75F97"/>
    <w:rsid w:val="00B76178"/>
    <w:rsid w:val="00B76596"/>
    <w:rsid w:val="00B774F1"/>
    <w:rsid w:val="00B7776D"/>
    <w:rsid w:val="00B77821"/>
    <w:rsid w:val="00B8077D"/>
    <w:rsid w:val="00B80C99"/>
    <w:rsid w:val="00B80DC7"/>
    <w:rsid w:val="00B80DCD"/>
    <w:rsid w:val="00B812CC"/>
    <w:rsid w:val="00B81726"/>
    <w:rsid w:val="00B81781"/>
    <w:rsid w:val="00B81BA2"/>
    <w:rsid w:val="00B82501"/>
    <w:rsid w:val="00B82663"/>
    <w:rsid w:val="00B828D9"/>
    <w:rsid w:val="00B82EBE"/>
    <w:rsid w:val="00B830B2"/>
    <w:rsid w:val="00B83455"/>
    <w:rsid w:val="00B83A3A"/>
    <w:rsid w:val="00B8408D"/>
    <w:rsid w:val="00B84183"/>
    <w:rsid w:val="00B84B6B"/>
    <w:rsid w:val="00B84B75"/>
    <w:rsid w:val="00B854F2"/>
    <w:rsid w:val="00B856E3"/>
    <w:rsid w:val="00B85849"/>
    <w:rsid w:val="00B8586B"/>
    <w:rsid w:val="00B85A0F"/>
    <w:rsid w:val="00B85DBB"/>
    <w:rsid w:val="00B8664C"/>
    <w:rsid w:val="00B86719"/>
    <w:rsid w:val="00B870C7"/>
    <w:rsid w:val="00B87ACA"/>
    <w:rsid w:val="00B87C7B"/>
    <w:rsid w:val="00B906CE"/>
    <w:rsid w:val="00B90A60"/>
    <w:rsid w:val="00B91074"/>
    <w:rsid w:val="00B91AAB"/>
    <w:rsid w:val="00B9223C"/>
    <w:rsid w:val="00B92759"/>
    <w:rsid w:val="00B92BAA"/>
    <w:rsid w:val="00B92E46"/>
    <w:rsid w:val="00B93E38"/>
    <w:rsid w:val="00B93F6F"/>
    <w:rsid w:val="00B946EC"/>
    <w:rsid w:val="00B948B5"/>
    <w:rsid w:val="00B94E3D"/>
    <w:rsid w:val="00B950A1"/>
    <w:rsid w:val="00B9513F"/>
    <w:rsid w:val="00B95297"/>
    <w:rsid w:val="00B95397"/>
    <w:rsid w:val="00B95423"/>
    <w:rsid w:val="00B95BE2"/>
    <w:rsid w:val="00B95C78"/>
    <w:rsid w:val="00B96383"/>
    <w:rsid w:val="00B96986"/>
    <w:rsid w:val="00B97577"/>
    <w:rsid w:val="00BA02D2"/>
    <w:rsid w:val="00BA10B4"/>
    <w:rsid w:val="00BA18BE"/>
    <w:rsid w:val="00BA1F71"/>
    <w:rsid w:val="00BA21DE"/>
    <w:rsid w:val="00BA2427"/>
    <w:rsid w:val="00BA3702"/>
    <w:rsid w:val="00BA3855"/>
    <w:rsid w:val="00BA3A22"/>
    <w:rsid w:val="00BA4AAD"/>
    <w:rsid w:val="00BA4EA8"/>
    <w:rsid w:val="00BA5108"/>
    <w:rsid w:val="00BA5433"/>
    <w:rsid w:val="00BA5A27"/>
    <w:rsid w:val="00BA604C"/>
    <w:rsid w:val="00BA61FA"/>
    <w:rsid w:val="00BA622A"/>
    <w:rsid w:val="00BA6D8E"/>
    <w:rsid w:val="00BA6DEE"/>
    <w:rsid w:val="00BA72D7"/>
    <w:rsid w:val="00BA7399"/>
    <w:rsid w:val="00BA7933"/>
    <w:rsid w:val="00BA7E18"/>
    <w:rsid w:val="00BB0BCE"/>
    <w:rsid w:val="00BB0C54"/>
    <w:rsid w:val="00BB0DCD"/>
    <w:rsid w:val="00BB171F"/>
    <w:rsid w:val="00BB1D0B"/>
    <w:rsid w:val="00BB1F69"/>
    <w:rsid w:val="00BB2BFC"/>
    <w:rsid w:val="00BB2D21"/>
    <w:rsid w:val="00BB3F66"/>
    <w:rsid w:val="00BB4151"/>
    <w:rsid w:val="00BB546B"/>
    <w:rsid w:val="00BB6164"/>
    <w:rsid w:val="00BB6430"/>
    <w:rsid w:val="00BB6D8E"/>
    <w:rsid w:val="00BB7490"/>
    <w:rsid w:val="00BB7B68"/>
    <w:rsid w:val="00BC05AF"/>
    <w:rsid w:val="00BC08A4"/>
    <w:rsid w:val="00BC0CB5"/>
    <w:rsid w:val="00BC17EE"/>
    <w:rsid w:val="00BC1957"/>
    <w:rsid w:val="00BC2AB8"/>
    <w:rsid w:val="00BC2E41"/>
    <w:rsid w:val="00BC36AB"/>
    <w:rsid w:val="00BC379A"/>
    <w:rsid w:val="00BC37CC"/>
    <w:rsid w:val="00BC3D78"/>
    <w:rsid w:val="00BC3E1C"/>
    <w:rsid w:val="00BC41EC"/>
    <w:rsid w:val="00BC4D4E"/>
    <w:rsid w:val="00BC505B"/>
    <w:rsid w:val="00BC508A"/>
    <w:rsid w:val="00BC519B"/>
    <w:rsid w:val="00BC5D9B"/>
    <w:rsid w:val="00BC5DF6"/>
    <w:rsid w:val="00BC6708"/>
    <w:rsid w:val="00BC73B2"/>
    <w:rsid w:val="00BC7D0A"/>
    <w:rsid w:val="00BC7ED8"/>
    <w:rsid w:val="00BD01F8"/>
    <w:rsid w:val="00BD052E"/>
    <w:rsid w:val="00BD0584"/>
    <w:rsid w:val="00BD0B84"/>
    <w:rsid w:val="00BD12C0"/>
    <w:rsid w:val="00BD1A20"/>
    <w:rsid w:val="00BD1E54"/>
    <w:rsid w:val="00BD2169"/>
    <w:rsid w:val="00BD2A71"/>
    <w:rsid w:val="00BD2AAD"/>
    <w:rsid w:val="00BD3873"/>
    <w:rsid w:val="00BD3B8B"/>
    <w:rsid w:val="00BD3C0C"/>
    <w:rsid w:val="00BD3DC8"/>
    <w:rsid w:val="00BD40FB"/>
    <w:rsid w:val="00BD411C"/>
    <w:rsid w:val="00BD45FB"/>
    <w:rsid w:val="00BD5979"/>
    <w:rsid w:val="00BD6129"/>
    <w:rsid w:val="00BD618C"/>
    <w:rsid w:val="00BD6262"/>
    <w:rsid w:val="00BD6477"/>
    <w:rsid w:val="00BD6878"/>
    <w:rsid w:val="00BD68B1"/>
    <w:rsid w:val="00BD7148"/>
    <w:rsid w:val="00BE016C"/>
    <w:rsid w:val="00BE1869"/>
    <w:rsid w:val="00BE1C1F"/>
    <w:rsid w:val="00BE204A"/>
    <w:rsid w:val="00BE2C66"/>
    <w:rsid w:val="00BE314E"/>
    <w:rsid w:val="00BE3ACC"/>
    <w:rsid w:val="00BE3C5F"/>
    <w:rsid w:val="00BE405A"/>
    <w:rsid w:val="00BE4D75"/>
    <w:rsid w:val="00BE4DCE"/>
    <w:rsid w:val="00BE5C12"/>
    <w:rsid w:val="00BE6CB0"/>
    <w:rsid w:val="00BE6F64"/>
    <w:rsid w:val="00BE75C5"/>
    <w:rsid w:val="00BE778A"/>
    <w:rsid w:val="00BE7A02"/>
    <w:rsid w:val="00BF05A6"/>
    <w:rsid w:val="00BF0885"/>
    <w:rsid w:val="00BF0B53"/>
    <w:rsid w:val="00BF0B66"/>
    <w:rsid w:val="00BF108F"/>
    <w:rsid w:val="00BF1205"/>
    <w:rsid w:val="00BF13F1"/>
    <w:rsid w:val="00BF146B"/>
    <w:rsid w:val="00BF1530"/>
    <w:rsid w:val="00BF1639"/>
    <w:rsid w:val="00BF1770"/>
    <w:rsid w:val="00BF1BD1"/>
    <w:rsid w:val="00BF1C41"/>
    <w:rsid w:val="00BF2717"/>
    <w:rsid w:val="00BF27B4"/>
    <w:rsid w:val="00BF33F0"/>
    <w:rsid w:val="00BF3C97"/>
    <w:rsid w:val="00BF40D4"/>
    <w:rsid w:val="00BF46C9"/>
    <w:rsid w:val="00BF53CD"/>
    <w:rsid w:val="00BF543C"/>
    <w:rsid w:val="00BF6C59"/>
    <w:rsid w:val="00BF6E4C"/>
    <w:rsid w:val="00BF78EB"/>
    <w:rsid w:val="00C0015F"/>
    <w:rsid w:val="00C001FE"/>
    <w:rsid w:val="00C00653"/>
    <w:rsid w:val="00C0088D"/>
    <w:rsid w:val="00C00AA0"/>
    <w:rsid w:val="00C01605"/>
    <w:rsid w:val="00C0163F"/>
    <w:rsid w:val="00C01CD8"/>
    <w:rsid w:val="00C02272"/>
    <w:rsid w:val="00C024F9"/>
    <w:rsid w:val="00C026B5"/>
    <w:rsid w:val="00C0316F"/>
    <w:rsid w:val="00C037AB"/>
    <w:rsid w:val="00C038BA"/>
    <w:rsid w:val="00C03934"/>
    <w:rsid w:val="00C046E1"/>
    <w:rsid w:val="00C053C2"/>
    <w:rsid w:val="00C0579F"/>
    <w:rsid w:val="00C05AC4"/>
    <w:rsid w:val="00C05C8B"/>
    <w:rsid w:val="00C05F76"/>
    <w:rsid w:val="00C0704C"/>
    <w:rsid w:val="00C072EB"/>
    <w:rsid w:val="00C07E97"/>
    <w:rsid w:val="00C1016C"/>
    <w:rsid w:val="00C10513"/>
    <w:rsid w:val="00C10612"/>
    <w:rsid w:val="00C107F6"/>
    <w:rsid w:val="00C10955"/>
    <w:rsid w:val="00C11177"/>
    <w:rsid w:val="00C11F68"/>
    <w:rsid w:val="00C12326"/>
    <w:rsid w:val="00C124B0"/>
    <w:rsid w:val="00C128FB"/>
    <w:rsid w:val="00C12CFA"/>
    <w:rsid w:val="00C13A0A"/>
    <w:rsid w:val="00C13CA7"/>
    <w:rsid w:val="00C13CAE"/>
    <w:rsid w:val="00C14042"/>
    <w:rsid w:val="00C140B1"/>
    <w:rsid w:val="00C146EC"/>
    <w:rsid w:val="00C1546C"/>
    <w:rsid w:val="00C156F3"/>
    <w:rsid w:val="00C15717"/>
    <w:rsid w:val="00C15952"/>
    <w:rsid w:val="00C15DC4"/>
    <w:rsid w:val="00C15DD8"/>
    <w:rsid w:val="00C1667A"/>
    <w:rsid w:val="00C172A8"/>
    <w:rsid w:val="00C1759B"/>
    <w:rsid w:val="00C175CD"/>
    <w:rsid w:val="00C175E8"/>
    <w:rsid w:val="00C17EB6"/>
    <w:rsid w:val="00C17F34"/>
    <w:rsid w:val="00C2127C"/>
    <w:rsid w:val="00C213C6"/>
    <w:rsid w:val="00C21C63"/>
    <w:rsid w:val="00C21CA1"/>
    <w:rsid w:val="00C21EDD"/>
    <w:rsid w:val="00C22181"/>
    <w:rsid w:val="00C22185"/>
    <w:rsid w:val="00C2263C"/>
    <w:rsid w:val="00C22964"/>
    <w:rsid w:val="00C22B06"/>
    <w:rsid w:val="00C22B45"/>
    <w:rsid w:val="00C23364"/>
    <w:rsid w:val="00C2384C"/>
    <w:rsid w:val="00C23BA0"/>
    <w:rsid w:val="00C2417C"/>
    <w:rsid w:val="00C241CD"/>
    <w:rsid w:val="00C243B5"/>
    <w:rsid w:val="00C2458D"/>
    <w:rsid w:val="00C2505D"/>
    <w:rsid w:val="00C25EAD"/>
    <w:rsid w:val="00C2686D"/>
    <w:rsid w:val="00C268CD"/>
    <w:rsid w:val="00C26A54"/>
    <w:rsid w:val="00C271D2"/>
    <w:rsid w:val="00C27A3A"/>
    <w:rsid w:val="00C27AFE"/>
    <w:rsid w:val="00C27B34"/>
    <w:rsid w:val="00C27BC7"/>
    <w:rsid w:val="00C300FA"/>
    <w:rsid w:val="00C3032B"/>
    <w:rsid w:val="00C3042F"/>
    <w:rsid w:val="00C307D1"/>
    <w:rsid w:val="00C30C5F"/>
    <w:rsid w:val="00C3123D"/>
    <w:rsid w:val="00C31587"/>
    <w:rsid w:val="00C32008"/>
    <w:rsid w:val="00C32058"/>
    <w:rsid w:val="00C320B4"/>
    <w:rsid w:val="00C32195"/>
    <w:rsid w:val="00C32A70"/>
    <w:rsid w:val="00C32D49"/>
    <w:rsid w:val="00C336D5"/>
    <w:rsid w:val="00C337C8"/>
    <w:rsid w:val="00C34994"/>
    <w:rsid w:val="00C34A4D"/>
    <w:rsid w:val="00C350B4"/>
    <w:rsid w:val="00C3543E"/>
    <w:rsid w:val="00C3566A"/>
    <w:rsid w:val="00C35C91"/>
    <w:rsid w:val="00C35D59"/>
    <w:rsid w:val="00C361E0"/>
    <w:rsid w:val="00C365CD"/>
    <w:rsid w:val="00C36954"/>
    <w:rsid w:val="00C36E65"/>
    <w:rsid w:val="00C36ED5"/>
    <w:rsid w:val="00C379DC"/>
    <w:rsid w:val="00C37CA6"/>
    <w:rsid w:val="00C401E1"/>
    <w:rsid w:val="00C40492"/>
    <w:rsid w:val="00C4094F"/>
    <w:rsid w:val="00C40AF8"/>
    <w:rsid w:val="00C40CFC"/>
    <w:rsid w:val="00C41E10"/>
    <w:rsid w:val="00C427B7"/>
    <w:rsid w:val="00C4301A"/>
    <w:rsid w:val="00C4310F"/>
    <w:rsid w:val="00C435B0"/>
    <w:rsid w:val="00C438AE"/>
    <w:rsid w:val="00C43968"/>
    <w:rsid w:val="00C43D12"/>
    <w:rsid w:val="00C43F00"/>
    <w:rsid w:val="00C4418A"/>
    <w:rsid w:val="00C448EC"/>
    <w:rsid w:val="00C44F61"/>
    <w:rsid w:val="00C451A6"/>
    <w:rsid w:val="00C453D3"/>
    <w:rsid w:val="00C461F0"/>
    <w:rsid w:val="00C464D7"/>
    <w:rsid w:val="00C466A5"/>
    <w:rsid w:val="00C469CE"/>
    <w:rsid w:val="00C46EA9"/>
    <w:rsid w:val="00C47B38"/>
    <w:rsid w:val="00C47D4C"/>
    <w:rsid w:val="00C47DD3"/>
    <w:rsid w:val="00C507BB"/>
    <w:rsid w:val="00C50C48"/>
    <w:rsid w:val="00C5100C"/>
    <w:rsid w:val="00C518C2"/>
    <w:rsid w:val="00C519AC"/>
    <w:rsid w:val="00C51AC7"/>
    <w:rsid w:val="00C51DE7"/>
    <w:rsid w:val="00C52878"/>
    <w:rsid w:val="00C52C5F"/>
    <w:rsid w:val="00C52D5A"/>
    <w:rsid w:val="00C53456"/>
    <w:rsid w:val="00C53729"/>
    <w:rsid w:val="00C539F2"/>
    <w:rsid w:val="00C5477E"/>
    <w:rsid w:val="00C54B08"/>
    <w:rsid w:val="00C55884"/>
    <w:rsid w:val="00C55AFA"/>
    <w:rsid w:val="00C55FE1"/>
    <w:rsid w:val="00C56080"/>
    <w:rsid w:val="00C5617C"/>
    <w:rsid w:val="00C57A3D"/>
    <w:rsid w:val="00C57BC6"/>
    <w:rsid w:val="00C600C1"/>
    <w:rsid w:val="00C60734"/>
    <w:rsid w:val="00C6155F"/>
    <w:rsid w:val="00C6188A"/>
    <w:rsid w:val="00C6202A"/>
    <w:rsid w:val="00C623DD"/>
    <w:rsid w:val="00C626CC"/>
    <w:rsid w:val="00C62B9B"/>
    <w:rsid w:val="00C62C8B"/>
    <w:rsid w:val="00C63170"/>
    <w:rsid w:val="00C632AD"/>
    <w:rsid w:val="00C6366A"/>
    <w:rsid w:val="00C6381A"/>
    <w:rsid w:val="00C6453F"/>
    <w:rsid w:val="00C64D2E"/>
    <w:rsid w:val="00C64DFA"/>
    <w:rsid w:val="00C6517A"/>
    <w:rsid w:val="00C65244"/>
    <w:rsid w:val="00C65298"/>
    <w:rsid w:val="00C6575C"/>
    <w:rsid w:val="00C659ED"/>
    <w:rsid w:val="00C65A51"/>
    <w:rsid w:val="00C66764"/>
    <w:rsid w:val="00C6719D"/>
    <w:rsid w:val="00C671C2"/>
    <w:rsid w:val="00C6773E"/>
    <w:rsid w:val="00C7015E"/>
    <w:rsid w:val="00C70189"/>
    <w:rsid w:val="00C704E8"/>
    <w:rsid w:val="00C706F1"/>
    <w:rsid w:val="00C70AFE"/>
    <w:rsid w:val="00C70E88"/>
    <w:rsid w:val="00C71C02"/>
    <w:rsid w:val="00C71C69"/>
    <w:rsid w:val="00C71E59"/>
    <w:rsid w:val="00C72662"/>
    <w:rsid w:val="00C729FC"/>
    <w:rsid w:val="00C72F00"/>
    <w:rsid w:val="00C734DC"/>
    <w:rsid w:val="00C74248"/>
    <w:rsid w:val="00C7424E"/>
    <w:rsid w:val="00C7439C"/>
    <w:rsid w:val="00C7461E"/>
    <w:rsid w:val="00C74B84"/>
    <w:rsid w:val="00C75112"/>
    <w:rsid w:val="00C755E6"/>
    <w:rsid w:val="00C755EF"/>
    <w:rsid w:val="00C75E11"/>
    <w:rsid w:val="00C76010"/>
    <w:rsid w:val="00C76210"/>
    <w:rsid w:val="00C7661D"/>
    <w:rsid w:val="00C766EF"/>
    <w:rsid w:val="00C76713"/>
    <w:rsid w:val="00C768A5"/>
    <w:rsid w:val="00C77315"/>
    <w:rsid w:val="00C77505"/>
    <w:rsid w:val="00C77696"/>
    <w:rsid w:val="00C77DF8"/>
    <w:rsid w:val="00C803CB"/>
    <w:rsid w:val="00C81575"/>
    <w:rsid w:val="00C819B0"/>
    <w:rsid w:val="00C81BCC"/>
    <w:rsid w:val="00C81BD9"/>
    <w:rsid w:val="00C81CC9"/>
    <w:rsid w:val="00C824F6"/>
    <w:rsid w:val="00C82CD3"/>
    <w:rsid w:val="00C82E9A"/>
    <w:rsid w:val="00C837A0"/>
    <w:rsid w:val="00C84081"/>
    <w:rsid w:val="00C84B3B"/>
    <w:rsid w:val="00C850FE"/>
    <w:rsid w:val="00C85563"/>
    <w:rsid w:val="00C85633"/>
    <w:rsid w:val="00C85AFE"/>
    <w:rsid w:val="00C86187"/>
    <w:rsid w:val="00C868C7"/>
    <w:rsid w:val="00C86C57"/>
    <w:rsid w:val="00C87610"/>
    <w:rsid w:val="00C87625"/>
    <w:rsid w:val="00C878DE"/>
    <w:rsid w:val="00C87A07"/>
    <w:rsid w:val="00C87B42"/>
    <w:rsid w:val="00C87BFD"/>
    <w:rsid w:val="00C87EB8"/>
    <w:rsid w:val="00C903BA"/>
    <w:rsid w:val="00C90813"/>
    <w:rsid w:val="00C90994"/>
    <w:rsid w:val="00C90A59"/>
    <w:rsid w:val="00C90ADF"/>
    <w:rsid w:val="00C91055"/>
    <w:rsid w:val="00C91CFF"/>
    <w:rsid w:val="00C91DAA"/>
    <w:rsid w:val="00C91E39"/>
    <w:rsid w:val="00C92110"/>
    <w:rsid w:val="00C92A6D"/>
    <w:rsid w:val="00C92DB3"/>
    <w:rsid w:val="00C932A3"/>
    <w:rsid w:val="00C939EA"/>
    <w:rsid w:val="00C93C18"/>
    <w:rsid w:val="00C9416E"/>
    <w:rsid w:val="00C94202"/>
    <w:rsid w:val="00C9427D"/>
    <w:rsid w:val="00C94CAF"/>
    <w:rsid w:val="00C95112"/>
    <w:rsid w:val="00C95384"/>
    <w:rsid w:val="00C95405"/>
    <w:rsid w:val="00C95AC4"/>
    <w:rsid w:val="00C95FDC"/>
    <w:rsid w:val="00C96932"/>
    <w:rsid w:val="00C96B24"/>
    <w:rsid w:val="00C97451"/>
    <w:rsid w:val="00C974FC"/>
    <w:rsid w:val="00C97DEA"/>
    <w:rsid w:val="00C97EAE"/>
    <w:rsid w:val="00CA05D6"/>
    <w:rsid w:val="00CA1471"/>
    <w:rsid w:val="00CA1687"/>
    <w:rsid w:val="00CA16AF"/>
    <w:rsid w:val="00CA1DC7"/>
    <w:rsid w:val="00CA236E"/>
    <w:rsid w:val="00CA28C9"/>
    <w:rsid w:val="00CA2BCA"/>
    <w:rsid w:val="00CA2C64"/>
    <w:rsid w:val="00CA2DEB"/>
    <w:rsid w:val="00CA3A00"/>
    <w:rsid w:val="00CA3BAB"/>
    <w:rsid w:val="00CA3EEF"/>
    <w:rsid w:val="00CA436A"/>
    <w:rsid w:val="00CA501F"/>
    <w:rsid w:val="00CA5BC9"/>
    <w:rsid w:val="00CA5BFE"/>
    <w:rsid w:val="00CA6314"/>
    <w:rsid w:val="00CA6598"/>
    <w:rsid w:val="00CA6646"/>
    <w:rsid w:val="00CA67C4"/>
    <w:rsid w:val="00CB0580"/>
    <w:rsid w:val="00CB149E"/>
    <w:rsid w:val="00CB1780"/>
    <w:rsid w:val="00CB1FF0"/>
    <w:rsid w:val="00CB2082"/>
    <w:rsid w:val="00CB2381"/>
    <w:rsid w:val="00CB3E9D"/>
    <w:rsid w:val="00CB3F32"/>
    <w:rsid w:val="00CB408B"/>
    <w:rsid w:val="00CB494F"/>
    <w:rsid w:val="00CB4A2C"/>
    <w:rsid w:val="00CB4B92"/>
    <w:rsid w:val="00CB576D"/>
    <w:rsid w:val="00CB593D"/>
    <w:rsid w:val="00CB5CF6"/>
    <w:rsid w:val="00CB62DC"/>
    <w:rsid w:val="00CB6769"/>
    <w:rsid w:val="00CB6C05"/>
    <w:rsid w:val="00CB7C76"/>
    <w:rsid w:val="00CB7E0A"/>
    <w:rsid w:val="00CC004C"/>
    <w:rsid w:val="00CC00F0"/>
    <w:rsid w:val="00CC0938"/>
    <w:rsid w:val="00CC0996"/>
    <w:rsid w:val="00CC0CAE"/>
    <w:rsid w:val="00CC1155"/>
    <w:rsid w:val="00CC2491"/>
    <w:rsid w:val="00CC2776"/>
    <w:rsid w:val="00CC27A0"/>
    <w:rsid w:val="00CC2FC2"/>
    <w:rsid w:val="00CC310C"/>
    <w:rsid w:val="00CC3654"/>
    <w:rsid w:val="00CC3F14"/>
    <w:rsid w:val="00CC453E"/>
    <w:rsid w:val="00CC469A"/>
    <w:rsid w:val="00CC4DA7"/>
    <w:rsid w:val="00CC509E"/>
    <w:rsid w:val="00CC54CA"/>
    <w:rsid w:val="00CC5996"/>
    <w:rsid w:val="00CC6100"/>
    <w:rsid w:val="00CC62BA"/>
    <w:rsid w:val="00CC6395"/>
    <w:rsid w:val="00CC6B83"/>
    <w:rsid w:val="00CC6DD2"/>
    <w:rsid w:val="00CC76BD"/>
    <w:rsid w:val="00CD03DC"/>
    <w:rsid w:val="00CD0716"/>
    <w:rsid w:val="00CD0CA7"/>
    <w:rsid w:val="00CD0E8E"/>
    <w:rsid w:val="00CD0EB4"/>
    <w:rsid w:val="00CD1227"/>
    <w:rsid w:val="00CD1AC2"/>
    <w:rsid w:val="00CD1F79"/>
    <w:rsid w:val="00CD299A"/>
    <w:rsid w:val="00CD3606"/>
    <w:rsid w:val="00CD3B7C"/>
    <w:rsid w:val="00CD3C1D"/>
    <w:rsid w:val="00CD4822"/>
    <w:rsid w:val="00CD4A83"/>
    <w:rsid w:val="00CD4BD2"/>
    <w:rsid w:val="00CD4FA3"/>
    <w:rsid w:val="00CD5DF4"/>
    <w:rsid w:val="00CD5E25"/>
    <w:rsid w:val="00CD6770"/>
    <w:rsid w:val="00CD7388"/>
    <w:rsid w:val="00CD73B8"/>
    <w:rsid w:val="00CE0F21"/>
    <w:rsid w:val="00CE105A"/>
    <w:rsid w:val="00CE18F6"/>
    <w:rsid w:val="00CE20F5"/>
    <w:rsid w:val="00CE298E"/>
    <w:rsid w:val="00CE2CA7"/>
    <w:rsid w:val="00CE3412"/>
    <w:rsid w:val="00CE4537"/>
    <w:rsid w:val="00CE4601"/>
    <w:rsid w:val="00CE4839"/>
    <w:rsid w:val="00CE5735"/>
    <w:rsid w:val="00CE580C"/>
    <w:rsid w:val="00CE588C"/>
    <w:rsid w:val="00CE5EB3"/>
    <w:rsid w:val="00CE6533"/>
    <w:rsid w:val="00CE66D3"/>
    <w:rsid w:val="00CE7266"/>
    <w:rsid w:val="00CE7289"/>
    <w:rsid w:val="00CF05F4"/>
    <w:rsid w:val="00CF07B5"/>
    <w:rsid w:val="00CF10E7"/>
    <w:rsid w:val="00CF12A2"/>
    <w:rsid w:val="00CF1446"/>
    <w:rsid w:val="00CF18B1"/>
    <w:rsid w:val="00CF1A9C"/>
    <w:rsid w:val="00CF1C05"/>
    <w:rsid w:val="00CF1D6F"/>
    <w:rsid w:val="00CF1D8F"/>
    <w:rsid w:val="00CF1FEA"/>
    <w:rsid w:val="00CF32DF"/>
    <w:rsid w:val="00CF346E"/>
    <w:rsid w:val="00CF3A94"/>
    <w:rsid w:val="00CF3AFF"/>
    <w:rsid w:val="00CF3D67"/>
    <w:rsid w:val="00CF45F1"/>
    <w:rsid w:val="00CF4619"/>
    <w:rsid w:val="00CF48AE"/>
    <w:rsid w:val="00CF4B0A"/>
    <w:rsid w:val="00CF50FD"/>
    <w:rsid w:val="00CF6FD6"/>
    <w:rsid w:val="00CF72A7"/>
    <w:rsid w:val="00CF7315"/>
    <w:rsid w:val="00CF7B26"/>
    <w:rsid w:val="00D00D23"/>
    <w:rsid w:val="00D00D46"/>
    <w:rsid w:val="00D020E8"/>
    <w:rsid w:val="00D02381"/>
    <w:rsid w:val="00D02705"/>
    <w:rsid w:val="00D02D4E"/>
    <w:rsid w:val="00D032BD"/>
    <w:rsid w:val="00D0335F"/>
    <w:rsid w:val="00D033ED"/>
    <w:rsid w:val="00D036F4"/>
    <w:rsid w:val="00D040FE"/>
    <w:rsid w:val="00D04383"/>
    <w:rsid w:val="00D047F5"/>
    <w:rsid w:val="00D04FD7"/>
    <w:rsid w:val="00D05113"/>
    <w:rsid w:val="00D0569E"/>
    <w:rsid w:val="00D06C11"/>
    <w:rsid w:val="00D06F2E"/>
    <w:rsid w:val="00D06F34"/>
    <w:rsid w:val="00D0713B"/>
    <w:rsid w:val="00D07339"/>
    <w:rsid w:val="00D07D21"/>
    <w:rsid w:val="00D07EB2"/>
    <w:rsid w:val="00D10945"/>
    <w:rsid w:val="00D109CF"/>
    <w:rsid w:val="00D10B7A"/>
    <w:rsid w:val="00D10C9F"/>
    <w:rsid w:val="00D112C4"/>
    <w:rsid w:val="00D11653"/>
    <w:rsid w:val="00D11AFE"/>
    <w:rsid w:val="00D12165"/>
    <w:rsid w:val="00D1248E"/>
    <w:rsid w:val="00D12509"/>
    <w:rsid w:val="00D12C83"/>
    <w:rsid w:val="00D12D86"/>
    <w:rsid w:val="00D14256"/>
    <w:rsid w:val="00D1431E"/>
    <w:rsid w:val="00D14468"/>
    <w:rsid w:val="00D149DE"/>
    <w:rsid w:val="00D150D7"/>
    <w:rsid w:val="00D15E93"/>
    <w:rsid w:val="00D16716"/>
    <w:rsid w:val="00D17824"/>
    <w:rsid w:val="00D17EFA"/>
    <w:rsid w:val="00D17FE5"/>
    <w:rsid w:val="00D20769"/>
    <w:rsid w:val="00D20D95"/>
    <w:rsid w:val="00D21316"/>
    <w:rsid w:val="00D217A7"/>
    <w:rsid w:val="00D23023"/>
    <w:rsid w:val="00D23EBB"/>
    <w:rsid w:val="00D2412D"/>
    <w:rsid w:val="00D24995"/>
    <w:rsid w:val="00D25030"/>
    <w:rsid w:val="00D250B6"/>
    <w:rsid w:val="00D2533D"/>
    <w:rsid w:val="00D259F9"/>
    <w:rsid w:val="00D25D4B"/>
    <w:rsid w:val="00D260AD"/>
    <w:rsid w:val="00D261CF"/>
    <w:rsid w:val="00D26774"/>
    <w:rsid w:val="00D267BB"/>
    <w:rsid w:val="00D26C21"/>
    <w:rsid w:val="00D27773"/>
    <w:rsid w:val="00D277B2"/>
    <w:rsid w:val="00D2782C"/>
    <w:rsid w:val="00D27BB4"/>
    <w:rsid w:val="00D27C51"/>
    <w:rsid w:val="00D27D2C"/>
    <w:rsid w:val="00D30475"/>
    <w:rsid w:val="00D305B8"/>
    <w:rsid w:val="00D30BC7"/>
    <w:rsid w:val="00D311D6"/>
    <w:rsid w:val="00D3146C"/>
    <w:rsid w:val="00D31C5A"/>
    <w:rsid w:val="00D32183"/>
    <w:rsid w:val="00D322A2"/>
    <w:rsid w:val="00D3264C"/>
    <w:rsid w:val="00D328BC"/>
    <w:rsid w:val="00D33667"/>
    <w:rsid w:val="00D339EF"/>
    <w:rsid w:val="00D33A7A"/>
    <w:rsid w:val="00D33C6B"/>
    <w:rsid w:val="00D33F1B"/>
    <w:rsid w:val="00D34636"/>
    <w:rsid w:val="00D349AC"/>
    <w:rsid w:val="00D34B43"/>
    <w:rsid w:val="00D34CD4"/>
    <w:rsid w:val="00D34EF1"/>
    <w:rsid w:val="00D34F03"/>
    <w:rsid w:val="00D3546D"/>
    <w:rsid w:val="00D354C0"/>
    <w:rsid w:val="00D359E7"/>
    <w:rsid w:val="00D35CFF"/>
    <w:rsid w:val="00D37263"/>
    <w:rsid w:val="00D37825"/>
    <w:rsid w:val="00D37DF6"/>
    <w:rsid w:val="00D37ED4"/>
    <w:rsid w:val="00D405BF"/>
    <w:rsid w:val="00D412D5"/>
    <w:rsid w:val="00D41688"/>
    <w:rsid w:val="00D41CF7"/>
    <w:rsid w:val="00D43B6B"/>
    <w:rsid w:val="00D43FC7"/>
    <w:rsid w:val="00D4451F"/>
    <w:rsid w:val="00D44E5C"/>
    <w:rsid w:val="00D44F6B"/>
    <w:rsid w:val="00D4506F"/>
    <w:rsid w:val="00D45788"/>
    <w:rsid w:val="00D4613E"/>
    <w:rsid w:val="00D46723"/>
    <w:rsid w:val="00D46CC9"/>
    <w:rsid w:val="00D47B5B"/>
    <w:rsid w:val="00D50436"/>
    <w:rsid w:val="00D505C6"/>
    <w:rsid w:val="00D5090C"/>
    <w:rsid w:val="00D50F7D"/>
    <w:rsid w:val="00D5109C"/>
    <w:rsid w:val="00D51DEE"/>
    <w:rsid w:val="00D5297B"/>
    <w:rsid w:val="00D53808"/>
    <w:rsid w:val="00D53975"/>
    <w:rsid w:val="00D53C72"/>
    <w:rsid w:val="00D53F5A"/>
    <w:rsid w:val="00D5407C"/>
    <w:rsid w:val="00D54352"/>
    <w:rsid w:val="00D54A19"/>
    <w:rsid w:val="00D54AB5"/>
    <w:rsid w:val="00D5532C"/>
    <w:rsid w:val="00D55613"/>
    <w:rsid w:val="00D556B5"/>
    <w:rsid w:val="00D55922"/>
    <w:rsid w:val="00D55F40"/>
    <w:rsid w:val="00D55F70"/>
    <w:rsid w:val="00D55FEA"/>
    <w:rsid w:val="00D56494"/>
    <w:rsid w:val="00D56A74"/>
    <w:rsid w:val="00D56C2F"/>
    <w:rsid w:val="00D570DF"/>
    <w:rsid w:val="00D57245"/>
    <w:rsid w:val="00D57474"/>
    <w:rsid w:val="00D61643"/>
    <w:rsid w:val="00D617B0"/>
    <w:rsid w:val="00D61A1C"/>
    <w:rsid w:val="00D622DF"/>
    <w:rsid w:val="00D62308"/>
    <w:rsid w:val="00D623C6"/>
    <w:rsid w:val="00D62E11"/>
    <w:rsid w:val="00D62F28"/>
    <w:rsid w:val="00D63064"/>
    <w:rsid w:val="00D6391A"/>
    <w:rsid w:val="00D63AE1"/>
    <w:rsid w:val="00D63C4D"/>
    <w:rsid w:val="00D64294"/>
    <w:rsid w:val="00D65036"/>
    <w:rsid w:val="00D6521A"/>
    <w:rsid w:val="00D65277"/>
    <w:rsid w:val="00D663B7"/>
    <w:rsid w:val="00D66890"/>
    <w:rsid w:val="00D67384"/>
    <w:rsid w:val="00D67CE9"/>
    <w:rsid w:val="00D67D85"/>
    <w:rsid w:val="00D67F33"/>
    <w:rsid w:val="00D67F4E"/>
    <w:rsid w:val="00D704EB"/>
    <w:rsid w:val="00D705AF"/>
    <w:rsid w:val="00D70ECC"/>
    <w:rsid w:val="00D70ECF"/>
    <w:rsid w:val="00D70EE2"/>
    <w:rsid w:val="00D71A2B"/>
    <w:rsid w:val="00D71D49"/>
    <w:rsid w:val="00D71E74"/>
    <w:rsid w:val="00D72D68"/>
    <w:rsid w:val="00D736F3"/>
    <w:rsid w:val="00D737BC"/>
    <w:rsid w:val="00D73C31"/>
    <w:rsid w:val="00D73E5D"/>
    <w:rsid w:val="00D73E7B"/>
    <w:rsid w:val="00D74CEA"/>
    <w:rsid w:val="00D74E87"/>
    <w:rsid w:val="00D752E1"/>
    <w:rsid w:val="00D75A1A"/>
    <w:rsid w:val="00D7654C"/>
    <w:rsid w:val="00D7659A"/>
    <w:rsid w:val="00D76679"/>
    <w:rsid w:val="00D768AB"/>
    <w:rsid w:val="00D76BFC"/>
    <w:rsid w:val="00D76F9C"/>
    <w:rsid w:val="00D77ADD"/>
    <w:rsid w:val="00D80060"/>
    <w:rsid w:val="00D805ED"/>
    <w:rsid w:val="00D8080A"/>
    <w:rsid w:val="00D80D13"/>
    <w:rsid w:val="00D812F8"/>
    <w:rsid w:val="00D81B75"/>
    <w:rsid w:val="00D8280F"/>
    <w:rsid w:val="00D82872"/>
    <w:rsid w:val="00D82E58"/>
    <w:rsid w:val="00D82F75"/>
    <w:rsid w:val="00D82FED"/>
    <w:rsid w:val="00D83083"/>
    <w:rsid w:val="00D832F2"/>
    <w:rsid w:val="00D83A95"/>
    <w:rsid w:val="00D83E7F"/>
    <w:rsid w:val="00D83FF3"/>
    <w:rsid w:val="00D852D5"/>
    <w:rsid w:val="00D853D6"/>
    <w:rsid w:val="00D855CB"/>
    <w:rsid w:val="00D85D33"/>
    <w:rsid w:val="00D86801"/>
    <w:rsid w:val="00D86892"/>
    <w:rsid w:val="00D87269"/>
    <w:rsid w:val="00D873FD"/>
    <w:rsid w:val="00D90AD6"/>
    <w:rsid w:val="00D90FB0"/>
    <w:rsid w:val="00D9240D"/>
    <w:rsid w:val="00D9279F"/>
    <w:rsid w:val="00D92CF7"/>
    <w:rsid w:val="00D92FA1"/>
    <w:rsid w:val="00D93CC0"/>
    <w:rsid w:val="00D94982"/>
    <w:rsid w:val="00D94E67"/>
    <w:rsid w:val="00D95027"/>
    <w:rsid w:val="00D95DFD"/>
    <w:rsid w:val="00D95F3E"/>
    <w:rsid w:val="00D96998"/>
    <w:rsid w:val="00D969E6"/>
    <w:rsid w:val="00D96C11"/>
    <w:rsid w:val="00D97D5E"/>
    <w:rsid w:val="00DA005A"/>
    <w:rsid w:val="00DA026B"/>
    <w:rsid w:val="00DA035E"/>
    <w:rsid w:val="00DA0709"/>
    <w:rsid w:val="00DA0B2C"/>
    <w:rsid w:val="00DA1C02"/>
    <w:rsid w:val="00DA1F9E"/>
    <w:rsid w:val="00DA244F"/>
    <w:rsid w:val="00DA2E95"/>
    <w:rsid w:val="00DA482E"/>
    <w:rsid w:val="00DA56B0"/>
    <w:rsid w:val="00DA6D9E"/>
    <w:rsid w:val="00DB0220"/>
    <w:rsid w:val="00DB0952"/>
    <w:rsid w:val="00DB097F"/>
    <w:rsid w:val="00DB0CFE"/>
    <w:rsid w:val="00DB172F"/>
    <w:rsid w:val="00DB2518"/>
    <w:rsid w:val="00DB2855"/>
    <w:rsid w:val="00DB2910"/>
    <w:rsid w:val="00DB2A2A"/>
    <w:rsid w:val="00DB3430"/>
    <w:rsid w:val="00DB366B"/>
    <w:rsid w:val="00DB37C5"/>
    <w:rsid w:val="00DB39AC"/>
    <w:rsid w:val="00DB3B0B"/>
    <w:rsid w:val="00DB4562"/>
    <w:rsid w:val="00DB45F8"/>
    <w:rsid w:val="00DB4A78"/>
    <w:rsid w:val="00DB4EEC"/>
    <w:rsid w:val="00DB59C2"/>
    <w:rsid w:val="00DB68C1"/>
    <w:rsid w:val="00DB6DAF"/>
    <w:rsid w:val="00DB75CF"/>
    <w:rsid w:val="00DB7DB1"/>
    <w:rsid w:val="00DC006D"/>
    <w:rsid w:val="00DC052A"/>
    <w:rsid w:val="00DC0AAD"/>
    <w:rsid w:val="00DC1223"/>
    <w:rsid w:val="00DC1751"/>
    <w:rsid w:val="00DC1FF4"/>
    <w:rsid w:val="00DC2232"/>
    <w:rsid w:val="00DC26EB"/>
    <w:rsid w:val="00DC2A8D"/>
    <w:rsid w:val="00DC32A5"/>
    <w:rsid w:val="00DC33D0"/>
    <w:rsid w:val="00DC370A"/>
    <w:rsid w:val="00DC3AF4"/>
    <w:rsid w:val="00DC4252"/>
    <w:rsid w:val="00DC50CA"/>
    <w:rsid w:val="00DC522C"/>
    <w:rsid w:val="00DC5295"/>
    <w:rsid w:val="00DC54B3"/>
    <w:rsid w:val="00DC57F7"/>
    <w:rsid w:val="00DC5E79"/>
    <w:rsid w:val="00DC64FA"/>
    <w:rsid w:val="00DC6A1B"/>
    <w:rsid w:val="00DC7AE9"/>
    <w:rsid w:val="00DC7F13"/>
    <w:rsid w:val="00DD001C"/>
    <w:rsid w:val="00DD0202"/>
    <w:rsid w:val="00DD067C"/>
    <w:rsid w:val="00DD09A9"/>
    <w:rsid w:val="00DD0D6C"/>
    <w:rsid w:val="00DD0E50"/>
    <w:rsid w:val="00DD0F81"/>
    <w:rsid w:val="00DD0F9D"/>
    <w:rsid w:val="00DD1202"/>
    <w:rsid w:val="00DD1330"/>
    <w:rsid w:val="00DD1402"/>
    <w:rsid w:val="00DD152E"/>
    <w:rsid w:val="00DD19DC"/>
    <w:rsid w:val="00DD1A28"/>
    <w:rsid w:val="00DD20E9"/>
    <w:rsid w:val="00DD2695"/>
    <w:rsid w:val="00DD2A03"/>
    <w:rsid w:val="00DD2B48"/>
    <w:rsid w:val="00DD3209"/>
    <w:rsid w:val="00DD3A18"/>
    <w:rsid w:val="00DD3CB4"/>
    <w:rsid w:val="00DD3ECF"/>
    <w:rsid w:val="00DD45AF"/>
    <w:rsid w:val="00DD4C9C"/>
    <w:rsid w:val="00DD51C7"/>
    <w:rsid w:val="00DD598E"/>
    <w:rsid w:val="00DD5A5E"/>
    <w:rsid w:val="00DD5B1D"/>
    <w:rsid w:val="00DD6243"/>
    <w:rsid w:val="00DD6F84"/>
    <w:rsid w:val="00DD735A"/>
    <w:rsid w:val="00DD77D9"/>
    <w:rsid w:val="00DD79B8"/>
    <w:rsid w:val="00DE0466"/>
    <w:rsid w:val="00DE0A7C"/>
    <w:rsid w:val="00DE15F3"/>
    <w:rsid w:val="00DE1A7D"/>
    <w:rsid w:val="00DE1A99"/>
    <w:rsid w:val="00DE257E"/>
    <w:rsid w:val="00DE30DB"/>
    <w:rsid w:val="00DE3197"/>
    <w:rsid w:val="00DE34F4"/>
    <w:rsid w:val="00DE41A5"/>
    <w:rsid w:val="00DE46CA"/>
    <w:rsid w:val="00DE49E7"/>
    <w:rsid w:val="00DE49F1"/>
    <w:rsid w:val="00DE4D5D"/>
    <w:rsid w:val="00DE51E9"/>
    <w:rsid w:val="00DE58A4"/>
    <w:rsid w:val="00DE6129"/>
    <w:rsid w:val="00DE68BB"/>
    <w:rsid w:val="00DE6A47"/>
    <w:rsid w:val="00DE6D74"/>
    <w:rsid w:val="00DE6FD5"/>
    <w:rsid w:val="00DE70EA"/>
    <w:rsid w:val="00DF009C"/>
    <w:rsid w:val="00DF00BA"/>
    <w:rsid w:val="00DF08DF"/>
    <w:rsid w:val="00DF1354"/>
    <w:rsid w:val="00DF2F28"/>
    <w:rsid w:val="00DF2F34"/>
    <w:rsid w:val="00DF2FF9"/>
    <w:rsid w:val="00DF3234"/>
    <w:rsid w:val="00DF3E18"/>
    <w:rsid w:val="00DF3E8E"/>
    <w:rsid w:val="00DF412B"/>
    <w:rsid w:val="00DF4646"/>
    <w:rsid w:val="00DF4676"/>
    <w:rsid w:val="00DF4804"/>
    <w:rsid w:val="00DF4B18"/>
    <w:rsid w:val="00DF4C52"/>
    <w:rsid w:val="00DF55ED"/>
    <w:rsid w:val="00DF5B98"/>
    <w:rsid w:val="00DF5C15"/>
    <w:rsid w:val="00DF6632"/>
    <w:rsid w:val="00DF6A24"/>
    <w:rsid w:val="00DF6CA7"/>
    <w:rsid w:val="00DF7577"/>
    <w:rsid w:val="00DF7791"/>
    <w:rsid w:val="00DF7C2B"/>
    <w:rsid w:val="00DF7F39"/>
    <w:rsid w:val="00E00415"/>
    <w:rsid w:val="00E007FC"/>
    <w:rsid w:val="00E008DA"/>
    <w:rsid w:val="00E01323"/>
    <w:rsid w:val="00E01A42"/>
    <w:rsid w:val="00E0292B"/>
    <w:rsid w:val="00E0298F"/>
    <w:rsid w:val="00E02C0F"/>
    <w:rsid w:val="00E032D6"/>
    <w:rsid w:val="00E036AE"/>
    <w:rsid w:val="00E03FE6"/>
    <w:rsid w:val="00E041A1"/>
    <w:rsid w:val="00E0448C"/>
    <w:rsid w:val="00E051D7"/>
    <w:rsid w:val="00E05423"/>
    <w:rsid w:val="00E05AB1"/>
    <w:rsid w:val="00E05FCE"/>
    <w:rsid w:val="00E068F8"/>
    <w:rsid w:val="00E06C34"/>
    <w:rsid w:val="00E07316"/>
    <w:rsid w:val="00E07DAC"/>
    <w:rsid w:val="00E07F06"/>
    <w:rsid w:val="00E07FBD"/>
    <w:rsid w:val="00E10AA3"/>
    <w:rsid w:val="00E10C4C"/>
    <w:rsid w:val="00E115A2"/>
    <w:rsid w:val="00E116E5"/>
    <w:rsid w:val="00E11780"/>
    <w:rsid w:val="00E11BC1"/>
    <w:rsid w:val="00E11E2D"/>
    <w:rsid w:val="00E1293C"/>
    <w:rsid w:val="00E1299D"/>
    <w:rsid w:val="00E12CC8"/>
    <w:rsid w:val="00E1316B"/>
    <w:rsid w:val="00E131FC"/>
    <w:rsid w:val="00E13B5B"/>
    <w:rsid w:val="00E13D10"/>
    <w:rsid w:val="00E13EBE"/>
    <w:rsid w:val="00E141CA"/>
    <w:rsid w:val="00E14332"/>
    <w:rsid w:val="00E14B2C"/>
    <w:rsid w:val="00E15174"/>
    <w:rsid w:val="00E162E6"/>
    <w:rsid w:val="00E16996"/>
    <w:rsid w:val="00E16BF4"/>
    <w:rsid w:val="00E16F84"/>
    <w:rsid w:val="00E17EC7"/>
    <w:rsid w:val="00E17EEC"/>
    <w:rsid w:val="00E17F9A"/>
    <w:rsid w:val="00E200D3"/>
    <w:rsid w:val="00E205AA"/>
    <w:rsid w:val="00E20704"/>
    <w:rsid w:val="00E2107C"/>
    <w:rsid w:val="00E21F71"/>
    <w:rsid w:val="00E228A6"/>
    <w:rsid w:val="00E233C3"/>
    <w:rsid w:val="00E235A9"/>
    <w:rsid w:val="00E23886"/>
    <w:rsid w:val="00E2395B"/>
    <w:rsid w:val="00E23F0B"/>
    <w:rsid w:val="00E24204"/>
    <w:rsid w:val="00E2423F"/>
    <w:rsid w:val="00E2425E"/>
    <w:rsid w:val="00E24618"/>
    <w:rsid w:val="00E249DC"/>
    <w:rsid w:val="00E24BCC"/>
    <w:rsid w:val="00E24CA3"/>
    <w:rsid w:val="00E24DBC"/>
    <w:rsid w:val="00E24E85"/>
    <w:rsid w:val="00E2568A"/>
    <w:rsid w:val="00E256C1"/>
    <w:rsid w:val="00E256DE"/>
    <w:rsid w:val="00E265B2"/>
    <w:rsid w:val="00E26B85"/>
    <w:rsid w:val="00E27184"/>
    <w:rsid w:val="00E27233"/>
    <w:rsid w:val="00E2744A"/>
    <w:rsid w:val="00E277DC"/>
    <w:rsid w:val="00E302CE"/>
    <w:rsid w:val="00E30392"/>
    <w:rsid w:val="00E3067F"/>
    <w:rsid w:val="00E30DD6"/>
    <w:rsid w:val="00E30E64"/>
    <w:rsid w:val="00E3133F"/>
    <w:rsid w:val="00E31ECA"/>
    <w:rsid w:val="00E32464"/>
    <w:rsid w:val="00E32654"/>
    <w:rsid w:val="00E327AB"/>
    <w:rsid w:val="00E329B1"/>
    <w:rsid w:val="00E32ABB"/>
    <w:rsid w:val="00E32D23"/>
    <w:rsid w:val="00E333DF"/>
    <w:rsid w:val="00E33ABA"/>
    <w:rsid w:val="00E34276"/>
    <w:rsid w:val="00E34735"/>
    <w:rsid w:val="00E348B8"/>
    <w:rsid w:val="00E35086"/>
    <w:rsid w:val="00E35107"/>
    <w:rsid w:val="00E352A1"/>
    <w:rsid w:val="00E357C5"/>
    <w:rsid w:val="00E361F2"/>
    <w:rsid w:val="00E366B7"/>
    <w:rsid w:val="00E3687B"/>
    <w:rsid w:val="00E368AC"/>
    <w:rsid w:val="00E36C40"/>
    <w:rsid w:val="00E36E40"/>
    <w:rsid w:val="00E37CE0"/>
    <w:rsid w:val="00E4026E"/>
    <w:rsid w:val="00E40483"/>
    <w:rsid w:val="00E40B32"/>
    <w:rsid w:val="00E40EF1"/>
    <w:rsid w:val="00E4131D"/>
    <w:rsid w:val="00E41395"/>
    <w:rsid w:val="00E41782"/>
    <w:rsid w:val="00E41794"/>
    <w:rsid w:val="00E41A51"/>
    <w:rsid w:val="00E41F32"/>
    <w:rsid w:val="00E4234D"/>
    <w:rsid w:val="00E427F9"/>
    <w:rsid w:val="00E42BB2"/>
    <w:rsid w:val="00E43010"/>
    <w:rsid w:val="00E4325C"/>
    <w:rsid w:val="00E43714"/>
    <w:rsid w:val="00E43720"/>
    <w:rsid w:val="00E43886"/>
    <w:rsid w:val="00E4398E"/>
    <w:rsid w:val="00E43CA1"/>
    <w:rsid w:val="00E43D80"/>
    <w:rsid w:val="00E43D98"/>
    <w:rsid w:val="00E43EB8"/>
    <w:rsid w:val="00E43F7E"/>
    <w:rsid w:val="00E44005"/>
    <w:rsid w:val="00E447A2"/>
    <w:rsid w:val="00E44B6D"/>
    <w:rsid w:val="00E44D64"/>
    <w:rsid w:val="00E45108"/>
    <w:rsid w:val="00E45ED5"/>
    <w:rsid w:val="00E45F38"/>
    <w:rsid w:val="00E4681C"/>
    <w:rsid w:val="00E4695B"/>
    <w:rsid w:val="00E46F69"/>
    <w:rsid w:val="00E477D0"/>
    <w:rsid w:val="00E4781D"/>
    <w:rsid w:val="00E47C34"/>
    <w:rsid w:val="00E502F0"/>
    <w:rsid w:val="00E5050B"/>
    <w:rsid w:val="00E50FC6"/>
    <w:rsid w:val="00E5110A"/>
    <w:rsid w:val="00E5177B"/>
    <w:rsid w:val="00E52556"/>
    <w:rsid w:val="00E53209"/>
    <w:rsid w:val="00E538E9"/>
    <w:rsid w:val="00E53D99"/>
    <w:rsid w:val="00E53E88"/>
    <w:rsid w:val="00E53F5B"/>
    <w:rsid w:val="00E546AB"/>
    <w:rsid w:val="00E54D8E"/>
    <w:rsid w:val="00E54DC2"/>
    <w:rsid w:val="00E559A5"/>
    <w:rsid w:val="00E55C43"/>
    <w:rsid w:val="00E55E63"/>
    <w:rsid w:val="00E56116"/>
    <w:rsid w:val="00E56137"/>
    <w:rsid w:val="00E56363"/>
    <w:rsid w:val="00E56793"/>
    <w:rsid w:val="00E57893"/>
    <w:rsid w:val="00E57D03"/>
    <w:rsid w:val="00E60116"/>
    <w:rsid w:val="00E6023F"/>
    <w:rsid w:val="00E6054C"/>
    <w:rsid w:val="00E6112D"/>
    <w:rsid w:val="00E61323"/>
    <w:rsid w:val="00E61D22"/>
    <w:rsid w:val="00E61E79"/>
    <w:rsid w:val="00E621BC"/>
    <w:rsid w:val="00E6269C"/>
    <w:rsid w:val="00E627AF"/>
    <w:rsid w:val="00E62C7E"/>
    <w:rsid w:val="00E63D4B"/>
    <w:rsid w:val="00E63E77"/>
    <w:rsid w:val="00E6407D"/>
    <w:rsid w:val="00E64524"/>
    <w:rsid w:val="00E647ED"/>
    <w:rsid w:val="00E64DFE"/>
    <w:rsid w:val="00E64EE3"/>
    <w:rsid w:val="00E65455"/>
    <w:rsid w:val="00E6556E"/>
    <w:rsid w:val="00E66BB3"/>
    <w:rsid w:val="00E66CB0"/>
    <w:rsid w:val="00E66F61"/>
    <w:rsid w:val="00E7005C"/>
    <w:rsid w:val="00E7013B"/>
    <w:rsid w:val="00E7015C"/>
    <w:rsid w:val="00E70A13"/>
    <w:rsid w:val="00E70B4E"/>
    <w:rsid w:val="00E70C49"/>
    <w:rsid w:val="00E70CF3"/>
    <w:rsid w:val="00E70F04"/>
    <w:rsid w:val="00E71C18"/>
    <w:rsid w:val="00E71EDC"/>
    <w:rsid w:val="00E72762"/>
    <w:rsid w:val="00E733A2"/>
    <w:rsid w:val="00E74012"/>
    <w:rsid w:val="00E74A82"/>
    <w:rsid w:val="00E75415"/>
    <w:rsid w:val="00E75637"/>
    <w:rsid w:val="00E758FD"/>
    <w:rsid w:val="00E7594E"/>
    <w:rsid w:val="00E75EA0"/>
    <w:rsid w:val="00E760B8"/>
    <w:rsid w:val="00E76285"/>
    <w:rsid w:val="00E766B0"/>
    <w:rsid w:val="00E77077"/>
    <w:rsid w:val="00E770AC"/>
    <w:rsid w:val="00E775E5"/>
    <w:rsid w:val="00E7775C"/>
    <w:rsid w:val="00E777DD"/>
    <w:rsid w:val="00E77888"/>
    <w:rsid w:val="00E77928"/>
    <w:rsid w:val="00E77BAC"/>
    <w:rsid w:val="00E77E9E"/>
    <w:rsid w:val="00E77FBE"/>
    <w:rsid w:val="00E80D3B"/>
    <w:rsid w:val="00E81089"/>
    <w:rsid w:val="00E8161F"/>
    <w:rsid w:val="00E81791"/>
    <w:rsid w:val="00E81EAF"/>
    <w:rsid w:val="00E81F1F"/>
    <w:rsid w:val="00E8279E"/>
    <w:rsid w:val="00E827A2"/>
    <w:rsid w:val="00E82CB3"/>
    <w:rsid w:val="00E830EC"/>
    <w:rsid w:val="00E833B6"/>
    <w:rsid w:val="00E838EB"/>
    <w:rsid w:val="00E83DDC"/>
    <w:rsid w:val="00E84065"/>
    <w:rsid w:val="00E84142"/>
    <w:rsid w:val="00E84434"/>
    <w:rsid w:val="00E848EB"/>
    <w:rsid w:val="00E84DCE"/>
    <w:rsid w:val="00E853C2"/>
    <w:rsid w:val="00E857EE"/>
    <w:rsid w:val="00E860D5"/>
    <w:rsid w:val="00E86F08"/>
    <w:rsid w:val="00E86F7E"/>
    <w:rsid w:val="00E87C19"/>
    <w:rsid w:val="00E87EED"/>
    <w:rsid w:val="00E906FF"/>
    <w:rsid w:val="00E908ED"/>
    <w:rsid w:val="00E90ECC"/>
    <w:rsid w:val="00E910B1"/>
    <w:rsid w:val="00E911CA"/>
    <w:rsid w:val="00E91718"/>
    <w:rsid w:val="00E91D0C"/>
    <w:rsid w:val="00E9277F"/>
    <w:rsid w:val="00E92BDA"/>
    <w:rsid w:val="00E934A4"/>
    <w:rsid w:val="00E93F4A"/>
    <w:rsid w:val="00E94794"/>
    <w:rsid w:val="00E9480B"/>
    <w:rsid w:val="00E948A6"/>
    <w:rsid w:val="00E94F15"/>
    <w:rsid w:val="00E94FFF"/>
    <w:rsid w:val="00E950B7"/>
    <w:rsid w:val="00E95319"/>
    <w:rsid w:val="00E95E71"/>
    <w:rsid w:val="00E963D9"/>
    <w:rsid w:val="00E96B59"/>
    <w:rsid w:val="00E96C24"/>
    <w:rsid w:val="00E970FE"/>
    <w:rsid w:val="00E971D3"/>
    <w:rsid w:val="00E97532"/>
    <w:rsid w:val="00E979FF"/>
    <w:rsid w:val="00E97C4C"/>
    <w:rsid w:val="00E97CD1"/>
    <w:rsid w:val="00E97E6F"/>
    <w:rsid w:val="00EA0BA7"/>
    <w:rsid w:val="00EA0D34"/>
    <w:rsid w:val="00EA1720"/>
    <w:rsid w:val="00EA1DFA"/>
    <w:rsid w:val="00EA2233"/>
    <w:rsid w:val="00EA250E"/>
    <w:rsid w:val="00EA296F"/>
    <w:rsid w:val="00EA32A1"/>
    <w:rsid w:val="00EA346D"/>
    <w:rsid w:val="00EA355A"/>
    <w:rsid w:val="00EA362D"/>
    <w:rsid w:val="00EA38BF"/>
    <w:rsid w:val="00EA3AF7"/>
    <w:rsid w:val="00EA3ED0"/>
    <w:rsid w:val="00EA4173"/>
    <w:rsid w:val="00EA435F"/>
    <w:rsid w:val="00EA512F"/>
    <w:rsid w:val="00EA5167"/>
    <w:rsid w:val="00EA6709"/>
    <w:rsid w:val="00EA6AC9"/>
    <w:rsid w:val="00EA6CD1"/>
    <w:rsid w:val="00EA6F7E"/>
    <w:rsid w:val="00EA7020"/>
    <w:rsid w:val="00EA7638"/>
    <w:rsid w:val="00EA782E"/>
    <w:rsid w:val="00EA784C"/>
    <w:rsid w:val="00EB0B73"/>
    <w:rsid w:val="00EB144D"/>
    <w:rsid w:val="00EB15BE"/>
    <w:rsid w:val="00EB19B4"/>
    <w:rsid w:val="00EB1DD4"/>
    <w:rsid w:val="00EB2005"/>
    <w:rsid w:val="00EB24D4"/>
    <w:rsid w:val="00EB2E21"/>
    <w:rsid w:val="00EB3995"/>
    <w:rsid w:val="00EB3EF7"/>
    <w:rsid w:val="00EB40BE"/>
    <w:rsid w:val="00EB42C8"/>
    <w:rsid w:val="00EB491E"/>
    <w:rsid w:val="00EB4CE9"/>
    <w:rsid w:val="00EB5959"/>
    <w:rsid w:val="00EB62F6"/>
    <w:rsid w:val="00EB73D8"/>
    <w:rsid w:val="00EB7B08"/>
    <w:rsid w:val="00EB7FA0"/>
    <w:rsid w:val="00EC0362"/>
    <w:rsid w:val="00EC0A5A"/>
    <w:rsid w:val="00EC17A1"/>
    <w:rsid w:val="00EC1DEE"/>
    <w:rsid w:val="00EC2366"/>
    <w:rsid w:val="00EC23BF"/>
    <w:rsid w:val="00EC2897"/>
    <w:rsid w:val="00EC2DF9"/>
    <w:rsid w:val="00EC3660"/>
    <w:rsid w:val="00EC4564"/>
    <w:rsid w:val="00EC49A8"/>
    <w:rsid w:val="00EC503E"/>
    <w:rsid w:val="00EC515F"/>
    <w:rsid w:val="00EC53CC"/>
    <w:rsid w:val="00EC556D"/>
    <w:rsid w:val="00EC599F"/>
    <w:rsid w:val="00EC6D55"/>
    <w:rsid w:val="00EC6EBA"/>
    <w:rsid w:val="00EC71E4"/>
    <w:rsid w:val="00EC76A7"/>
    <w:rsid w:val="00ED01B8"/>
    <w:rsid w:val="00ED03A0"/>
    <w:rsid w:val="00ED0452"/>
    <w:rsid w:val="00ED04DA"/>
    <w:rsid w:val="00ED05A5"/>
    <w:rsid w:val="00ED0948"/>
    <w:rsid w:val="00ED11ED"/>
    <w:rsid w:val="00ED1F56"/>
    <w:rsid w:val="00ED24B0"/>
    <w:rsid w:val="00ED266A"/>
    <w:rsid w:val="00ED26E6"/>
    <w:rsid w:val="00ED30E0"/>
    <w:rsid w:val="00ED3DAF"/>
    <w:rsid w:val="00ED4832"/>
    <w:rsid w:val="00ED52D2"/>
    <w:rsid w:val="00ED5F14"/>
    <w:rsid w:val="00ED65D8"/>
    <w:rsid w:val="00ED68EB"/>
    <w:rsid w:val="00ED6DDF"/>
    <w:rsid w:val="00ED734F"/>
    <w:rsid w:val="00ED75B9"/>
    <w:rsid w:val="00ED7617"/>
    <w:rsid w:val="00ED7E15"/>
    <w:rsid w:val="00EE02EE"/>
    <w:rsid w:val="00EE09D8"/>
    <w:rsid w:val="00EE0AD2"/>
    <w:rsid w:val="00EE0BEF"/>
    <w:rsid w:val="00EE0E2D"/>
    <w:rsid w:val="00EE1790"/>
    <w:rsid w:val="00EE1BD9"/>
    <w:rsid w:val="00EE2678"/>
    <w:rsid w:val="00EE29A7"/>
    <w:rsid w:val="00EE2E41"/>
    <w:rsid w:val="00EE2EE1"/>
    <w:rsid w:val="00EE2FCF"/>
    <w:rsid w:val="00EE3486"/>
    <w:rsid w:val="00EE4361"/>
    <w:rsid w:val="00EE440F"/>
    <w:rsid w:val="00EE46DA"/>
    <w:rsid w:val="00EE52E7"/>
    <w:rsid w:val="00EE545E"/>
    <w:rsid w:val="00EE595C"/>
    <w:rsid w:val="00EE65A5"/>
    <w:rsid w:val="00EE6940"/>
    <w:rsid w:val="00EE6E9F"/>
    <w:rsid w:val="00EE750C"/>
    <w:rsid w:val="00EE75A1"/>
    <w:rsid w:val="00EE7934"/>
    <w:rsid w:val="00EF00E3"/>
    <w:rsid w:val="00EF026C"/>
    <w:rsid w:val="00EF031B"/>
    <w:rsid w:val="00EF0585"/>
    <w:rsid w:val="00EF073B"/>
    <w:rsid w:val="00EF0F99"/>
    <w:rsid w:val="00EF194E"/>
    <w:rsid w:val="00EF1D48"/>
    <w:rsid w:val="00EF1FE5"/>
    <w:rsid w:val="00EF23F0"/>
    <w:rsid w:val="00EF2BEB"/>
    <w:rsid w:val="00EF30FC"/>
    <w:rsid w:val="00EF3513"/>
    <w:rsid w:val="00EF3D07"/>
    <w:rsid w:val="00EF4321"/>
    <w:rsid w:val="00EF4B12"/>
    <w:rsid w:val="00EF5832"/>
    <w:rsid w:val="00EF5986"/>
    <w:rsid w:val="00EF5ACB"/>
    <w:rsid w:val="00EF5B4E"/>
    <w:rsid w:val="00EF5F5C"/>
    <w:rsid w:val="00EF692B"/>
    <w:rsid w:val="00EF6E78"/>
    <w:rsid w:val="00EF7267"/>
    <w:rsid w:val="00EF7601"/>
    <w:rsid w:val="00EF785D"/>
    <w:rsid w:val="00EF7B8F"/>
    <w:rsid w:val="00EF7C6B"/>
    <w:rsid w:val="00EF7D62"/>
    <w:rsid w:val="00F0058B"/>
    <w:rsid w:val="00F0059C"/>
    <w:rsid w:val="00F0062C"/>
    <w:rsid w:val="00F00E9A"/>
    <w:rsid w:val="00F01BC1"/>
    <w:rsid w:val="00F02609"/>
    <w:rsid w:val="00F026A5"/>
    <w:rsid w:val="00F03167"/>
    <w:rsid w:val="00F0331F"/>
    <w:rsid w:val="00F033E0"/>
    <w:rsid w:val="00F0479B"/>
    <w:rsid w:val="00F05163"/>
    <w:rsid w:val="00F05694"/>
    <w:rsid w:val="00F05F03"/>
    <w:rsid w:val="00F06E27"/>
    <w:rsid w:val="00F07713"/>
    <w:rsid w:val="00F07CCB"/>
    <w:rsid w:val="00F07E5E"/>
    <w:rsid w:val="00F100ED"/>
    <w:rsid w:val="00F10383"/>
    <w:rsid w:val="00F1039D"/>
    <w:rsid w:val="00F10610"/>
    <w:rsid w:val="00F10734"/>
    <w:rsid w:val="00F10857"/>
    <w:rsid w:val="00F10E44"/>
    <w:rsid w:val="00F110F0"/>
    <w:rsid w:val="00F11548"/>
    <w:rsid w:val="00F11722"/>
    <w:rsid w:val="00F11C7C"/>
    <w:rsid w:val="00F11D12"/>
    <w:rsid w:val="00F11E08"/>
    <w:rsid w:val="00F11FB1"/>
    <w:rsid w:val="00F121EF"/>
    <w:rsid w:val="00F12764"/>
    <w:rsid w:val="00F12B0F"/>
    <w:rsid w:val="00F12CCE"/>
    <w:rsid w:val="00F12E5F"/>
    <w:rsid w:val="00F13401"/>
    <w:rsid w:val="00F139EF"/>
    <w:rsid w:val="00F1446C"/>
    <w:rsid w:val="00F14E0B"/>
    <w:rsid w:val="00F1539F"/>
    <w:rsid w:val="00F158C0"/>
    <w:rsid w:val="00F15CD2"/>
    <w:rsid w:val="00F16267"/>
    <w:rsid w:val="00F165D7"/>
    <w:rsid w:val="00F17414"/>
    <w:rsid w:val="00F17581"/>
    <w:rsid w:val="00F21BEE"/>
    <w:rsid w:val="00F22F25"/>
    <w:rsid w:val="00F235F7"/>
    <w:rsid w:val="00F23936"/>
    <w:rsid w:val="00F23989"/>
    <w:rsid w:val="00F239F4"/>
    <w:rsid w:val="00F23DA0"/>
    <w:rsid w:val="00F23F6B"/>
    <w:rsid w:val="00F246C3"/>
    <w:rsid w:val="00F248A5"/>
    <w:rsid w:val="00F255CB"/>
    <w:rsid w:val="00F25BA2"/>
    <w:rsid w:val="00F26823"/>
    <w:rsid w:val="00F26A9D"/>
    <w:rsid w:val="00F26FF9"/>
    <w:rsid w:val="00F275E0"/>
    <w:rsid w:val="00F30CB4"/>
    <w:rsid w:val="00F30CCC"/>
    <w:rsid w:val="00F32364"/>
    <w:rsid w:val="00F324F7"/>
    <w:rsid w:val="00F32E95"/>
    <w:rsid w:val="00F33496"/>
    <w:rsid w:val="00F33592"/>
    <w:rsid w:val="00F337C2"/>
    <w:rsid w:val="00F337DF"/>
    <w:rsid w:val="00F33E95"/>
    <w:rsid w:val="00F34257"/>
    <w:rsid w:val="00F344F7"/>
    <w:rsid w:val="00F3489C"/>
    <w:rsid w:val="00F3493A"/>
    <w:rsid w:val="00F34E10"/>
    <w:rsid w:val="00F34F7A"/>
    <w:rsid w:val="00F35514"/>
    <w:rsid w:val="00F35AB6"/>
    <w:rsid w:val="00F35CEE"/>
    <w:rsid w:val="00F3616D"/>
    <w:rsid w:val="00F3625D"/>
    <w:rsid w:val="00F36781"/>
    <w:rsid w:val="00F36DD4"/>
    <w:rsid w:val="00F373D8"/>
    <w:rsid w:val="00F377F2"/>
    <w:rsid w:val="00F40AA5"/>
    <w:rsid w:val="00F40B84"/>
    <w:rsid w:val="00F40CB5"/>
    <w:rsid w:val="00F40F64"/>
    <w:rsid w:val="00F4129F"/>
    <w:rsid w:val="00F412AD"/>
    <w:rsid w:val="00F41B91"/>
    <w:rsid w:val="00F41D6F"/>
    <w:rsid w:val="00F41F08"/>
    <w:rsid w:val="00F428DB"/>
    <w:rsid w:val="00F42A63"/>
    <w:rsid w:val="00F42AF4"/>
    <w:rsid w:val="00F42DE2"/>
    <w:rsid w:val="00F43A03"/>
    <w:rsid w:val="00F43BA1"/>
    <w:rsid w:val="00F43E0F"/>
    <w:rsid w:val="00F442CD"/>
    <w:rsid w:val="00F4447E"/>
    <w:rsid w:val="00F44F6E"/>
    <w:rsid w:val="00F459C8"/>
    <w:rsid w:val="00F45C19"/>
    <w:rsid w:val="00F46508"/>
    <w:rsid w:val="00F46656"/>
    <w:rsid w:val="00F469F0"/>
    <w:rsid w:val="00F46C20"/>
    <w:rsid w:val="00F47067"/>
    <w:rsid w:val="00F470FB"/>
    <w:rsid w:val="00F47170"/>
    <w:rsid w:val="00F47399"/>
    <w:rsid w:val="00F47963"/>
    <w:rsid w:val="00F47BF4"/>
    <w:rsid w:val="00F47D04"/>
    <w:rsid w:val="00F47FD5"/>
    <w:rsid w:val="00F502C4"/>
    <w:rsid w:val="00F50D7B"/>
    <w:rsid w:val="00F515CE"/>
    <w:rsid w:val="00F51C99"/>
    <w:rsid w:val="00F52000"/>
    <w:rsid w:val="00F5241D"/>
    <w:rsid w:val="00F524BD"/>
    <w:rsid w:val="00F524F1"/>
    <w:rsid w:val="00F5253C"/>
    <w:rsid w:val="00F525E8"/>
    <w:rsid w:val="00F529C7"/>
    <w:rsid w:val="00F52C10"/>
    <w:rsid w:val="00F531F1"/>
    <w:rsid w:val="00F53A9D"/>
    <w:rsid w:val="00F53DDD"/>
    <w:rsid w:val="00F542A3"/>
    <w:rsid w:val="00F54777"/>
    <w:rsid w:val="00F54BD7"/>
    <w:rsid w:val="00F552A5"/>
    <w:rsid w:val="00F55A89"/>
    <w:rsid w:val="00F55B88"/>
    <w:rsid w:val="00F56290"/>
    <w:rsid w:val="00F56469"/>
    <w:rsid w:val="00F564D3"/>
    <w:rsid w:val="00F56838"/>
    <w:rsid w:val="00F56C6B"/>
    <w:rsid w:val="00F5752B"/>
    <w:rsid w:val="00F5780A"/>
    <w:rsid w:val="00F57885"/>
    <w:rsid w:val="00F57C7E"/>
    <w:rsid w:val="00F607C2"/>
    <w:rsid w:val="00F60AEF"/>
    <w:rsid w:val="00F6108F"/>
    <w:rsid w:val="00F6209B"/>
    <w:rsid w:val="00F623DB"/>
    <w:rsid w:val="00F62872"/>
    <w:rsid w:val="00F628E2"/>
    <w:rsid w:val="00F635EA"/>
    <w:rsid w:val="00F63A51"/>
    <w:rsid w:val="00F6401C"/>
    <w:rsid w:val="00F64DE3"/>
    <w:rsid w:val="00F65904"/>
    <w:rsid w:val="00F65D0E"/>
    <w:rsid w:val="00F66120"/>
    <w:rsid w:val="00F663FF"/>
    <w:rsid w:val="00F669BA"/>
    <w:rsid w:val="00F66D8E"/>
    <w:rsid w:val="00F67220"/>
    <w:rsid w:val="00F67483"/>
    <w:rsid w:val="00F67EA2"/>
    <w:rsid w:val="00F705F8"/>
    <w:rsid w:val="00F711DE"/>
    <w:rsid w:val="00F712BE"/>
    <w:rsid w:val="00F713C5"/>
    <w:rsid w:val="00F71551"/>
    <w:rsid w:val="00F71C28"/>
    <w:rsid w:val="00F72A5A"/>
    <w:rsid w:val="00F72A5D"/>
    <w:rsid w:val="00F732B3"/>
    <w:rsid w:val="00F7343E"/>
    <w:rsid w:val="00F734BE"/>
    <w:rsid w:val="00F7445B"/>
    <w:rsid w:val="00F74850"/>
    <w:rsid w:val="00F74858"/>
    <w:rsid w:val="00F74B3C"/>
    <w:rsid w:val="00F74B71"/>
    <w:rsid w:val="00F75621"/>
    <w:rsid w:val="00F757AF"/>
    <w:rsid w:val="00F75873"/>
    <w:rsid w:val="00F76206"/>
    <w:rsid w:val="00F763DC"/>
    <w:rsid w:val="00F7668A"/>
    <w:rsid w:val="00F8052F"/>
    <w:rsid w:val="00F80B0A"/>
    <w:rsid w:val="00F80B9F"/>
    <w:rsid w:val="00F80D91"/>
    <w:rsid w:val="00F80DE6"/>
    <w:rsid w:val="00F81615"/>
    <w:rsid w:val="00F816B9"/>
    <w:rsid w:val="00F819F5"/>
    <w:rsid w:val="00F81CF7"/>
    <w:rsid w:val="00F8222E"/>
    <w:rsid w:val="00F82A6B"/>
    <w:rsid w:val="00F82BD9"/>
    <w:rsid w:val="00F82D79"/>
    <w:rsid w:val="00F83BCD"/>
    <w:rsid w:val="00F83DC9"/>
    <w:rsid w:val="00F840AD"/>
    <w:rsid w:val="00F84477"/>
    <w:rsid w:val="00F84C62"/>
    <w:rsid w:val="00F84E8B"/>
    <w:rsid w:val="00F84FF2"/>
    <w:rsid w:val="00F8555D"/>
    <w:rsid w:val="00F8581F"/>
    <w:rsid w:val="00F85F26"/>
    <w:rsid w:val="00F86744"/>
    <w:rsid w:val="00F87027"/>
    <w:rsid w:val="00F873C0"/>
    <w:rsid w:val="00F87735"/>
    <w:rsid w:val="00F8783B"/>
    <w:rsid w:val="00F87A7C"/>
    <w:rsid w:val="00F87A7E"/>
    <w:rsid w:val="00F87E74"/>
    <w:rsid w:val="00F87EF8"/>
    <w:rsid w:val="00F90040"/>
    <w:rsid w:val="00F907C9"/>
    <w:rsid w:val="00F90BE0"/>
    <w:rsid w:val="00F90D9B"/>
    <w:rsid w:val="00F91478"/>
    <w:rsid w:val="00F916EC"/>
    <w:rsid w:val="00F91D25"/>
    <w:rsid w:val="00F92788"/>
    <w:rsid w:val="00F927F0"/>
    <w:rsid w:val="00F92CA8"/>
    <w:rsid w:val="00F9334B"/>
    <w:rsid w:val="00F943AE"/>
    <w:rsid w:val="00F947DD"/>
    <w:rsid w:val="00F9480E"/>
    <w:rsid w:val="00F94AFE"/>
    <w:rsid w:val="00F94CAE"/>
    <w:rsid w:val="00F973A3"/>
    <w:rsid w:val="00F9782E"/>
    <w:rsid w:val="00F97DE8"/>
    <w:rsid w:val="00FA0A5A"/>
    <w:rsid w:val="00FA0AAD"/>
    <w:rsid w:val="00FA0D26"/>
    <w:rsid w:val="00FA1229"/>
    <w:rsid w:val="00FA150E"/>
    <w:rsid w:val="00FA2E6A"/>
    <w:rsid w:val="00FA2FE7"/>
    <w:rsid w:val="00FA3296"/>
    <w:rsid w:val="00FA32CD"/>
    <w:rsid w:val="00FA36EB"/>
    <w:rsid w:val="00FA43A3"/>
    <w:rsid w:val="00FA62A2"/>
    <w:rsid w:val="00FA62CE"/>
    <w:rsid w:val="00FA6A75"/>
    <w:rsid w:val="00FA6F2C"/>
    <w:rsid w:val="00FA6FDB"/>
    <w:rsid w:val="00FA74B3"/>
    <w:rsid w:val="00FA7693"/>
    <w:rsid w:val="00FA7BC5"/>
    <w:rsid w:val="00FA7E37"/>
    <w:rsid w:val="00FA7F00"/>
    <w:rsid w:val="00FB0513"/>
    <w:rsid w:val="00FB0854"/>
    <w:rsid w:val="00FB0A77"/>
    <w:rsid w:val="00FB0FDF"/>
    <w:rsid w:val="00FB11EF"/>
    <w:rsid w:val="00FB1554"/>
    <w:rsid w:val="00FB1C25"/>
    <w:rsid w:val="00FB2CD8"/>
    <w:rsid w:val="00FB3AFA"/>
    <w:rsid w:val="00FB415C"/>
    <w:rsid w:val="00FB4275"/>
    <w:rsid w:val="00FB42B6"/>
    <w:rsid w:val="00FB4334"/>
    <w:rsid w:val="00FB4B48"/>
    <w:rsid w:val="00FB4F4B"/>
    <w:rsid w:val="00FB57FE"/>
    <w:rsid w:val="00FB5BC1"/>
    <w:rsid w:val="00FB6649"/>
    <w:rsid w:val="00FB7003"/>
    <w:rsid w:val="00FB73E4"/>
    <w:rsid w:val="00FB7547"/>
    <w:rsid w:val="00FB75F4"/>
    <w:rsid w:val="00FC002B"/>
    <w:rsid w:val="00FC0304"/>
    <w:rsid w:val="00FC091C"/>
    <w:rsid w:val="00FC0D00"/>
    <w:rsid w:val="00FC0F99"/>
    <w:rsid w:val="00FC111D"/>
    <w:rsid w:val="00FC13B6"/>
    <w:rsid w:val="00FC1B0E"/>
    <w:rsid w:val="00FC208A"/>
    <w:rsid w:val="00FC214D"/>
    <w:rsid w:val="00FC23C0"/>
    <w:rsid w:val="00FC2EB6"/>
    <w:rsid w:val="00FC309B"/>
    <w:rsid w:val="00FC3240"/>
    <w:rsid w:val="00FC35E9"/>
    <w:rsid w:val="00FC366E"/>
    <w:rsid w:val="00FC37DF"/>
    <w:rsid w:val="00FC43CA"/>
    <w:rsid w:val="00FC4B41"/>
    <w:rsid w:val="00FC530E"/>
    <w:rsid w:val="00FC54C4"/>
    <w:rsid w:val="00FC58FC"/>
    <w:rsid w:val="00FC59E4"/>
    <w:rsid w:val="00FC5D32"/>
    <w:rsid w:val="00FC6BD7"/>
    <w:rsid w:val="00FC6DDB"/>
    <w:rsid w:val="00FC70F6"/>
    <w:rsid w:val="00FC7700"/>
    <w:rsid w:val="00FC77F4"/>
    <w:rsid w:val="00FC795B"/>
    <w:rsid w:val="00FC7FB4"/>
    <w:rsid w:val="00FD0369"/>
    <w:rsid w:val="00FD0862"/>
    <w:rsid w:val="00FD0CCF"/>
    <w:rsid w:val="00FD0EC5"/>
    <w:rsid w:val="00FD149D"/>
    <w:rsid w:val="00FD160B"/>
    <w:rsid w:val="00FD187D"/>
    <w:rsid w:val="00FD21F1"/>
    <w:rsid w:val="00FD2228"/>
    <w:rsid w:val="00FD2B2F"/>
    <w:rsid w:val="00FD2B3B"/>
    <w:rsid w:val="00FD2DCC"/>
    <w:rsid w:val="00FD2F53"/>
    <w:rsid w:val="00FD3AC2"/>
    <w:rsid w:val="00FD448E"/>
    <w:rsid w:val="00FD4FA0"/>
    <w:rsid w:val="00FD5532"/>
    <w:rsid w:val="00FD5631"/>
    <w:rsid w:val="00FD57CA"/>
    <w:rsid w:val="00FD5A61"/>
    <w:rsid w:val="00FD6583"/>
    <w:rsid w:val="00FD6CE4"/>
    <w:rsid w:val="00FD7398"/>
    <w:rsid w:val="00FD79AE"/>
    <w:rsid w:val="00FD7BC5"/>
    <w:rsid w:val="00FD7CB4"/>
    <w:rsid w:val="00FE03AC"/>
    <w:rsid w:val="00FE06F9"/>
    <w:rsid w:val="00FE073C"/>
    <w:rsid w:val="00FE0A03"/>
    <w:rsid w:val="00FE1CBC"/>
    <w:rsid w:val="00FE222F"/>
    <w:rsid w:val="00FE232E"/>
    <w:rsid w:val="00FE268F"/>
    <w:rsid w:val="00FE270E"/>
    <w:rsid w:val="00FE2FA7"/>
    <w:rsid w:val="00FE2FD0"/>
    <w:rsid w:val="00FE311B"/>
    <w:rsid w:val="00FE31D8"/>
    <w:rsid w:val="00FE45F9"/>
    <w:rsid w:val="00FE4849"/>
    <w:rsid w:val="00FE4C8B"/>
    <w:rsid w:val="00FE686A"/>
    <w:rsid w:val="00FE752F"/>
    <w:rsid w:val="00FE75DE"/>
    <w:rsid w:val="00FF05CF"/>
    <w:rsid w:val="00FF0961"/>
    <w:rsid w:val="00FF0E42"/>
    <w:rsid w:val="00FF13F6"/>
    <w:rsid w:val="00FF186F"/>
    <w:rsid w:val="00FF1ACA"/>
    <w:rsid w:val="00FF348F"/>
    <w:rsid w:val="00FF4D61"/>
    <w:rsid w:val="00FF4F4C"/>
    <w:rsid w:val="00FF59C3"/>
    <w:rsid w:val="00FF5D2D"/>
    <w:rsid w:val="00FF5F67"/>
    <w:rsid w:val="00FF6511"/>
    <w:rsid w:val="00FF6DEC"/>
    <w:rsid w:val="00FF71DC"/>
    <w:rsid w:val="00FF7B7B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0CB4"/>
  <w15:docId w15:val="{32A33D02-9EDE-419E-A5D4-6BCF901D8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F03"/>
    <w:pPr>
      <w:spacing w:after="0" w:line="360" w:lineRule="auto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104E"/>
    <w:pPr>
      <w:keepNext/>
      <w:keepLines/>
      <w:spacing w:before="480"/>
      <w:outlineLvl w:val="0"/>
    </w:pPr>
    <w:rPr>
      <w:rFonts w:eastAsiaTheme="majorEastAsia" w:cstheme="majorBidi"/>
      <w:bCs/>
      <w:sz w:val="3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5679"/>
    <w:pPr>
      <w:keepNext/>
      <w:keepLines/>
      <w:spacing w:before="120" w:after="120"/>
      <w:outlineLvl w:val="1"/>
    </w:pPr>
    <w:rPr>
      <w:rFonts w:eastAsiaTheme="majorEastAsia" w:cstheme="majorBidi"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015F"/>
    <w:pPr>
      <w:keepNext/>
      <w:keepLines/>
      <w:spacing w:before="120" w:after="120"/>
      <w:outlineLvl w:val="2"/>
    </w:pPr>
    <w:rPr>
      <w:rFonts w:eastAsiaTheme="majorEastAsia" w:cstheme="majorBidi"/>
      <w:bCs/>
      <w:color w:val="000000" w:themeColor="text1"/>
      <w:sz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C62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46F81"/>
    <w:pPr>
      <w:keepNext/>
      <w:spacing w:line="240" w:lineRule="auto"/>
      <w:jc w:val="center"/>
      <w:outlineLvl w:val="4"/>
    </w:pPr>
    <w:rPr>
      <w:rFonts w:ascii="Times New Roman" w:eastAsia="Times New Roman" w:hAnsi="Times New Roman" w:cs="Times New Roman"/>
      <w:b/>
      <w:sz w:val="2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46F81"/>
    <w:pPr>
      <w:keepNext/>
      <w:spacing w:line="240" w:lineRule="auto"/>
      <w:outlineLvl w:val="5"/>
    </w:pPr>
    <w:rPr>
      <w:rFonts w:ascii="Arial" w:eastAsia="Times New Roman" w:hAnsi="Arial" w:cs="Times New Roman"/>
      <w:b/>
      <w:sz w:val="16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46F81"/>
    <w:pPr>
      <w:keepNext/>
      <w:spacing w:line="240" w:lineRule="auto"/>
      <w:outlineLvl w:val="6"/>
    </w:pPr>
    <w:rPr>
      <w:rFonts w:ascii="Arial" w:eastAsia="Times New Roman" w:hAnsi="Arial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46F81"/>
    <w:pPr>
      <w:keepNext/>
      <w:spacing w:line="240" w:lineRule="auto"/>
      <w:jc w:val="center"/>
      <w:outlineLvl w:val="7"/>
    </w:pPr>
    <w:rPr>
      <w:rFonts w:ascii="Arial" w:eastAsia="Times New Roman" w:hAnsi="Arial" w:cs="Times New Roman"/>
      <w:b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46F81"/>
    <w:pPr>
      <w:keepNext/>
      <w:spacing w:line="240" w:lineRule="auto"/>
      <w:ind w:right="760"/>
      <w:jc w:val="center"/>
      <w:outlineLvl w:val="8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,b"/>
    <w:basedOn w:val="Normalny"/>
    <w:link w:val="AkapitzlistZnak"/>
    <w:uiPriority w:val="34"/>
    <w:qFormat/>
    <w:rsid w:val="00D8680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86801"/>
    <w:pPr>
      <w:spacing w:line="240" w:lineRule="auto"/>
      <w:ind w:left="2124" w:hanging="2124"/>
      <w:jc w:val="both"/>
    </w:pPr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680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styleId="Hipercze">
    <w:name w:val="Hyperlink"/>
    <w:uiPriority w:val="99"/>
    <w:rsid w:val="00D86801"/>
    <w:rPr>
      <w:color w:val="0000FF"/>
      <w:u w:val="single"/>
    </w:rPr>
  </w:style>
  <w:style w:type="character" w:customStyle="1" w:styleId="italic">
    <w:name w:val="italic"/>
    <w:basedOn w:val="Domylnaczcionkaakapitu"/>
    <w:rsid w:val="00D86801"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basedOn w:val="Domylnaczcionkaakapitu"/>
    <w:link w:val="Akapitzlist"/>
    <w:uiPriority w:val="34"/>
    <w:qFormat/>
    <w:rsid w:val="00D86801"/>
  </w:style>
  <w:style w:type="paragraph" w:styleId="Tekstprzypisudolnego">
    <w:name w:val="footnote text"/>
    <w:basedOn w:val="Normalny"/>
    <w:link w:val="TekstprzypisudolnegoZnak"/>
    <w:uiPriority w:val="99"/>
    <w:unhideWhenUsed/>
    <w:rsid w:val="00B1793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93F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B1793F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17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B1793F"/>
  </w:style>
  <w:style w:type="paragraph" w:styleId="Nagwek">
    <w:name w:val="header"/>
    <w:basedOn w:val="Normalny"/>
    <w:link w:val="NagwekZnak"/>
    <w:uiPriority w:val="99"/>
    <w:rsid w:val="00B1793F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17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B1793F"/>
    <w:rPr>
      <w:vertAlign w:val="superscript"/>
    </w:rPr>
  </w:style>
  <w:style w:type="table" w:styleId="Tabela-Siatka">
    <w:name w:val="Table Grid"/>
    <w:basedOn w:val="Standardowy"/>
    <w:uiPriority w:val="39"/>
    <w:rsid w:val="00B1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B1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B179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1793F"/>
  </w:style>
  <w:style w:type="paragraph" w:styleId="Tekstdymka">
    <w:name w:val="Balloon Text"/>
    <w:basedOn w:val="Normalny"/>
    <w:link w:val="TekstdymkaZnak"/>
    <w:uiPriority w:val="99"/>
    <w:semiHidden/>
    <w:unhideWhenUsed/>
    <w:rsid w:val="00436D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D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8A5679"/>
    <w:rPr>
      <w:rFonts w:eastAsiaTheme="majorEastAsia" w:cstheme="majorBidi"/>
      <w:bCs/>
      <w:sz w:val="2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6104E"/>
    <w:rPr>
      <w:rFonts w:eastAsiaTheme="majorEastAsia" w:cstheme="majorBidi"/>
      <w:bCs/>
      <w:sz w:val="36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4212CB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C0015F"/>
    <w:rPr>
      <w:rFonts w:eastAsiaTheme="majorEastAsia" w:cstheme="majorBidi"/>
      <w:bCs/>
      <w:color w:val="000000" w:themeColor="text1"/>
      <w:sz w:val="28"/>
    </w:rPr>
  </w:style>
  <w:style w:type="table" w:customStyle="1" w:styleId="Tabela-Siatka1">
    <w:name w:val="Tabela - Siatka1"/>
    <w:basedOn w:val="Standardowy"/>
    <w:next w:val="Tabela-Siatka"/>
    <w:rsid w:val="006E6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6E6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6E1D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CC3654"/>
    <w:pPr>
      <w:spacing w:line="240" w:lineRule="auto"/>
    </w:pPr>
    <w:rPr>
      <w:rFonts w:eastAsia="Times New Roman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rsid w:val="00CC3654"/>
    <w:rPr>
      <w:rFonts w:ascii="Calibri" w:eastAsia="Times New Roman" w:hAnsi="Calibri" w:cs="Times New Roman"/>
      <w:szCs w:val="21"/>
    </w:rPr>
  </w:style>
  <w:style w:type="character" w:customStyle="1" w:styleId="Teksttreci5">
    <w:name w:val="Tekst treści (5)_"/>
    <w:basedOn w:val="Domylnaczcionkaakapitu"/>
    <w:link w:val="Teksttreci50"/>
    <w:rsid w:val="009F1BA6"/>
    <w:rPr>
      <w:rFonts w:ascii="Arial" w:eastAsia="Arial" w:hAnsi="Arial" w:cs="Arial"/>
      <w:shd w:val="clear" w:color="auto" w:fill="FFFFFF"/>
    </w:rPr>
  </w:style>
  <w:style w:type="character" w:customStyle="1" w:styleId="Teksttreci285pt">
    <w:name w:val="Tekst treści (2) + 8;5 pt"/>
    <w:basedOn w:val="Domylnaczcionkaakapitu"/>
    <w:rsid w:val="009F1BA6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9F1BA6"/>
    <w:pPr>
      <w:widowControl w:val="0"/>
      <w:shd w:val="clear" w:color="auto" w:fill="FFFFFF"/>
      <w:spacing w:after="300" w:line="382" w:lineRule="exact"/>
      <w:ind w:hanging="400"/>
    </w:pPr>
    <w:rPr>
      <w:rFonts w:ascii="Arial" w:eastAsia="Arial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78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7888"/>
    <w:pPr>
      <w:spacing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7888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A6173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61738"/>
  </w:style>
  <w:style w:type="paragraph" w:customStyle="1" w:styleId="Opis">
    <w:name w:val="Opis"/>
    <w:basedOn w:val="Normalny"/>
    <w:rsid w:val="00343B45"/>
    <w:pPr>
      <w:widowControl w:val="0"/>
      <w:spacing w:before="6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0C77"/>
    <w:pPr>
      <w:outlineLvl w:val="9"/>
    </w:pPr>
    <w:rPr>
      <w:b/>
      <w:color w:val="365F91" w:themeColor="accent1" w:themeShade="BF"/>
      <w:sz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F0C7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464E"/>
    <w:pPr>
      <w:tabs>
        <w:tab w:val="left" w:pos="880"/>
        <w:tab w:val="right" w:leader="dot" w:pos="9770"/>
      </w:tabs>
      <w:ind w:left="221"/>
    </w:pPr>
  </w:style>
  <w:style w:type="paragraph" w:styleId="Spistreci3">
    <w:name w:val="toc 3"/>
    <w:basedOn w:val="Normalny"/>
    <w:next w:val="Normalny"/>
    <w:autoRedefine/>
    <w:uiPriority w:val="39"/>
    <w:unhideWhenUsed/>
    <w:rsid w:val="005F0C77"/>
    <w:pPr>
      <w:spacing w:after="100"/>
      <w:ind w:left="44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911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911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alb">
    <w:name w:val="a_lb"/>
    <w:basedOn w:val="Domylnaczcionkaakapitu"/>
    <w:rsid w:val="00BB7B6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458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45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458D"/>
    <w:rPr>
      <w:vertAlign w:val="superscript"/>
    </w:rPr>
  </w:style>
  <w:style w:type="paragraph" w:customStyle="1" w:styleId="text-justify">
    <w:name w:val="text-justify"/>
    <w:basedOn w:val="Normalny"/>
    <w:rsid w:val="00712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A3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,Jasna lista — akcent 51"/>
    <w:basedOn w:val="Normalny"/>
    <w:uiPriority w:val="99"/>
    <w:qFormat/>
    <w:rsid w:val="00277C49"/>
    <w:pPr>
      <w:spacing w:before="20" w:after="40" w:line="252" w:lineRule="auto"/>
      <w:ind w:left="720"/>
      <w:contextualSpacing/>
      <w:jc w:val="both"/>
    </w:pPr>
    <w:rPr>
      <w:rFonts w:eastAsia="SimSun" w:cs="Times New Roman"/>
      <w:sz w:val="20"/>
      <w:szCs w:val="20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9488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F609C"/>
    <w:pPr>
      <w:spacing w:after="0" w:line="240" w:lineRule="auto"/>
    </w:pPr>
  </w:style>
  <w:style w:type="paragraph" w:customStyle="1" w:styleId="Default">
    <w:name w:val="Default"/>
    <w:rsid w:val="00A45D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0C6242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45F38"/>
    <w:rPr>
      <w:color w:val="605E5C"/>
      <w:shd w:val="clear" w:color="auto" w:fill="E1DFDD"/>
    </w:rPr>
  </w:style>
  <w:style w:type="character" w:customStyle="1" w:styleId="Nierozpoznanawzmianka31">
    <w:name w:val="Nierozpoznana wzmianka31"/>
    <w:basedOn w:val="Domylnaczcionkaakapitu"/>
    <w:uiPriority w:val="99"/>
    <w:semiHidden/>
    <w:unhideWhenUsed/>
    <w:rsid w:val="0027066B"/>
    <w:rPr>
      <w:color w:val="605E5C"/>
      <w:shd w:val="clear" w:color="auto" w:fill="E1DFDD"/>
    </w:rPr>
  </w:style>
  <w:style w:type="character" w:customStyle="1" w:styleId="ng-scope">
    <w:name w:val="ng-scope"/>
    <w:basedOn w:val="Domylnaczcionkaakapitu"/>
    <w:rsid w:val="0027066B"/>
  </w:style>
  <w:style w:type="table" w:customStyle="1" w:styleId="Tabela-Siatka2">
    <w:name w:val="Tabela - Siatka2"/>
    <w:basedOn w:val="Standardowy"/>
    <w:next w:val="Tabela-Siatka"/>
    <w:uiPriority w:val="39"/>
    <w:rsid w:val="00B145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39"/>
    <w:rsid w:val="00FC3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FC3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016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286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">
    <w:name w:val="Akapit"/>
    <w:basedOn w:val="Normalny"/>
    <w:link w:val="AkapitZnak"/>
    <w:qFormat/>
    <w:rsid w:val="00C6719D"/>
    <w:pPr>
      <w:widowControl w:val="0"/>
      <w:ind w:firstLine="567"/>
      <w:jc w:val="both"/>
    </w:pPr>
    <w:rPr>
      <w:rFonts w:asciiTheme="minorHAnsi" w:hAnsiTheme="minorHAnsi"/>
      <w:sz w:val="22"/>
    </w:rPr>
  </w:style>
  <w:style w:type="character" w:customStyle="1" w:styleId="AkapitZnak">
    <w:name w:val="Akapit Znak"/>
    <w:basedOn w:val="Domylnaczcionkaakapitu"/>
    <w:link w:val="Akapit"/>
    <w:rsid w:val="00C6719D"/>
  </w:style>
  <w:style w:type="character" w:customStyle="1" w:styleId="Nagwek5Znak">
    <w:name w:val="Nagłówek 5 Znak"/>
    <w:basedOn w:val="Domylnaczcionkaakapitu"/>
    <w:link w:val="Nagwek5"/>
    <w:uiPriority w:val="9"/>
    <w:rsid w:val="00546F8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546F81"/>
    <w:rPr>
      <w:rFonts w:ascii="Arial" w:eastAsia="Times New Roman" w:hAnsi="Arial" w:cs="Times New Roman"/>
      <w:b/>
      <w:sz w:val="1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546F8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546F81"/>
    <w:rPr>
      <w:rFonts w:ascii="Arial" w:eastAsia="Times New Roman" w:hAnsi="Arial" w:cs="Times New Roman"/>
      <w:b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546F8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546F81"/>
    <w:rPr>
      <w:color w:val="2B579A"/>
      <w:shd w:val="clear" w:color="auto" w:fill="E6E6E6"/>
    </w:rPr>
  </w:style>
  <w:style w:type="paragraph" w:customStyle="1" w:styleId="pPunkt">
    <w:name w:val="pPunkt"/>
    <w:basedOn w:val="Normalny"/>
    <w:rsid w:val="00546F81"/>
    <w:pPr>
      <w:widowControl w:val="0"/>
      <w:spacing w:before="60" w:line="240" w:lineRule="auto"/>
      <w:ind w:left="850" w:hanging="425"/>
      <w:jc w:val="both"/>
    </w:pPr>
    <w:rPr>
      <w:rFonts w:ascii="Times New Roman" w:eastAsia="Times New Roman" w:hAnsi="Times New Roman" w:cs="Times New Roman"/>
      <w:noProof/>
      <w:szCs w:val="20"/>
      <w:lang w:eastAsia="pl-PL"/>
    </w:rPr>
  </w:style>
  <w:style w:type="paragraph" w:customStyle="1" w:styleId="Punkt">
    <w:name w:val="Punkt"/>
    <w:basedOn w:val="Normalny"/>
    <w:rsid w:val="00546F81"/>
    <w:pPr>
      <w:widowControl w:val="0"/>
      <w:spacing w:before="240" w:after="60" w:line="240" w:lineRule="auto"/>
      <w:ind w:left="425" w:hanging="425"/>
      <w:jc w:val="both"/>
    </w:pPr>
    <w:rPr>
      <w:rFonts w:ascii="Times New Roman" w:eastAsia="Times New Roman" w:hAnsi="Times New Roman" w:cs="Times New Roman"/>
      <w:noProof/>
      <w:sz w:val="28"/>
      <w:szCs w:val="20"/>
      <w:lang w:eastAsia="pl-PL"/>
    </w:rPr>
  </w:style>
  <w:style w:type="paragraph" w:styleId="Listapunktowana2">
    <w:name w:val="List Bullet 2"/>
    <w:basedOn w:val="Normalny"/>
    <w:autoRedefine/>
    <w:uiPriority w:val="99"/>
    <w:rsid w:val="00546F81"/>
    <w:pPr>
      <w:tabs>
        <w:tab w:val="num" w:pos="643"/>
      </w:tabs>
      <w:spacing w:line="240" w:lineRule="auto"/>
      <w:ind w:left="643" w:hanging="360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546F81"/>
    <w:pPr>
      <w:spacing w:line="240" w:lineRule="auto"/>
      <w:ind w:left="6372" w:right="760"/>
      <w:jc w:val="center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546F81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46F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546F8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ewy-pip">
    <w:name w:val="lewy-pip"/>
    <w:basedOn w:val="Normalny"/>
    <w:rsid w:val="00546F81"/>
    <w:pPr>
      <w:spacing w:before="100" w:beforeAutospacing="1" w:after="100" w:afterAutospacing="1" w:line="240" w:lineRule="auto"/>
    </w:pPr>
    <w:rPr>
      <w:rFonts w:ascii="Arial Unicode MS" w:eastAsia="Arial Unicode MS" w:hAnsi="Arial Unicode MS" w:cs="Courier New"/>
      <w:szCs w:val="24"/>
      <w:lang w:eastAsia="pl-PL"/>
    </w:rPr>
  </w:style>
  <w:style w:type="paragraph" w:customStyle="1" w:styleId="ZnakZnakZnakZnak">
    <w:name w:val="Znak Znak Znak Znak"/>
    <w:basedOn w:val="Normalny"/>
    <w:rsid w:val="00546F81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Znak">
    <w:name w:val="Znak"/>
    <w:basedOn w:val="Normalny"/>
    <w:rsid w:val="00546F81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abelapozycja">
    <w:name w:val="Tabela pozycja"/>
    <w:basedOn w:val="Normalny"/>
    <w:rsid w:val="00546F81"/>
    <w:pPr>
      <w:spacing w:line="240" w:lineRule="auto"/>
    </w:pPr>
    <w:rPr>
      <w:rFonts w:ascii="Arial" w:eastAsia="MS Outlook" w:hAnsi="Arial" w:cs="Times New Roman"/>
      <w:sz w:val="22"/>
      <w:szCs w:val="20"/>
      <w:lang w:eastAsia="pl-PL"/>
    </w:rPr>
  </w:style>
  <w:style w:type="character" w:customStyle="1" w:styleId="nomark">
    <w:name w:val="nomark"/>
    <w:basedOn w:val="Domylnaczcionkaakapitu"/>
    <w:rsid w:val="00546F81"/>
  </w:style>
  <w:style w:type="paragraph" w:customStyle="1" w:styleId="Style3">
    <w:name w:val="Style3"/>
    <w:basedOn w:val="Normalny"/>
    <w:rsid w:val="00546F81"/>
    <w:pPr>
      <w:widowControl w:val="0"/>
      <w:autoSpaceDE w:val="0"/>
      <w:autoSpaceDN w:val="0"/>
      <w:adjustRightInd w:val="0"/>
      <w:spacing w:line="211" w:lineRule="exact"/>
      <w:ind w:firstLine="130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customStyle="1" w:styleId="FontStyle11">
    <w:name w:val="Font Style11"/>
    <w:uiPriority w:val="99"/>
    <w:rsid w:val="00546F81"/>
    <w:rPr>
      <w:rFonts w:ascii="Arial Narrow" w:hAnsi="Arial Narrow" w:cs="Arial Narrow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546F8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6F81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xt-new">
    <w:name w:val="txt-new"/>
    <w:basedOn w:val="Domylnaczcionkaakapitu"/>
    <w:rsid w:val="00546F81"/>
  </w:style>
  <w:style w:type="character" w:styleId="Pogrubienie">
    <w:name w:val="Strong"/>
    <w:uiPriority w:val="22"/>
    <w:qFormat/>
    <w:rsid w:val="00546F81"/>
    <w:rPr>
      <w:b/>
      <w:bCs/>
    </w:rPr>
  </w:style>
  <w:style w:type="paragraph" w:customStyle="1" w:styleId="tytul">
    <w:name w:val="tytul"/>
    <w:basedOn w:val="Normalny"/>
    <w:rsid w:val="00546F81"/>
    <w:pPr>
      <w:spacing w:after="45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character" w:customStyle="1" w:styleId="tekst">
    <w:name w:val="tekst"/>
    <w:rsid w:val="00546F81"/>
  </w:style>
  <w:style w:type="paragraph" w:customStyle="1" w:styleId="tekst1">
    <w:name w:val="tekst1"/>
    <w:basedOn w:val="Normalny"/>
    <w:rsid w:val="00546F81"/>
    <w:pPr>
      <w:spacing w:after="45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character" w:customStyle="1" w:styleId="TeksttreciBezpogrubieniaOdstpy0pt">
    <w:name w:val="Tekst treści + Bez pogrubienia;Odstępy 0 pt"/>
    <w:rsid w:val="00546F8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">
    <w:name w:val="Tekst treści"/>
    <w:rsid w:val="00546F8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1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ptBezpogrubieniaOdstpy0pt">
    <w:name w:val="Tekst treści + 4 pt;Bez pogrubienia;Odstępy 0 pt"/>
    <w:rsid w:val="00546F8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pl-PL" w:eastAsia="pl-PL" w:bidi="pl-PL"/>
    </w:rPr>
  </w:style>
  <w:style w:type="paragraph" w:styleId="Bezodstpw">
    <w:name w:val="No Spacing"/>
    <w:link w:val="BezodstpwZnak"/>
    <w:uiPriority w:val="1"/>
    <w:qFormat/>
    <w:rsid w:val="00546F81"/>
    <w:p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546F81"/>
    <w:rPr>
      <w:rFonts w:ascii="Times New Roman" w:eastAsia="Calibri" w:hAnsi="Times New Roman" w:cs="Times New Roman"/>
      <w:sz w:val="24"/>
      <w:szCs w:val="24"/>
    </w:rPr>
  </w:style>
  <w:style w:type="character" w:customStyle="1" w:styleId="h2">
    <w:name w:val="h2"/>
    <w:basedOn w:val="Domylnaczcionkaakapitu"/>
    <w:rsid w:val="00546F81"/>
  </w:style>
  <w:style w:type="character" w:customStyle="1" w:styleId="h1">
    <w:name w:val="h1"/>
    <w:basedOn w:val="Domylnaczcionkaakapitu"/>
    <w:rsid w:val="00546F81"/>
  </w:style>
  <w:style w:type="paragraph" w:customStyle="1" w:styleId="western">
    <w:name w:val="western"/>
    <w:basedOn w:val="Normalny"/>
    <w:rsid w:val="00546F81"/>
    <w:pPr>
      <w:suppressAutoHyphens/>
      <w:spacing w:before="280" w:after="119" w:line="100" w:lineRule="atLeast"/>
    </w:pPr>
    <w:rPr>
      <w:rFonts w:ascii="Times New Roman" w:eastAsia="Times New Roman" w:hAnsi="Times New Roman" w:cs="Calibri"/>
      <w:color w:val="000000"/>
      <w:kern w:val="1"/>
      <w:szCs w:val="24"/>
      <w:lang w:eastAsia="ar-SA"/>
    </w:rPr>
  </w:style>
  <w:style w:type="paragraph" w:styleId="Lista2">
    <w:name w:val="List 2"/>
    <w:basedOn w:val="Normalny"/>
    <w:uiPriority w:val="99"/>
    <w:rsid w:val="00546F81"/>
    <w:pPr>
      <w:spacing w:line="240" w:lineRule="auto"/>
      <w:ind w:left="566" w:hanging="283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FTPodstawowy">
    <w:name w:val="SFT_Podstawowy"/>
    <w:basedOn w:val="Normalny"/>
    <w:link w:val="SFTPodstawowyZnak"/>
    <w:qFormat/>
    <w:rsid w:val="00546F81"/>
    <w:pPr>
      <w:spacing w:after="120"/>
      <w:jc w:val="both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locked/>
    <w:rsid w:val="00546F81"/>
    <w:rPr>
      <w:rFonts w:ascii="Tahoma" w:eastAsia="Times New Roman" w:hAnsi="Tahoma" w:cs="Times New Roman"/>
      <w:sz w:val="20"/>
      <w:szCs w:val="24"/>
      <w:lang w:eastAsia="pl-PL"/>
    </w:rPr>
  </w:style>
  <w:style w:type="paragraph" w:styleId="Lista">
    <w:name w:val="List"/>
    <w:basedOn w:val="Normalny"/>
    <w:uiPriority w:val="99"/>
    <w:rsid w:val="00546F81"/>
    <w:pPr>
      <w:spacing w:line="240" w:lineRule="auto"/>
      <w:ind w:left="283" w:hanging="283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3">
    <w:name w:val="List 3"/>
    <w:basedOn w:val="Normalny"/>
    <w:uiPriority w:val="99"/>
    <w:rsid w:val="00546F81"/>
    <w:pPr>
      <w:spacing w:line="240" w:lineRule="auto"/>
      <w:ind w:left="849" w:hanging="283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4">
    <w:name w:val="List 4"/>
    <w:basedOn w:val="Normalny"/>
    <w:uiPriority w:val="99"/>
    <w:rsid w:val="00546F81"/>
    <w:pPr>
      <w:spacing w:line="240" w:lineRule="auto"/>
      <w:ind w:left="1132" w:hanging="283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punktowana3">
    <w:name w:val="List Bullet 3"/>
    <w:basedOn w:val="Normalny"/>
    <w:uiPriority w:val="99"/>
    <w:rsid w:val="00546F81"/>
    <w:pPr>
      <w:numPr>
        <w:numId w:val="9"/>
      </w:numPr>
      <w:spacing w:line="240" w:lineRule="auto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-kontynuacja">
    <w:name w:val="List Continue"/>
    <w:basedOn w:val="Normalny"/>
    <w:uiPriority w:val="99"/>
    <w:rsid w:val="00546F81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546F81"/>
    <w:pPr>
      <w:spacing w:line="240" w:lineRule="auto"/>
      <w:ind w:firstLine="210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46F8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546F81"/>
    <w:pPr>
      <w:spacing w:after="120"/>
      <w:ind w:left="283" w:firstLine="210"/>
      <w:jc w:val="left"/>
    </w:pPr>
    <w:rPr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46F8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wartosc2">
    <w:name w:val="wartosc2"/>
    <w:rsid w:val="00546F81"/>
    <w:rPr>
      <w:rFonts w:ascii="Arial" w:hAnsi="Arial" w:cs="Arial" w:hint="default"/>
      <w:color w:val="000000"/>
      <w:sz w:val="18"/>
      <w:szCs w:val="18"/>
    </w:rPr>
  </w:style>
  <w:style w:type="character" w:customStyle="1" w:styleId="psprice">
    <w:name w:val="ps_price"/>
    <w:rsid w:val="00546F81"/>
  </w:style>
  <w:style w:type="character" w:customStyle="1" w:styleId="trzynastka">
    <w:name w:val="trzynastka"/>
    <w:basedOn w:val="Domylnaczcionkaakapitu"/>
    <w:rsid w:val="00546F81"/>
  </w:style>
  <w:style w:type="character" w:customStyle="1" w:styleId="Teksttreci2">
    <w:name w:val="Tekst treści (2)_"/>
    <w:link w:val="Teksttreci20"/>
    <w:rsid w:val="00546F8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46F81"/>
    <w:pPr>
      <w:shd w:val="clear" w:color="auto" w:fill="FFFFFF"/>
      <w:spacing w:line="0" w:lineRule="atLeast"/>
      <w:ind w:hanging="280"/>
    </w:pPr>
    <w:rPr>
      <w:rFonts w:ascii="Arial" w:eastAsia="Arial" w:hAnsi="Arial" w:cs="Arial"/>
      <w:sz w:val="18"/>
      <w:szCs w:val="18"/>
    </w:rPr>
  </w:style>
  <w:style w:type="paragraph" w:customStyle="1" w:styleId="pkt">
    <w:name w:val="pkt"/>
    <w:basedOn w:val="Normalny"/>
    <w:rsid w:val="00546F8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2">
    <w:name w:val="Znak2"/>
    <w:basedOn w:val="Normalny"/>
    <w:rsid w:val="00546F81"/>
    <w:pPr>
      <w:spacing w:after="160" w:line="259" w:lineRule="auto"/>
    </w:pPr>
    <w:rPr>
      <w:rFonts w:eastAsia="Times New Roman" w:cs="Times New Roman"/>
      <w:sz w:val="22"/>
      <w:szCs w:val="24"/>
      <w:lang w:eastAsia="pl-PL"/>
    </w:rPr>
  </w:style>
  <w:style w:type="paragraph" w:customStyle="1" w:styleId="ZnakZnakZnakZnak1">
    <w:name w:val="Znak Znak Znak Znak1"/>
    <w:basedOn w:val="Normalny"/>
    <w:rsid w:val="00546F81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Znak1">
    <w:name w:val="Znak1"/>
    <w:basedOn w:val="Normalny"/>
    <w:rsid w:val="00546F81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ormalBoldChar">
    <w:name w:val="NormalBold Char"/>
    <w:link w:val="NormalBold"/>
    <w:locked/>
    <w:rsid w:val="00546F81"/>
    <w:rPr>
      <w:b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546F81"/>
    <w:pPr>
      <w:widowControl w:val="0"/>
      <w:spacing w:line="240" w:lineRule="auto"/>
    </w:pPr>
    <w:rPr>
      <w:rFonts w:asciiTheme="minorHAnsi" w:hAnsiTheme="minorHAnsi"/>
      <w:b/>
      <w:lang w:eastAsia="en-GB"/>
    </w:rPr>
  </w:style>
  <w:style w:type="paragraph" w:customStyle="1" w:styleId="Text1">
    <w:name w:val="Text 1"/>
    <w:basedOn w:val="Normalny"/>
    <w:rsid w:val="00546F81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lang w:eastAsia="en-GB"/>
    </w:rPr>
  </w:style>
  <w:style w:type="paragraph" w:customStyle="1" w:styleId="NormalLeft">
    <w:name w:val="Normal Left"/>
    <w:basedOn w:val="Normalny"/>
    <w:rsid w:val="00546F81"/>
    <w:pPr>
      <w:spacing w:before="120" w:after="120" w:line="240" w:lineRule="auto"/>
    </w:pPr>
    <w:rPr>
      <w:rFonts w:ascii="Times New Roman" w:eastAsia="Calibri" w:hAnsi="Times New Roman" w:cs="Times New Roman"/>
      <w:lang w:eastAsia="en-GB"/>
    </w:rPr>
  </w:style>
  <w:style w:type="paragraph" w:customStyle="1" w:styleId="Tiret0">
    <w:name w:val="Tiret 0"/>
    <w:basedOn w:val="Normalny"/>
    <w:rsid w:val="00546F81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en-GB"/>
    </w:rPr>
  </w:style>
  <w:style w:type="paragraph" w:customStyle="1" w:styleId="Tiret1">
    <w:name w:val="Tiret 1"/>
    <w:basedOn w:val="Normalny"/>
    <w:rsid w:val="00546F81"/>
    <w:pPr>
      <w:numPr>
        <w:numId w:val="11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en-GB"/>
    </w:rPr>
  </w:style>
  <w:style w:type="paragraph" w:customStyle="1" w:styleId="NumPar1">
    <w:name w:val="NumPar 1"/>
    <w:basedOn w:val="Normalny"/>
    <w:next w:val="Text1"/>
    <w:rsid w:val="00546F81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en-GB"/>
    </w:rPr>
  </w:style>
  <w:style w:type="paragraph" w:customStyle="1" w:styleId="NumPar2">
    <w:name w:val="NumPar 2"/>
    <w:basedOn w:val="Normalny"/>
    <w:next w:val="Text1"/>
    <w:rsid w:val="00546F81"/>
    <w:pPr>
      <w:numPr>
        <w:ilvl w:val="1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en-GB"/>
    </w:rPr>
  </w:style>
  <w:style w:type="paragraph" w:customStyle="1" w:styleId="NumPar3">
    <w:name w:val="NumPar 3"/>
    <w:basedOn w:val="Normalny"/>
    <w:next w:val="Text1"/>
    <w:rsid w:val="00546F81"/>
    <w:pPr>
      <w:numPr>
        <w:ilvl w:val="2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en-GB"/>
    </w:rPr>
  </w:style>
  <w:style w:type="paragraph" w:customStyle="1" w:styleId="NumPar4">
    <w:name w:val="NumPar 4"/>
    <w:basedOn w:val="Normalny"/>
    <w:next w:val="Text1"/>
    <w:rsid w:val="00546F81"/>
    <w:pPr>
      <w:numPr>
        <w:ilvl w:val="3"/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en-GB"/>
    </w:rPr>
  </w:style>
  <w:style w:type="paragraph" w:customStyle="1" w:styleId="ChapterTitle">
    <w:name w:val="ChapterTitle"/>
    <w:basedOn w:val="Normalny"/>
    <w:next w:val="Normalny"/>
    <w:rsid w:val="00546F81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546F81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546F81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u w:val="single"/>
      <w:lang w:eastAsia="en-GB"/>
    </w:rPr>
  </w:style>
  <w:style w:type="character" w:customStyle="1" w:styleId="DeltaViewInsertion">
    <w:name w:val="DeltaView Insertion"/>
    <w:rsid w:val="00546F81"/>
    <w:rPr>
      <w:b/>
      <w:bCs w:val="0"/>
      <w:i/>
      <w:iCs w:val="0"/>
      <w:spacing w:val="0"/>
    </w:rPr>
  </w:style>
  <w:style w:type="character" w:customStyle="1" w:styleId="Nagwek10">
    <w:name w:val="Nagłówek #1_"/>
    <w:link w:val="Nagwek11"/>
    <w:rsid w:val="00546F81"/>
    <w:rPr>
      <w:rFonts w:ascii="Arial" w:eastAsia="Arial" w:hAnsi="Arial" w:cs="Arial"/>
      <w:b/>
      <w:bCs/>
      <w:spacing w:val="3"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546F81"/>
    <w:pPr>
      <w:widowControl w:val="0"/>
      <w:shd w:val="clear" w:color="auto" w:fill="FFFFFF"/>
      <w:spacing w:after="420" w:line="293" w:lineRule="exact"/>
      <w:outlineLvl w:val="0"/>
    </w:pPr>
    <w:rPr>
      <w:rFonts w:ascii="Arial" w:eastAsia="Arial" w:hAnsi="Arial" w:cs="Arial"/>
      <w:b/>
      <w:bCs/>
      <w:spacing w:val="3"/>
      <w:sz w:val="19"/>
      <w:szCs w:val="19"/>
    </w:rPr>
  </w:style>
  <w:style w:type="character" w:customStyle="1" w:styleId="Teksttreci85ptOdstpy0pt">
    <w:name w:val="Tekst treści + 8;5 pt;Odstępy 0 pt"/>
    <w:rsid w:val="00546F8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FontStyle13">
    <w:name w:val="Font Style13"/>
    <w:basedOn w:val="Domylnaczcionkaakapitu"/>
    <w:uiPriority w:val="99"/>
    <w:rsid w:val="00546F81"/>
    <w:rPr>
      <w:rFonts w:ascii="Arial" w:hAnsi="Arial" w:cs="Arial"/>
      <w:sz w:val="18"/>
      <w:szCs w:val="18"/>
    </w:rPr>
  </w:style>
  <w:style w:type="paragraph" w:customStyle="1" w:styleId="Style6">
    <w:name w:val="Style6"/>
    <w:basedOn w:val="Normalny"/>
    <w:uiPriority w:val="99"/>
    <w:rsid w:val="00546F81"/>
    <w:pPr>
      <w:widowControl w:val="0"/>
      <w:autoSpaceDE w:val="0"/>
      <w:autoSpaceDN w:val="0"/>
      <w:adjustRightInd w:val="0"/>
      <w:spacing w:line="230" w:lineRule="exact"/>
      <w:ind w:hanging="350"/>
      <w:jc w:val="both"/>
    </w:pPr>
    <w:rPr>
      <w:rFonts w:ascii="Arial" w:eastAsiaTheme="minorEastAsia" w:hAnsi="Arial" w:cs="Arial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546F81"/>
    <w:pPr>
      <w:spacing w:line="240" w:lineRule="auto"/>
      <w:jc w:val="center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46F8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treciPogrubienie">
    <w:name w:val="Tekst treści + Pogrubienie"/>
    <w:basedOn w:val="Domylnaczcionkaakapitu"/>
    <w:uiPriority w:val="99"/>
    <w:rsid w:val="00546F81"/>
    <w:rPr>
      <w:rFonts w:ascii="Verdana" w:hAnsi="Verdana" w:cs="Verdana"/>
      <w:b/>
      <w:bCs/>
      <w:noProof/>
      <w:spacing w:val="0"/>
      <w:sz w:val="18"/>
      <w:szCs w:val="18"/>
    </w:rPr>
  </w:style>
  <w:style w:type="character" w:customStyle="1" w:styleId="TeksttreciPogrubienie14">
    <w:name w:val="Tekst treści + Pogrubienie14"/>
    <w:basedOn w:val="Domylnaczcionkaakapitu"/>
    <w:uiPriority w:val="99"/>
    <w:rsid w:val="00546F81"/>
    <w:rPr>
      <w:rFonts w:ascii="Verdana" w:hAnsi="Verdana" w:cs="Verdana"/>
      <w:b/>
      <w:bCs/>
      <w:spacing w:val="0"/>
      <w:sz w:val="18"/>
      <w:szCs w:val="18"/>
      <w:u w:val="single"/>
    </w:rPr>
  </w:style>
  <w:style w:type="character" w:customStyle="1" w:styleId="Teksttreci0">
    <w:name w:val="Tekst treści_"/>
    <w:basedOn w:val="Domylnaczcionkaakapitu"/>
    <w:link w:val="Teksttreci1"/>
    <w:locked/>
    <w:rsid w:val="00546F81"/>
    <w:rPr>
      <w:rFonts w:ascii="Verdana" w:hAnsi="Verdana" w:cs="Verdana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0"/>
    <w:rsid w:val="00546F81"/>
    <w:pPr>
      <w:shd w:val="clear" w:color="auto" w:fill="FFFFFF"/>
      <w:spacing w:line="240" w:lineRule="atLeast"/>
      <w:ind w:hanging="360"/>
      <w:jc w:val="both"/>
    </w:pPr>
    <w:rPr>
      <w:rFonts w:ascii="Verdana" w:hAnsi="Verdana" w:cs="Verdana"/>
      <w:sz w:val="18"/>
      <w:szCs w:val="18"/>
    </w:rPr>
  </w:style>
  <w:style w:type="character" w:customStyle="1" w:styleId="TeksttreciKursywa21">
    <w:name w:val="Tekst treści + Kursywa21"/>
    <w:basedOn w:val="Teksttreci0"/>
    <w:uiPriority w:val="99"/>
    <w:rsid w:val="00546F81"/>
    <w:rPr>
      <w:rFonts w:ascii="Verdana" w:hAnsi="Verdana" w:cs="Verdana"/>
      <w:i/>
      <w:iCs/>
      <w:sz w:val="18"/>
      <w:szCs w:val="18"/>
      <w:shd w:val="clear" w:color="auto" w:fill="FFFFFF"/>
      <w:lang w:val="en-US" w:eastAsia="en-US"/>
    </w:rPr>
  </w:style>
  <w:style w:type="character" w:customStyle="1" w:styleId="TeksttreciKursywa20">
    <w:name w:val="Tekst treści + Kursywa20"/>
    <w:basedOn w:val="Teksttreci0"/>
    <w:uiPriority w:val="99"/>
    <w:rsid w:val="00546F81"/>
    <w:rPr>
      <w:rFonts w:ascii="Verdana" w:hAnsi="Verdana" w:cs="Verdana"/>
      <w:i/>
      <w:iCs/>
      <w:spacing w:val="0"/>
      <w:sz w:val="18"/>
      <w:szCs w:val="18"/>
      <w:shd w:val="clear" w:color="auto" w:fill="FFFFFF"/>
    </w:rPr>
  </w:style>
  <w:style w:type="character" w:customStyle="1" w:styleId="TeksttreciKursywa15">
    <w:name w:val="Tekst treści + Kursywa15"/>
    <w:basedOn w:val="Teksttreci0"/>
    <w:uiPriority w:val="99"/>
    <w:rsid w:val="00546F81"/>
    <w:rPr>
      <w:rFonts w:ascii="Verdana" w:hAnsi="Verdana" w:cs="Verdana"/>
      <w:i/>
      <w:iCs/>
      <w:spacing w:val="0"/>
      <w:sz w:val="18"/>
      <w:szCs w:val="18"/>
      <w:shd w:val="clear" w:color="auto" w:fill="FFFFFF"/>
      <w:lang w:val="en-US" w:eastAsia="en-US"/>
    </w:rPr>
  </w:style>
  <w:style w:type="character" w:customStyle="1" w:styleId="TeksttreciKursywa17">
    <w:name w:val="Tekst treści + Kursywa17"/>
    <w:basedOn w:val="Teksttreci0"/>
    <w:uiPriority w:val="99"/>
    <w:rsid w:val="00546F81"/>
    <w:rPr>
      <w:rFonts w:ascii="Verdana" w:hAnsi="Verdana" w:cs="Verdana"/>
      <w:i/>
      <w:iCs/>
      <w:spacing w:val="0"/>
      <w:sz w:val="18"/>
      <w:szCs w:val="18"/>
      <w:shd w:val="clear" w:color="auto" w:fill="FFFFFF"/>
    </w:rPr>
  </w:style>
  <w:style w:type="paragraph" w:customStyle="1" w:styleId="Normal1">
    <w:name w:val="Normal1"/>
    <w:basedOn w:val="Normalny"/>
    <w:rsid w:val="00546F81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546F81"/>
    <w:pPr>
      <w:numPr>
        <w:numId w:val="13"/>
      </w:numPr>
      <w:spacing w:after="160"/>
      <w:contextualSpacing/>
      <w:jc w:val="both"/>
    </w:pPr>
    <w:rPr>
      <w:rFonts w:ascii="Arial" w:hAnsi="Arial"/>
      <w:sz w:val="20"/>
    </w:rPr>
  </w:style>
  <w:style w:type="paragraph" w:styleId="Lista-kontynuacja2">
    <w:name w:val="List Continue 2"/>
    <w:basedOn w:val="Normalny"/>
    <w:uiPriority w:val="99"/>
    <w:unhideWhenUsed/>
    <w:rsid w:val="00546F81"/>
    <w:pPr>
      <w:spacing w:after="120"/>
      <w:ind w:left="566"/>
      <w:contextualSpacing/>
      <w:jc w:val="both"/>
    </w:pPr>
    <w:rPr>
      <w:rFonts w:ascii="Arial" w:hAnsi="Arial"/>
      <w:sz w:val="20"/>
    </w:rPr>
  </w:style>
  <w:style w:type="paragraph" w:styleId="Lista-kontynuacja3">
    <w:name w:val="List Continue 3"/>
    <w:basedOn w:val="Normalny"/>
    <w:uiPriority w:val="99"/>
    <w:unhideWhenUsed/>
    <w:rsid w:val="00546F81"/>
    <w:pPr>
      <w:spacing w:after="120"/>
      <w:ind w:left="849"/>
      <w:contextualSpacing/>
      <w:jc w:val="both"/>
    </w:pPr>
    <w:rPr>
      <w:rFonts w:ascii="Arial" w:hAnsi="Arial"/>
      <w:sz w:val="20"/>
    </w:rPr>
  </w:style>
  <w:style w:type="character" w:customStyle="1" w:styleId="y0nh2b">
    <w:name w:val="y0nh2b"/>
    <w:basedOn w:val="Domylnaczcionkaakapitu"/>
    <w:rsid w:val="00546F81"/>
  </w:style>
  <w:style w:type="paragraph" w:styleId="Listapunktowana4">
    <w:name w:val="List Bullet 4"/>
    <w:basedOn w:val="Normalny"/>
    <w:uiPriority w:val="99"/>
    <w:unhideWhenUsed/>
    <w:rsid w:val="00546F81"/>
    <w:pPr>
      <w:numPr>
        <w:numId w:val="14"/>
      </w:numPr>
      <w:spacing w:after="160"/>
      <w:contextualSpacing/>
      <w:jc w:val="both"/>
    </w:pPr>
    <w:rPr>
      <w:rFonts w:ascii="Arial" w:hAnsi="Arial"/>
      <w:sz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46F81"/>
    <w:pPr>
      <w:spacing w:before="240"/>
    </w:pPr>
    <w:rPr>
      <w:rFonts w:ascii="Arial" w:hAnsi="Arial"/>
      <w:bCs/>
      <w:sz w:val="20"/>
      <w:szCs w:val="18"/>
    </w:rPr>
  </w:style>
  <w:style w:type="paragraph" w:customStyle="1" w:styleId="Akapitzpunktacj">
    <w:name w:val="Akapit z punktacją"/>
    <w:basedOn w:val="Akapit"/>
    <w:qFormat/>
    <w:rsid w:val="00546F81"/>
    <w:pPr>
      <w:widowControl/>
      <w:numPr>
        <w:numId w:val="15"/>
      </w:numPr>
      <w:tabs>
        <w:tab w:val="num" w:pos="850"/>
      </w:tabs>
      <w:spacing w:after="160"/>
      <w:ind w:left="1080" w:hanging="360"/>
      <w:contextualSpacing/>
    </w:pPr>
    <w:rPr>
      <w:rFonts w:ascii="Arial" w:hAnsi="Arial"/>
      <w:sz w:val="20"/>
    </w:rPr>
  </w:style>
  <w:style w:type="paragraph" w:customStyle="1" w:styleId="Nazwasekcji">
    <w:name w:val="Nazwa sekcji"/>
    <w:basedOn w:val="Normalny"/>
    <w:next w:val="Akapit"/>
    <w:rsid w:val="00546F81"/>
    <w:pPr>
      <w:keepNext/>
      <w:spacing w:before="360" w:after="160"/>
    </w:pPr>
    <w:rPr>
      <w:rFonts w:ascii="Arial" w:hAnsi="Arial"/>
      <w:b/>
      <w:sz w:val="20"/>
      <w:u w:val="single"/>
    </w:rPr>
  </w:style>
  <w:style w:type="paragraph" w:customStyle="1" w:styleId="Numeracja">
    <w:name w:val="Numeracja"/>
    <w:basedOn w:val="Normalny"/>
    <w:link w:val="NumeracjaZnak"/>
    <w:qFormat/>
    <w:rsid w:val="00546F81"/>
    <w:pPr>
      <w:numPr>
        <w:numId w:val="16"/>
      </w:numPr>
      <w:spacing w:after="160"/>
      <w:ind w:left="714" w:hanging="357"/>
      <w:contextualSpacing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umeracjaZnak">
    <w:name w:val="Numeracja Znak"/>
    <w:basedOn w:val="AkapitzlistZnak"/>
    <w:link w:val="Numeracja"/>
    <w:rsid w:val="00546F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cznik">
    <w:name w:val="Załącznik"/>
    <w:basedOn w:val="Nagwek1"/>
    <w:next w:val="Akapit"/>
    <w:link w:val="ZacznikZnak"/>
    <w:qFormat/>
    <w:rsid w:val="00546F81"/>
    <w:pPr>
      <w:pageBreakBefore/>
      <w:spacing w:before="0" w:after="240"/>
      <w:jc w:val="right"/>
    </w:pPr>
    <w:rPr>
      <w:rFonts w:ascii="Arial" w:hAnsi="Arial"/>
      <w:bCs w:val="0"/>
      <w:sz w:val="20"/>
      <w:szCs w:val="32"/>
      <w:lang w:eastAsia="pl-PL"/>
    </w:rPr>
  </w:style>
  <w:style w:type="character" w:customStyle="1" w:styleId="ZacznikZnak">
    <w:name w:val="Załącznik Znak"/>
    <w:basedOn w:val="Nagwek1Znak"/>
    <w:link w:val="Zacznik"/>
    <w:rsid w:val="00546F81"/>
    <w:rPr>
      <w:rFonts w:ascii="Arial" w:eastAsiaTheme="majorEastAsia" w:hAnsi="Arial" w:cstheme="majorBidi"/>
      <w:bCs w:val="0"/>
      <w:sz w:val="20"/>
      <w:szCs w:val="32"/>
      <w:lang w:eastAsia="pl-PL"/>
    </w:rPr>
  </w:style>
  <w:style w:type="paragraph" w:customStyle="1" w:styleId="Akapitwyrniony">
    <w:name w:val="Akapit wyróżniony"/>
    <w:basedOn w:val="Akapit"/>
    <w:next w:val="Akapit"/>
    <w:link w:val="AkapitwyrnionyZnak"/>
    <w:qFormat/>
    <w:rsid w:val="00546F81"/>
    <w:pPr>
      <w:widowControl/>
      <w:spacing w:before="480" w:after="160"/>
      <w:ind w:firstLine="357"/>
    </w:pPr>
    <w:rPr>
      <w:rFonts w:ascii="Arial" w:hAnsi="Arial"/>
      <w:b/>
      <w:sz w:val="20"/>
    </w:rPr>
  </w:style>
  <w:style w:type="character" w:customStyle="1" w:styleId="AkapitwyrnionyZnak">
    <w:name w:val="Akapit wyróżniony Znak"/>
    <w:basedOn w:val="AkapitZnak"/>
    <w:link w:val="Akapitwyrniony"/>
    <w:rsid w:val="00546F81"/>
    <w:rPr>
      <w:rFonts w:ascii="Arial" w:hAnsi="Arial"/>
      <w:b/>
      <w:sz w:val="20"/>
    </w:rPr>
  </w:style>
  <w:style w:type="character" w:customStyle="1" w:styleId="tekstdokbold">
    <w:name w:val="tekst dok. bold"/>
    <w:uiPriority w:val="99"/>
    <w:rsid w:val="00546F81"/>
    <w:rPr>
      <w:b/>
      <w:bCs/>
    </w:rPr>
  </w:style>
  <w:style w:type="paragraph" w:customStyle="1" w:styleId="SFTTabela">
    <w:name w:val="SFT_Tabela"/>
    <w:basedOn w:val="Normalny"/>
    <w:qFormat/>
    <w:rsid w:val="00546F81"/>
    <w:pPr>
      <w:spacing w:line="240" w:lineRule="auto"/>
    </w:pPr>
    <w:rPr>
      <w:rFonts w:ascii="Tahoma" w:eastAsia="Times New Roman" w:hAnsi="Tahoma" w:cs="Times New Roman"/>
      <w:sz w:val="18"/>
      <w:szCs w:val="24"/>
      <w:lang w:eastAsia="pl-PL"/>
    </w:rPr>
  </w:style>
  <w:style w:type="character" w:customStyle="1" w:styleId="Teksttreci265pt">
    <w:name w:val="Tekst treści (2) + 6;5 pt"/>
    <w:basedOn w:val="Domylnaczcionkaakapitu"/>
    <w:rsid w:val="00546F81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pl-PL" w:eastAsia="pl-PL" w:bidi="pl-PL"/>
    </w:rPr>
  </w:style>
  <w:style w:type="character" w:customStyle="1" w:styleId="Teksttreci26pt">
    <w:name w:val="Tekst treści (2) + 6 pt"/>
    <w:basedOn w:val="Domylnaczcionkaakapitu"/>
    <w:rsid w:val="00546F81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character" w:customStyle="1" w:styleId="Teksttreci2FranklinGothicHeavy5pt">
    <w:name w:val="Tekst treści (2) + Franklin Gothic Heavy;5 pt"/>
    <w:basedOn w:val="Domylnaczcionkaakapitu"/>
    <w:rsid w:val="00546F81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0"/>
      <w:szCs w:val="10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546F81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46F81"/>
    <w:pPr>
      <w:widowControl w:val="0"/>
      <w:shd w:val="clear" w:color="auto" w:fill="FFFFFF"/>
      <w:spacing w:before="1020" w:after="120" w:line="0" w:lineRule="atLeast"/>
      <w:ind w:hanging="380"/>
      <w:jc w:val="both"/>
    </w:pPr>
    <w:rPr>
      <w:rFonts w:eastAsia="Calibri" w:cs="Calibri"/>
      <w:sz w:val="21"/>
      <w:szCs w:val="21"/>
    </w:rPr>
  </w:style>
  <w:style w:type="character" w:customStyle="1" w:styleId="Nagweklubstopka">
    <w:name w:val="Nagłówek lub stopka_"/>
    <w:basedOn w:val="Domylnaczcionkaakapitu"/>
    <w:link w:val="Nagweklubstopka0"/>
    <w:rsid w:val="00546F81"/>
    <w:rPr>
      <w:rFonts w:ascii="Arial Narrow" w:eastAsia="Arial Narrow" w:hAnsi="Arial Narrow" w:cs="Arial Narrow"/>
      <w:i/>
      <w:iCs/>
      <w:sz w:val="20"/>
      <w:szCs w:val="20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546F81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20"/>
      <w:szCs w:val="20"/>
    </w:rPr>
  </w:style>
  <w:style w:type="character" w:customStyle="1" w:styleId="Teksttreci2Kursywa">
    <w:name w:val="Tekst treści (2) + Kursywa"/>
    <w:basedOn w:val="Teksttreci2"/>
    <w:rsid w:val="00546F81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Nagwek3Bezpogrubienia">
    <w:name w:val="Nagłówek #3 + Bez pogrubienia"/>
    <w:basedOn w:val="Domylnaczcionkaakapitu"/>
    <w:rsid w:val="00546F8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sid w:val="00546F8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50AC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5AFA"/>
    <w:rPr>
      <w:color w:val="605E5C"/>
      <w:shd w:val="clear" w:color="auto" w:fill="E1DFDD"/>
    </w:rPr>
  </w:style>
  <w:style w:type="paragraph" w:styleId="Spistreci4">
    <w:name w:val="toc 4"/>
    <w:basedOn w:val="Normalny"/>
    <w:next w:val="Normalny"/>
    <w:autoRedefine/>
    <w:uiPriority w:val="39"/>
    <w:unhideWhenUsed/>
    <w:rsid w:val="002E5DB2"/>
    <w:pPr>
      <w:spacing w:after="100" w:line="278" w:lineRule="auto"/>
      <w:ind w:left="720"/>
    </w:pPr>
    <w:rPr>
      <w:rFonts w:asciiTheme="minorHAnsi" w:eastAsiaTheme="minorEastAsia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2E5DB2"/>
    <w:pPr>
      <w:spacing w:after="100" w:line="278" w:lineRule="auto"/>
      <w:ind w:left="960"/>
    </w:pPr>
    <w:rPr>
      <w:rFonts w:asciiTheme="minorHAnsi" w:eastAsiaTheme="minorEastAsia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2E5DB2"/>
    <w:pPr>
      <w:spacing w:after="100" w:line="278" w:lineRule="auto"/>
      <w:ind w:left="1200"/>
    </w:pPr>
    <w:rPr>
      <w:rFonts w:asciiTheme="minorHAnsi" w:eastAsiaTheme="minorEastAsia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2E5DB2"/>
    <w:pPr>
      <w:spacing w:after="100" w:line="278" w:lineRule="auto"/>
      <w:ind w:left="1440"/>
    </w:pPr>
    <w:rPr>
      <w:rFonts w:asciiTheme="minorHAnsi" w:eastAsiaTheme="minorEastAsia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2E5DB2"/>
    <w:pPr>
      <w:spacing w:after="100" w:line="278" w:lineRule="auto"/>
      <w:ind w:left="1680"/>
    </w:pPr>
    <w:rPr>
      <w:rFonts w:asciiTheme="minorHAnsi" w:eastAsiaTheme="minorEastAsia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2E5DB2"/>
    <w:pPr>
      <w:spacing w:after="100" w:line="278" w:lineRule="auto"/>
      <w:ind w:left="1920"/>
    </w:pPr>
    <w:rPr>
      <w:rFonts w:asciiTheme="minorHAnsi" w:eastAsiaTheme="minorEastAsia" w:hAnsiTheme="minorHAnsi"/>
      <w:kern w:val="2"/>
      <w:szCs w:val="2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02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09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676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227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13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935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8350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559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1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31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382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52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273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628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49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28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2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1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89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4827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01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14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8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277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894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71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25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508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6567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69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48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47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35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82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8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29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73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4597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5797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64958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37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710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18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3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202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75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2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4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7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52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526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02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615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67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855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014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36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89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35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79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702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0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224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50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96224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226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77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37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5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lex.pip.gov.pl/" TargetMode="External"/><Relationship Id="rId18" Type="http://schemas.openxmlformats.org/officeDocument/2006/relationships/hyperlink" Target="http://lex.pip.gov.pl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lex.pip.gov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ex.pip.gov.pl/" TargetMode="External"/><Relationship Id="rId17" Type="http://schemas.openxmlformats.org/officeDocument/2006/relationships/hyperlink" Target="http://lex.pip.gov.pl/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lex.pip.gov.pl/" TargetMode="External"/><Relationship Id="rId20" Type="http://schemas.openxmlformats.org/officeDocument/2006/relationships/hyperlink" Target="http://lex.pip.gov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pip.gov.pl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lex.pip.gov.pl/" TargetMode="External"/><Relationship Id="rId23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hyperlink" Target="http://lex.pip.gov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lex.pip.gov.pl/" TargetMode="External"/><Relationship Id="rId22" Type="http://schemas.openxmlformats.org/officeDocument/2006/relationships/hyperlink" Target="http://lex.pip.gov.pl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EA133-86CE-4805-8590-3DBBEFBF1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13</Pages>
  <Words>2033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Hewlett-Packard Company</Company>
  <LinksUpToDate>false</LinksUpToDate>
  <CharactersWithSpaces>14209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>swz</dc:subject>
  <dc:creator>Konrad Woźniak</dc:creator>
  <cp:lastModifiedBy>Aneta Stachnik</cp:lastModifiedBy>
  <cp:revision>245</cp:revision>
  <cp:lastPrinted>2026-04-14T06:35:00Z</cp:lastPrinted>
  <dcterms:created xsi:type="dcterms:W3CDTF">2025-04-24T09:55:00Z</dcterms:created>
  <dcterms:modified xsi:type="dcterms:W3CDTF">2026-04-20T07:30:00Z</dcterms:modified>
</cp:coreProperties>
</file>